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2D2" w:rsidRDefault="003C3F85">
      <w:pPr>
        <w:rPr>
          <w:b/>
          <w:sz w:val="44"/>
          <w:szCs w:val="44"/>
        </w:rPr>
      </w:pPr>
      <w:r w:rsidRPr="003C3F85">
        <w:rPr>
          <w:b/>
          <w:sz w:val="44"/>
          <w:szCs w:val="44"/>
        </w:rPr>
        <w:t>Рисование головы человека</w:t>
      </w:r>
    </w:p>
    <w:p w:rsidR="003C3F85" w:rsidRDefault="003C3F85" w:rsidP="003C3F85">
      <w:pPr>
        <w:pStyle w:val="a3"/>
      </w:pPr>
      <w:r>
        <w:t>Москва «Изобразительное искусство» 1989 год.</w:t>
      </w:r>
    </w:p>
    <w:p w:rsidR="003C3F85" w:rsidRDefault="003C3F85" w:rsidP="003C3F85">
      <w:pPr>
        <w:pStyle w:val="a3"/>
      </w:pPr>
    </w:p>
    <w:p w:rsidR="003C3F85" w:rsidRDefault="003C3F85" w:rsidP="003C3F85">
      <w:pPr>
        <w:pStyle w:val="a3"/>
        <w:rPr>
          <w:b/>
          <w:sz w:val="32"/>
          <w:szCs w:val="32"/>
        </w:rPr>
      </w:pPr>
      <w:r w:rsidRPr="003C3F85">
        <w:rPr>
          <w:b/>
          <w:sz w:val="32"/>
          <w:szCs w:val="32"/>
        </w:rPr>
        <w:t>Введение</w:t>
      </w:r>
    </w:p>
    <w:p w:rsidR="003C3F85" w:rsidRDefault="003C3F85" w:rsidP="003C3F85">
      <w:pPr>
        <w:pStyle w:val="a3"/>
      </w:pPr>
    </w:p>
    <w:p w:rsidR="003C3F85" w:rsidRDefault="003C3F85" w:rsidP="003C3F85">
      <w:r>
        <w:t>Введение</w:t>
      </w:r>
    </w:p>
    <w:p w:rsidR="003C3F85" w:rsidRDefault="003C3F85" w:rsidP="003C3F85">
      <w:r>
        <w:t>Изображение головы человека — один из важных разделов академического рисунка, одна из основ искусства портрета. Многие русские художники посвящали свое творчество преимущественно искусству портрета</w:t>
      </w:r>
      <w:r w:rsidR="00F75863">
        <w:t xml:space="preserve"> </w:t>
      </w:r>
      <w:r>
        <w:t>— Рокотов, Левицкий, Кипр</w:t>
      </w:r>
      <w:r w:rsidR="00F75863">
        <w:t>енский, Тропинин, Брюллов, Соко</w:t>
      </w:r>
      <w:r>
        <w:t>лов</w:t>
      </w:r>
      <w:r w:rsidR="00F75863">
        <w:t xml:space="preserve"> </w:t>
      </w:r>
      <w:r>
        <w:t>— всех здесь не перечесть.</w:t>
      </w:r>
    </w:p>
    <w:p w:rsidR="003C3F85" w:rsidRDefault="003C3F85" w:rsidP="003C3F85">
      <w:r>
        <w:t>Особое место в истории изобразительного искусства занимает карандашный портрет. Обращают н</w:t>
      </w:r>
      <w:r w:rsidR="004065C9">
        <w:t>а себя внимание карандашные пор</w:t>
      </w:r>
      <w:r>
        <w:t>треты французских художников XVI—XVII веков, необычайно точные по характеристике рисунки Г. Гольбейна Мла</w:t>
      </w:r>
      <w:r w:rsidR="004065C9">
        <w:t>дшего, ювелирно отточен</w:t>
      </w:r>
      <w:r>
        <w:t>ные портреты Э. Энгра, галерея кар</w:t>
      </w:r>
      <w:r w:rsidR="004065C9">
        <w:t>андашных портретов О. Кипренско</w:t>
      </w:r>
      <w:r>
        <w:t>го, портреты, выполненные углем и соусом И. Крамским.</w:t>
      </w:r>
    </w:p>
    <w:p w:rsidR="003C3F85" w:rsidRDefault="003C3F85" w:rsidP="003C3F85">
      <w:r>
        <w:t xml:space="preserve">Художник, хорошо овладевший </w:t>
      </w:r>
      <w:r w:rsidR="004065C9">
        <w:t>рисунком головы человека, спосо</w:t>
      </w:r>
      <w:r>
        <w:t>бен передать не только облик портретируемого, но и его внутреннюю психологическую характеристику. Та</w:t>
      </w:r>
      <w:r w:rsidR="004065C9">
        <w:t>ковы, например, рисунки выдающе</w:t>
      </w:r>
      <w:r>
        <w:t>гося советского скульптора Н. Андреева. В портрете В. И. Ленина (рис. 1) скупыми средствами рисунка художник сумел раскрыть душевные качества великого человека.</w:t>
      </w:r>
    </w:p>
    <w:p w:rsidR="003C3F85" w:rsidRDefault="003C3F85" w:rsidP="003C3F85">
      <w:r>
        <w:t xml:space="preserve">Прекрасное знание самых характерных особенностей строения формы головы, изучение лица В. И. Ленина, а также высокая техника рисунка позволили художнику создать идеально-совершенный образ, получивший социально-общественное </w:t>
      </w:r>
      <w:r w:rsidR="004065C9">
        <w:t>значение. Необычайно выразитель</w:t>
      </w:r>
      <w:r>
        <w:t>ным рисунком Н. Андреева является другое изображение В. И. Ленина, в котором художник создал наиболее монументальный образ великого вождя (рис. 2). В этом рисунке, в отличие от предыдущего, художник отходит от камерной трактовки, опускает частности и сосредоточивает внимание на самых главных особенност</w:t>
      </w:r>
      <w:r w:rsidR="004065C9">
        <w:t>ях характеристики образа. Следу</w:t>
      </w:r>
      <w:r>
        <w:t xml:space="preserve">ет отметить, что </w:t>
      </w:r>
      <w:proofErr w:type="gramStart"/>
      <w:r>
        <w:t>большинство худо</w:t>
      </w:r>
      <w:r w:rsidR="004065C9">
        <w:t>жников нашего времени в</w:t>
      </w:r>
      <w:proofErr w:type="gramEnd"/>
      <w:r w:rsidR="004065C9">
        <w:t xml:space="preserve"> монумен</w:t>
      </w:r>
      <w:r>
        <w:t>тальных изображениях В. И. Ленина (фреска, мозаика, различного вида панно) берут за основу именно этот рисунок Н. Андреева.</w:t>
      </w:r>
    </w:p>
    <w:p w:rsidR="003C3F85" w:rsidRDefault="003C3F85" w:rsidP="003C3F85">
      <w:r>
        <w:t xml:space="preserve">Однако достичь такого высокого мастерства художник может, только пройдя серьезную школу рисунка. Он должен усвоить целый ряд правил и законов перспективного </w:t>
      </w:r>
      <w:r w:rsidR="004065C9">
        <w:t>п</w:t>
      </w:r>
      <w:r>
        <w:t>остроения изображения формы головы на плоскости, изучить анатомическое строение, конструктивную схему основы формы и ее видоизмен</w:t>
      </w:r>
      <w:r w:rsidR="004065C9">
        <w:t xml:space="preserve">ения в зависимости от положения </w:t>
      </w:r>
      <w:r>
        <w:t>высказываниями выдающихся деятеле</w:t>
      </w:r>
      <w:r w:rsidR="004065C9">
        <w:t>й науки и искусства, а иллюстра</w:t>
      </w:r>
      <w:r>
        <w:t>тивный материал наглядно показывает как закономерность строения формы, так и методическую последовательность ее изображения.</w:t>
      </w:r>
    </w:p>
    <w:p w:rsidR="003C3F85" w:rsidRDefault="003C3F85" w:rsidP="003C3F85">
      <w:r>
        <w:t>Задача данного пособия</w:t>
      </w:r>
      <w:r w:rsidR="004065C9">
        <w:t xml:space="preserve"> </w:t>
      </w:r>
      <w:r>
        <w:t>—</w:t>
      </w:r>
      <w:r w:rsidR="004065C9">
        <w:t xml:space="preserve"> </w:t>
      </w:r>
      <w:r>
        <w:t>помочь рисующему разобраться во всех тонкостях построения изображения головы человека, указать пути преодоления трудностей, которые неизбежны в работе, способствовать формированию у рисовальщиков реалистического</w:t>
      </w:r>
      <w:r w:rsidR="004065C9">
        <w:t xml:space="preserve"> мировоззрения, подго</w:t>
      </w:r>
      <w:r>
        <w:t>товить учащихся к самостоятельной творческой деятельности.</w:t>
      </w:r>
    </w:p>
    <w:p w:rsidR="003C3F85" w:rsidRDefault="003C3F85" w:rsidP="003C3F85">
      <w:r>
        <w:t>Вместе с тем рисование с натуры не просто вводит молодого художника в сферу изобразительного искусства, но дает правильное направление; стремясь точно передать в рисунке характер форм, уловить портретное сходство, рисующий станови</w:t>
      </w:r>
      <w:r w:rsidR="004065C9">
        <w:t>тся на путь правдивого реалисти</w:t>
      </w:r>
      <w:r>
        <w:t xml:space="preserve">ческого искусства. Обучение рисованию с натуры содействует развитию способности наблюдать и анализировать окружающую действительность, развивает зрительную память, создает </w:t>
      </w:r>
      <w:r w:rsidR="004065C9">
        <w:t>предпосылки для развития творче</w:t>
      </w:r>
      <w:r>
        <w:t>ского мышления и воображения.</w:t>
      </w:r>
    </w:p>
    <w:p w:rsidR="0016180C" w:rsidRDefault="0016180C" w:rsidP="003C3F85">
      <w:pPr>
        <w:rPr>
          <w:vertAlign w:val="superscript"/>
        </w:rPr>
      </w:pPr>
    </w:p>
    <w:p w:rsidR="0016180C" w:rsidRDefault="0016180C" w:rsidP="003C3F85">
      <w:pPr>
        <w:rPr>
          <w:vertAlign w:val="superscript"/>
        </w:rPr>
      </w:pPr>
    </w:p>
    <w:p w:rsidR="003C3F85" w:rsidRDefault="004065C9" w:rsidP="003C3F85">
      <w:pPr>
        <w:rPr>
          <w:b/>
          <w:sz w:val="32"/>
          <w:szCs w:val="32"/>
        </w:rPr>
      </w:pPr>
      <w:r w:rsidRPr="004065C9">
        <w:rPr>
          <w:b/>
          <w:sz w:val="32"/>
          <w:szCs w:val="32"/>
        </w:rPr>
        <w:lastRenderedPageBreak/>
        <w:t>Предислов</w:t>
      </w:r>
      <w:r w:rsidR="003C3F85" w:rsidRPr="004065C9">
        <w:rPr>
          <w:b/>
          <w:sz w:val="32"/>
          <w:szCs w:val="32"/>
        </w:rPr>
        <w:t>ие</w:t>
      </w:r>
    </w:p>
    <w:p w:rsidR="00592B3D" w:rsidRDefault="00592B3D" w:rsidP="00592B3D">
      <w:r>
        <w:t>В основных направлениях реформы общеобразовательной и профессиональной школы указывается, что необходимо «повысить качество образования и воспитания; обеспечить более высокий научный уровень преподавания каждого предмета... усовершенствовать учебные планы и программы, учебники и учебные пособия, методы обучения и воспитания».</w:t>
      </w:r>
    </w:p>
    <w:p w:rsidR="00592B3D" w:rsidRDefault="00592B3D" w:rsidP="00592B3D">
      <w:r>
        <w:t>Предлагаемое пособие «Рисование головы человека» составлено с учетом повышенных требований к учебным программам художественных учебных заведений и направлено на более углубленное раскрытие научных обоснований преподавания академического рисунка. Главное внимание обращено на методологические основы реалистического изображения головы человека, на принципы и методы обучения, в основе которых лежит рисование с натуры.</w:t>
      </w:r>
    </w:p>
    <w:p w:rsidR="00592B3D" w:rsidRDefault="00592B3D" w:rsidP="00592B3D">
      <w:r>
        <w:t>В пособии сделана попытка соединить данные психологии, педагогики и других наук с методическими рекомендациями по рисунку. В нем речь идет не только о правилах построения изображения головы, но и объясняются закономерности зрительного восприятия, творческого освоения действительности в процессе рисования с натуры и другие вопросы.</w:t>
      </w:r>
    </w:p>
    <w:p w:rsidR="00592B3D" w:rsidRDefault="00592B3D" w:rsidP="00592B3D">
      <w:r>
        <w:t>Учебный материал в пособии скомпонован таким образом, чтобы учащийся мог постепенно накапливать и закреплять знания и навыки искусства рисования. Так, например, все сведения по пластической анатомии даны не в одной главе, а увязаны с конкретными задачами, которые предусмотрены последовательностью усложнения натурных постановок, — рисунок гипсовой головы, живой, портрета. Автор пособия при анализе сложных задач постоянно возвращается к элементарным основам академического рисунка, что помогает восприятию основных положений рисунка с новых, более сложных позиций.</w:t>
      </w:r>
    </w:p>
    <w:p w:rsidR="00592B3D" w:rsidRDefault="00592B3D" w:rsidP="00592B3D">
      <w:r>
        <w:t xml:space="preserve">Автор пособия рассматривает обучение и воспитание как единый процесс. Поэтому, раскрывая закономерности строения формы человеческой головы и методическую последовательность построения изображения, автор одновременно затрагивает и вопросы идейно-эстетической направленности, и формирования материалистического мировоззрения. </w:t>
      </w:r>
    </w:p>
    <w:p w:rsidR="00716EDB" w:rsidRDefault="00592B3D" w:rsidP="00592B3D">
      <w:r>
        <w:t>В данном пособии методические рекомендации основываются на лучших традициях мировой и русской школы рисунка, подкрепляются головы в пространстве. Все эти знания дают возможность художнику правильно и выразительно передавать облик портретируемого. Более того, для достижения большей выразительности образа, художник может иногда несколько утрировать характ</w:t>
      </w:r>
      <w:r w:rsidR="00716EDB">
        <w:t>ер формы, подчеркнуть закономер</w:t>
      </w:r>
      <w:r>
        <w:t>ность анатоми</w:t>
      </w:r>
      <w:r w:rsidR="00716EDB">
        <w:t>ческого строения,</w:t>
      </w:r>
      <w:r>
        <w:t xml:space="preserve"> не нарушая общей </w:t>
      </w:r>
      <w:r w:rsidR="00716EDB">
        <w:t>убе</w:t>
      </w:r>
      <w:r>
        <w:t>дительности передачи реального обр</w:t>
      </w:r>
      <w:r w:rsidR="00716EDB">
        <w:t>аза. Это можно наглядно прослед</w:t>
      </w:r>
      <w:r>
        <w:t>ить на портрете матери А. Дюрера (рис. 3). Художник не пассивно копировал натуру, а использовал для большей выразительности свои научные знания из области</w:t>
      </w:r>
      <w:r w:rsidR="00716EDB">
        <w:t xml:space="preserve"> анатомии. Желая передать в рис</w:t>
      </w:r>
      <w:r>
        <w:t>унке образ старой, много пережившей в жизни женщины, Дюрер обращает вни</w:t>
      </w:r>
      <w:r w:rsidR="00716EDB">
        <w:t>мание зрителя на анатомические о</w:t>
      </w:r>
      <w:r>
        <w:t>собенности строения костей черепа, плечевого пояса, чтобы с помощью этого приема убедительнее решить сложную психол</w:t>
      </w:r>
      <w:r w:rsidR="00716EDB">
        <w:t>оги</w:t>
      </w:r>
      <w:r>
        <w:t xml:space="preserve">ческую задачу. </w:t>
      </w:r>
    </w:p>
    <w:p w:rsidR="00592B3D" w:rsidRDefault="00592B3D" w:rsidP="00592B3D">
      <w:r>
        <w:t xml:space="preserve">Дюрер внимательно прорисовывает складки кожи на лбу, выступы скуловых костей, носогубные складки и мышцы лица. Особенно </w:t>
      </w:r>
      <w:r w:rsidR="00716EDB">
        <w:t>тщател</w:t>
      </w:r>
      <w:r>
        <w:t>ьно он прорисовывает мышцы, сухожилия и ко</w:t>
      </w:r>
      <w:r w:rsidR="00716EDB">
        <w:t>с</w:t>
      </w:r>
      <w:r>
        <w:t xml:space="preserve">ти плечевого пояса — яремную ямку, ключицы, все разветвления </w:t>
      </w:r>
      <w:proofErr w:type="spellStart"/>
      <w:r>
        <w:t>груди</w:t>
      </w:r>
      <w:r w:rsidR="00716EDB">
        <w:t>но-сосцово-</w:t>
      </w:r>
      <w:r>
        <w:t>ключичной</w:t>
      </w:r>
      <w:proofErr w:type="spellEnd"/>
      <w:r>
        <w:t xml:space="preserve"> мышцы. Он их анализирует, казалось бы, с излишней анатомической точностью. Но именно это позволило художнику создать необычайно выразительный образ старой жен</w:t>
      </w:r>
      <w:r w:rsidR="00716EDB">
        <w:t>щины. И что особенно важно отмет</w:t>
      </w:r>
      <w:r>
        <w:t xml:space="preserve">ить, этот рисунок соединяет в себе воедино </w:t>
      </w:r>
      <w:r w:rsidR="00716EDB">
        <w:t>грамотность и выразительность</w:t>
      </w:r>
      <w:r>
        <w:t>, то есть то</w:t>
      </w:r>
      <w:r w:rsidR="00716EDB">
        <w:t>, что характеризует реалистическое направле</w:t>
      </w:r>
      <w:r>
        <w:t>ние в искусстве. Художник ничем не польстил своей матушке, ничего не приукрасил, наоборот, он создал убедите</w:t>
      </w:r>
      <w:r w:rsidR="00716EDB">
        <w:t>льный реальный образ старой бол</w:t>
      </w:r>
      <w:r>
        <w:t>езненно-исхудавшей женщины.</w:t>
      </w:r>
    </w:p>
    <w:p w:rsidR="00592B3D" w:rsidRDefault="00592B3D" w:rsidP="00592B3D">
      <w:r>
        <w:t>А какое разнообразие мы находим в рисунках О. Кипренского, виртуозного рисовальщика и очень тонкого художника-портрети</w:t>
      </w:r>
      <w:r w:rsidR="00716EDB">
        <w:t>с</w:t>
      </w:r>
      <w:r>
        <w:t>та (рис. 4—8). Этот великий мастер умел не только передавать портрет</w:t>
      </w:r>
      <w:r w:rsidR="00F706B7">
        <w:t>но</w:t>
      </w:r>
      <w:r>
        <w:t xml:space="preserve">е сходство </w:t>
      </w:r>
      <w:r>
        <w:lastRenderedPageBreak/>
        <w:t>конкретных людей, но и самый дух эпохи, в которую они ж</w:t>
      </w:r>
      <w:r w:rsidR="00A71DAF">
        <w:t>или. Очаровательный по</w:t>
      </w:r>
      <w:r>
        <w:t>ртрет С. С. Щербатовой (рис. 4) ассоциируете я с образом Татьяны Лариной А. С. Пушкина; портрет Н. В. Кочубей — с Наташей Ростовой из романа Л. Н. Толстого (рис. 5).</w:t>
      </w:r>
    </w:p>
    <w:p w:rsidR="00592B3D" w:rsidRDefault="00592B3D" w:rsidP="00592B3D">
      <w:r>
        <w:t xml:space="preserve">Многим начинающим художникам кажется, что всего этого можно достичь без специального обучения, </w:t>
      </w:r>
      <w:r w:rsidR="00A71DAF">
        <w:t>с помощью лишь интуиции, непосредственного наблю</w:t>
      </w:r>
      <w:r>
        <w:t>дения, что академ</w:t>
      </w:r>
      <w:r w:rsidR="00A71DAF">
        <w:t>ические правила и законы отнима</w:t>
      </w:r>
      <w:r>
        <w:t>ют много драгоценного времени на изучение «ненужных» научных дисциплин — перспективы, анатомии, теории теней, что гораздо проще работать по чувству, как видишь.</w:t>
      </w:r>
    </w:p>
    <w:p w:rsidR="00592B3D" w:rsidRDefault="00592B3D" w:rsidP="00592B3D">
      <w:r>
        <w:t>Конечно, и чувства, и интуиция в работе художника играют большую роль, но только лишь с их помощью рисовальщик не сможет даже просто грамотно изобразить голову человека</w:t>
      </w:r>
      <w:r w:rsidR="00057529">
        <w:t>.</w:t>
      </w:r>
      <w:r>
        <w:t xml:space="preserve"> </w:t>
      </w:r>
      <w:r w:rsidR="00057529">
        <w:t>О</w:t>
      </w:r>
      <w:r>
        <w:t>н будет интуитивно долгое время нащупывать местоположение каждой части лица, и все равно не сумеет правильно связать их между собой в единое целое. Художнику необходимо знать конструктивно-анатомическую структуру формы головы и закономерность взаим</w:t>
      </w:r>
      <w:r w:rsidR="00057529">
        <w:t>освязи ее частей, которые прису</w:t>
      </w:r>
      <w:r>
        <w:t>щи каждому человеку. И. Крамской, гениальный художник-реалист, писал: «Я много потратил времени на рисунок, я лишался аппетита, когда нос оказывался не на своем месте или глаз сидит недостаточно глубоко</w:t>
      </w:r>
      <w:r w:rsidR="00057529">
        <w:t>.</w:t>
      </w:r>
      <w:r>
        <w:t xml:space="preserve"> </w:t>
      </w:r>
      <w:r w:rsidR="00057529">
        <w:t>Э</w:t>
      </w:r>
      <w:r>
        <w:t>то было сущее несчастие»</w:t>
      </w:r>
      <w:r w:rsidR="00057529">
        <w:t xml:space="preserve">. </w:t>
      </w:r>
      <w:r>
        <w:t>И художник постоянно следил за правильностью изображения (рис. 9). Удивительно точен рисунок и у такого мастера как Б. Кустодиев (рис. 10).</w:t>
      </w:r>
    </w:p>
    <w:p w:rsidR="00057529" w:rsidRDefault="00592B3D" w:rsidP="00592B3D">
      <w:r>
        <w:t>Правильность исполнения заключается не в том, что художник точно изображает форму предметов, а в том, насколько он правильно и глубоко подмечает характерные особенности реальной действительности. Различие между художником-реалистом и натуралистом в том и заключается, что один рисует, логически мысля, а другой только срисовывает. Другими словами, первый в силу необходимости о</w:t>
      </w:r>
      <w:r w:rsidR="00057529">
        <w:t>тбрасывает мелочи и сосредоточи</w:t>
      </w:r>
      <w:r>
        <w:t>вает все свое внимание на основном, второй же ставит себе целью дать лишь точную копию того образца, который находится у него перед глазами. Художественная правда в реалистическо</w:t>
      </w:r>
      <w:r w:rsidR="00057529">
        <w:t>м искусстве требует художественного обобщения и синтеза.</w:t>
      </w:r>
    </w:p>
    <w:p w:rsidR="00592B3D" w:rsidRDefault="00592B3D" w:rsidP="00592B3D">
      <w:r>
        <w:t>П. П. Чистяков постоянно подчеркивал, что ученый художник не просто копит наблюдения, а суммирует их</w:t>
      </w:r>
      <w:r w:rsidR="00057529">
        <w:t>.</w:t>
      </w:r>
      <w:r>
        <w:t xml:space="preserve"> </w:t>
      </w:r>
      <w:r w:rsidR="00057529">
        <w:t>О</w:t>
      </w:r>
      <w:r>
        <w:t xml:space="preserve">н видит в них общие закономерности, лежащие в основе всего существующего: «Человек, набирающийся постоянно впечатлений и выводящий из них законы, может быть творцом вполне, </w:t>
      </w:r>
      <w:proofErr w:type="gramStart"/>
      <w:r>
        <w:t>потому</w:t>
      </w:r>
      <w:proofErr w:type="gramEnd"/>
      <w:r>
        <w:t xml:space="preserve"> чт</w:t>
      </w:r>
      <w:r w:rsidR="00057529">
        <w:t xml:space="preserve">о сила духа — сила знания...». </w:t>
      </w:r>
      <w:r>
        <w:t>Реальность и глубокая убедительность изображения есть не что иное, как результат подлинного объективного познания действительности. Исходя из всех этих предпосылок, искусство реализма мы должны рассматривать как высшую форму худож</w:t>
      </w:r>
      <w:r w:rsidR="00057529">
        <w:t>ественного познания действитель</w:t>
      </w:r>
      <w:r>
        <w:t>ности. Реализм следует рассматривать не только как творческий метод работы художника, но и как путь принципиально правильного и наиболее глубокого познания действительности.</w:t>
      </w:r>
    </w:p>
    <w:p w:rsidR="00592B3D" w:rsidRDefault="00592B3D" w:rsidP="00592B3D">
      <w:r>
        <w:t>Процесс познания художником окружающего мира</w:t>
      </w:r>
      <w:r w:rsidR="00057529">
        <w:t xml:space="preserve"> состоит в раскры</w:t>
      </w:r>
      <w:r>
        <w:t>тии законов природы для применения этих законов к практическим целям искусства. Глубокое и всестороннее знан</w:t>
      </w:r>
      <w:r w:rsidR="00057529">
        <w:t>ие мира, знание его закономерно</w:t>
      </w:r>
      <w:r>
        <w:t>стей есть основное условие реалистического искусства. Правильно понять и глубоко правдиво изобразить действительность без знания ее законов невозможно. Рисующий, стоящий на этих позициях, стремится вскрыть законы строения природы путем научного анализа. Познание объективных законов природы является необходимым условием для плодотворной работы художника-реалиста.</w:t>
      </w:r>
    </w:p>
    <w:p w:rsidR="00592B3D" w:rsidRDefault="00592B3D" w:rsidP="00592B3D">
      <w:r>
        <w:t>Буржуазная эстетика проповедовала и проповедует субъективизм в творчестве художника. Субъективизм в</w:t>
      </w:r>
      <w:r w:rsidR="00057529">
        <w:t xml:space="preserve"> искусстве отстаивает произволь</w:t>
      </w:r>
      <w:r>
        <w:t>но-индивидуалистический подход к ху</w:t>
      </w:r>
      <w:r w:rsidR="00057529">
        <w:t>дожественному творчеству, отвер</w:t>
      </w:r>
      <w:r>
        <w:t>гает объективную реальность и законы искусства. Отсюда он воюет за абсолютную свободу действий художника, против традиций и школы, якобы сковывающих творческие во</w:t>
      </w:r>
      <w:r w:rsidR="00057529">
        <w:t>зможности художника. Поэтому по</w:t>
      </w:r>
      <w:r>
        <w:t>клонники субъективизма в искусстве ратуют за методы «свободного воспитания», за невмешательство педагога в творческий процесс ученика, за полное предоставление свободы действий художнику.</w:t>
      </w:r>
    </w:p>
    <w:p w:rsidR="0016180C" w:rsidRDefault="00592B3D" w:rsidP="00592B3D">
      <w:r>
        <w:t xml:space="preserve">Советское реалистическое искусство требует от художника тесной связи с жизнью и высокопрофессионального мастерства. Отсюда особое внимание к художественной школе, к методам </w:t>
      </w:r>
      <w:r>
        <w:lastRenderedPageBreak/>
        <w:t>овла</w:t>
      </w:r>
      <w:r w:rsidR="0016180C">
        <w:t>дения языком изобра</w:t>
      </w:r>
      <w:r>
        <w:t xml:space="preserve">зительного искусства. Реалистическое </w:t>
      </w:r>
      <w:r w:rsidR="0016180C">
        <w:t>искусство пользуется языком, яс</w:t>
      </w:r>
      <w:r>
        <w:t xml:space="preserve">ным для всех, оно доступно людям всего земного шара и стремится отображать реальную действительность правдиво, без искажений. Все великие художники реалистического направления при изображении </w:t>
      </w:r>
      <w:r w:rsidR="0016180C">
        <w:t>человека стремил</w:t>
      </w:r>
      <w:r>
        <w:t>ись использовать язык ясный и понятный, чтобы зритель, независимо от нации, расы и</w:t>
      </w:r>
      <w:r w:rsidR="0016180C">
        <w:t xml:space="preserve"> уровня образования, мог «прочи</w:t>
      </w:r>
      <w:r>
        <w:t>тать» произведение ху</w:t>
      </w:r>
      <w:r w:rsidR="0016180C">
        <w:t>д</w:t>
      </w:r>
      <w:r>
        <w:t xml:space="preserve">ожника-реалиста. </w:t>
      </w:r>
    </w:p>
    <w:p w:rsidR="00592B3D" w:rsidRDefault="00592B3D" w:rsidP="00592B3D">
      <w:r>
        <w:t>Советский художник также должен хорошо владеть реалистическим</w:t>
      </w:r>
      <w:r w:rsidR="0016180C">
        <w:t xml:space="preserve"> рисунком, чтобы суметь запечатлеть</w:t>
      </w:r>
      <w:r>
        <w:t xml:space="preserve"> образы своих современников, чтобы и потомки наши смогли получить правильное пре</w:t>
      </w:r>
      <w:r w:rsidR="0016180C">
        <w:t>д</w:t>
      </w:r>
      <w:r>
        <w:t>ставление о</w:t>
      </w:r>
      <w:r w:rsidR="0016180C">
        <w:t xml:space="preserve"> нас. Народный художник СССР Т. </w:t>
      </w:r>
      <w:r>
        <w:t>Са</w:t>
      </w:r>
      <w:r w:rsidR="0016180C">
        <w:t>л</w:t>
      </w:r>
      <w:r>
        <w:t>ахов пишет: «Если художник создает зашифрованные ребусы и шар</w:t>
      </w:r>
      <w:r w:rsidR="0016180C">
        <w:t>а</w:t>
      </w:r>
      <w:r>
        <w:t>ды, то это говори</w:t>
      </w:r>
      <w:r w:rsidR="0016180C">
        <w:t>т</w:t>
      </w:r>
      <w:r>
        <w:t xml:space="preserve"> о его замкнутости и оторванно</w:t>
      </w:r>
      <w:r w:rsidR="0016180C">
        <w:t>сти от жизни... Молодые художни</w:t>
      </w:r>
      <w:r>
        <w:t xml:space="preserve">ки не могут не задумываться об изобразительной форме, которая лучше всего передавала бы индивидуальность современных героев, их духовную наполненность, </w:t>
      </w:r>
      <w:r w:rsidR="0016180C">
        <w:t>преклонения  художника перед красотой реального</w:t>
      </w:r>
      <w:r>
        <w:t xml:space="preserve"> мира»</w:t>
      </w:r>
      <w:r w:rsidR="0016180C">
        <w:t>.</w:t>
      </w:r>
    </w:p>
    <w:p w:rsidR="00592B3D" w:rsidRDefault="00592B3D" w:rsidP="00592B3D">
      <w:r>
        <w:t>Объективное познание натуры д</w:t>
      </w:r>
      <w:r w:rsidR="0016180C">
        <w:t>ает возможность художнику реали</w:t>
      </w:r>
      <w:r>
        <w:t>стически убедительно изобразить ее на плоскости, а эти объективные знан</w:t>
      </w:r>
      <w:r w:rsidR="0016180C">
        <w:t>ия художник может приобрести то</w:t>
      </w:r>
      <w:r>
        <w:t>л</w:t>
      </w:r>
      <w:r w:rsidR="0016180C">
        <w:t>ь</w:t>
      </w:r>
      <w:r>
        <w:t>ко с помощью науки. Изучение перспективы, анатомии, теории теней имеет тесную связь с искусством, хотя искусство и на</w:t>
      </w:r>
      <w:r w:rsidR="0016180C">
        <w:t>у</w:t>
      </w:r>
      <w:r>
        <w:t>ка по разным законам познают природу.</w:t>
      </w:r>
    </w:p>
    <w:p w:rsidR="00592B3D" w:rsidRDefault="0016180C" w:rsidP="00592B3D">
      <w:r>
        <w:t>В своей работе «Материал</w:t>
      </w:r>
      <w:r w:rsidR="00592B3D">
        <w:t xml:space="preserve">изм и </w:t>
      </w:r>
      <w:r>
        <w:t>эмпириокритицизм</w:t>
      </w:r>
      <w:r w:rsidR="00592B3D">
        <w:t xml:space="preserve">» В. И. Ленин пишет, </w:t>
      </w:r>
      <w:r w:rsidR="00C16E33">
        <w:t>что познание реальной действител</w:t>
      </w:r>
      <w:r w:rsidR="00592B3D">
        <w:t>ьности в науке и искусстве подчиняется одним и тем же законам, различна лишь форма отраже</w:t>
      </w:r>
      <w:r w:rsidR="00C16E33">
        <w:t>ния. Искусство отражает мир в х</w:t>
      </w:r>
      <w:r w:rsidR="00592B3D">
        <w:t>удожественно-образной форме, наука</w:t>
      </w:r>
      <w:r w:rsidR="00C16E33">
        <w:t xml:space="preserve"> </w:t>
      </w:r>
      <w:r w:rsidR="00592B3D">
        <w:t>—</w:t>
      </w:r>
      <w:r w:rsidR="00C16E33">
        <w:t xml:space="preserve"> </w:t>
      </w:r>
      <w:r w:rsidR="00592B3D">
        <w:t>в понятиях, законах, категориях. Вместе с тем марксистско-ленинская наука предупреждает, что процесс познания природы человеком очень сложен. Одной из задач учебного академического рисунка и является раскрытие путей познания реальной</w:t>
      </w:r>
      <w:r w:rsidR="00C16E33">
        <w:t xml:space="preserve"> действительности в процессе по</w:t>
      </w:r>
      <w:r w:rsidR="00592B3D">
        <w:t>строения изображения, раскрытие приемов и методов изучения форм природы</w:t>
      </w:r>
    </w:p>
    <w:p w:rsidR="00592B3D" w:rsidRDefault="00C16E33" w:rsidP="00592B3D">
      <w:r>
        <w:t>Путь познания реальной</w:t>
      </w:r>
      <w:r w:rsidR="00592B3D">
        <w:t xml:space="preserve"> действительности подчиняется опре</w:t>
      </w:r>
      <w:r>
        <w:t>делён</w:t>
      </w:r>
      <w:r w:rsidR="00592B3D">
        <w:t>ной закономерности. В. И. Ленин э</w:t>
      </w:r>
      <w:r>
        <w:t>ту закономерность выразил следу</w:t>
      </w:r>
      <w:r w:rsidR="00592B3D">
        <w:t>ющими словами: «От живого созерцания к абстрактному мышлению и от него к практике</w:t>
      </w:r>
      <w:r>
        <w:t xml:space="preserve"> </w:t>
      </w:r>
      <w:r w:rsidR="00592B3D">
        <w:t>—</w:t>
      </w:r>
      <w:r>
        <w:t xml:space="preserve"> </w:t>
      </w:r>
      <w:r w:rsidR="00592B3D">
        <w:t xml:space="preserve">таков диалектический путь познания истины, познания объективной </w:t>
      </w:r>
      <w:r>
        <w:t>реальности»</w:t>
      </w:r>
      <w:r w:rsidR="00592B3D">
        <w:t>.</w:t>
      </w:r>
    </w:p>
    <w:p w:rsidR="00592B3D" w:rsidRDefault="00592B3D" w:rsidP="00592B3D">
      <w:r>
        <w:t>Учащиеся художественных учебных заведений часто пытаются огр</w:t>
      </w:r>
      <w:r w:rsidR="00C16E33">
        <w:t>а</w:t>
      </w:r>
      <w:r>
        <w:t>ничиться в рисунке поверхностным наблюдением, а в живописи</w:t>
      </w:r>
      <w:r w:rsidR="00C16E33">
        <w:t xml:space="preserve"> </w:t>
      </w:r>
      <w:r>
        <w:t>— мимолетным созерцанием, считая, что этого вполне достаточно для художественного отображения натуры. В результат</w:t>
      </w:r>
      <w:r w:rsidR="00C16E33">
        <w:t>е</w:t>
      </w:r>
      <w:r>
        <w:t xml:space="preserve"> они становятся на </w:t>
      </w:r>
      <w:r w:rsidR="00C16E33">
        <w:t>ложный путь, начинают прид</w:t>
      </w:r>
      <w:r>
        <w:t>ер</w:t>
      </w:r>
      <w:r w:rsidR="00C16E33">
        <w:t>живаться ошибочного взгляда, бу</w:t>
      </w:r>
      <w:r>
        <w:t>дто бы в искусстве необходимо лишь первое живое впеч</w:t>
      </w:r>
      <w:r w:rsidR="00C16E33">
        <w:t>атление, что ценность в искусстве предст</w:t>
      </w:r>
      <w:r>
        <w:t>авляют произведения, в которых выражаются только непосредственные мимолетные субъективные ощущения художника.</w:t>
      </w:r>
    </w:p>
    <w:p w:rsidR="00592B3D" w:rsidRDefault="00592B3D" w:rsidP="00592B3D">
      <w:r>
        <w:t>Вопрос об отношении художника к реа</w:t>
      </w:r>
      <w:r w:rsidR="00C16E33">
        <w:t>л</w:t>
      </w:r>
      <w:r>
        <w:t>ьной действительности всегда вызывал много споров. Вокруг этого вопроса велась и ведется ожесточенная борьба между предста</w:t>
      </w:r>
      <w:r w:rsidR="00C16E33">
        <w:t>вителями материалистической и ид</w:t>
      </w:r>
      <w:r>
        <w:t>еалистической эстетики. Представители идеалистической эстетики утверждают, что первичным</w:t>
      </w:r>
      <w:r w:rsidR="00C16E33">
        <w:t xml:space="preserve"> должно являться для художника вдохновение, чувство. Материалистическая</w:t>
      </w:r>
      <w:r>
        <w:t xml:space="preserve"> эстетика</w:t>
      </w:r>
      <w:r w:rsidR="00C16E33">
        <w:t>, наоборот, утверждает, что реальный</w:t>
      </w:r>
      <w:r>
        <w:t xml:space="preserve"> мир первичен, а художеств</w:t>
      </w:r>
      <w:r w:rsidR="00C16E33">
        <w:t>енное мышление вторично. Материалисты доказывают, что иску</w:t>
      </w:r>
      <w:r w:rsidR="00491354">
        <w:t>сство является</w:t>
      </w:r>
      <w:r>
        <w:t xml:space="preserve"> </w:t>
      </w:r>
      <w:r w:rsidR="00491354">
        <w:t>с</w:t>
      </w:r>
      <w:r>
        <w:t>воеобразной</w:t>
      </w:r>
      <w:r w:rsidR="00491354">
        <w:t xml:space="preserve"> формой отраже</w:t>
      </w:r>
      <w:r>
        <w:t xml:space="preserve">ния </w:t>
      </w:r>
      <w:r w:rsidR="00491354">
        <w:t xml:space="preserve">объективно существующего мира. </w:t>
      </w:r>
      <w:r>
        <w:t>Материализм в полном согласии с</w:t>
      </w:r>
      <w:r w:rsidR="00491354">
        <w:t xml:space="preserve"> </w:t>
      </w:r>
      <w:r>
        <w:t xml:space="preserve">естествознанием берет за </w:t>
      </w:r>
      <w:proofErr w:type="gramStart"/>
      <w:r>
        <w:t>первичное</w:t>
      </w:r>
      <w:proofErr w:type="gramEnd"/>
      <w:r>
        <w:t xml:space="preserve"> данн</w:t>
      </w:r>
      <w:r w:rsidR="00491354">
        <w:t>ую</w:t>
      </w:r>
      <w:r>
        <w:t xml:space="preserve"> материю</w:t>
      </w:r>
      <w:r w:rsidR="00491354">
        <w:t>.</w:t>
      </w:r>
      <w:r>
        <w:t xml:space="preserve"> </w:t>
      </w:r>
      <w:r w:rsidR="00491354">
        <w:t>С</w:t>
      </w:r>
      <w:r>
        <w:t>читая вторичным сознание, мышление, ощущение, иб</w:t>
      </w:r>
      <w:r w:rsidR="00491354">
        <w:t>о в ясно выраженной форме ощуще</w:t>
      </w:r>
      <w:r>
        <w:t>ние связано только с высшими формами материи (органическая материя), и в «фундаменте самого здания материи» можно лишь предполагать существование способности, сходной с ощущением»</w:t>
      </w:r>
      <w:r w:rsidR="00491354">
        <w:t>.</w:t>
      </w:r>
    </w:p>
    <w:p w:rsidR="00592B3D" w:rsidRDefault="00592B3D" w:rsidP="00592B3D">
      <w:r>
        <w:t>Художник-реалист всегда опирается на реальную действительность, учитывает объективные законы действительности и при построении изображения творчески исполь</w:t>
      </w:r>
      <w:r w:rsidR="00491354">
        <w:t>зует их. Формирование художника-</w:t>
      </w:r>
      <w:r>
        <w:t>реалиста предусматривает вооружен</w:t>
      </w:r>
      <w:r w:rsidR="00491354">
        <w:t>ие учащихся художественных учеб</w:t>
      </w:r>
      <w:r>
        <w:t xml:space="preserve">ных заведений определенной суммой научно-теоретических знаний и практических навыков. Художник-профессионал тем и отличается от </w:t>
      </w:r>
      <w:r>
        <w:lastRenderedPageBreak/>
        <w:t>дилетанта, что он должен хорошо знат</w:t>
      </w:r>
      <w:r w:rsidR="00491354">
        <w:t>ь и понимать сложности реалисти</w:t>
      </w:r>
      <w:r>
        <w:t>ческого изображения, закономерности</w:t>
      </w:r>
      <w:r w:rsidR="00491354">
        <w:t xml:space="preserve"> зрительного восприятия действи</w:t>
      </w:r>
      <w:r>
        <w:t>тельности и уметь творчески их испол</w:t>
      </w:r>
      <w:r w:rsidR="00491354">
        <w:t>ьзовать в работе. Такие научно-</w:t>
      </w:r>
      <w:r>
        <w:t>теоретические дисциплины, как маркс</w:t>
      </w:r>
      <w:r w:rsidR="00491354">
        <w:t>истско-ленинская философия, пси</w:t>
      </w:r>
      <w:r>
        <w:t>хология, анатомия, перспектива помогают художнику глубже понять явления действительности и изобразительного искусства.</w:t>
      </w:r>
    </w:p>
    <w:p w:rsidR="00592B3D" w:rsidRDefault="00592B3D" w:rsidP="00592B3D">
      <w:r>
        <w:t>Выдающийся художник-педагог П. Чистяков, размышляя о сути творчества, писал: «Да и что такое творчество? Задавали ли [себе вопрос] те, которые о нем так часто толкуют, что такое творчество, откуда оно</w:t>
      </w:r>
      <w:r w:rsidR="00491354">
        <w:rPr>
          <w:rFonts w:ascii="Cambria Math" w:hAnsi="Cambria Math" w:cs="Cambria Math"/>
        </w:rPr>
        <w:t xml:space="preserve"> </w:t>
      </w:r>
      <w:r>
        <w:t>берется. Оно дух, как говорят, а дух выше натуры. Вот это-то и плохо, когда человек вообразит в себе этого духа выше натуры: от него понесет дичью»</w:t>
      </w:r>
      <w:r w:rsidR="00491354">
        <w:t xml:space="preserve">. </w:t>
      </w:r>
      <w:r>
        <w:t xml:space="preserve">Пренебрегая натурой, объективными законами строения форм природы, </w:t>
      </w:r>
      <w:proofErr w:type="gramStart"/>
      <w:r>
        <w:t>обучающийся</w:t>
      </w:r>
      <w:proofErr w:type="gramEnd"/>
      <w:r>
        <w:t xml:space="preserve"> рисунк</w:t>
      </w:r>
      <w:r w:rsidR="00491354">
        <w:t>у не сможет подойти и к творчес</w:t>
      </w:r>
      <w:r>
        <w:t>кому отображению</w:t>
      </w:r>
      <w:r w:rsidR="00491354">
        <w:t xml:space="preserve"> реальной действительности. Жел</w:t>
      </w:r>
      <w:r>
        <w:t>ая выступить в роли художника-п</w:t>
      </w:r>
      <w:r w:rsidR="00491354">
        <w:t>ортретиста без специальной школ</w:t>
      </w:r>
      <w:r>
        <w:t>ы, без усвоения правил и законов реалистического построения изоб</w:t>
      </w:r>
      <w:r w:rsidR="00491354">
        <w:t>ражения форм головы на плоскост</w:t>
      </w:r>
      <w:r>
        <w:t>и, художник не сможет добиться и должного успеха.</w:t>
      </w:r>
    </w:p>
    <w:p w:rsidR="00592B3D" w:rsidRDefault="00592B3D" w:rsidP="00592B3D">
      <w:r>
        <w:t>Противники реалистического иску</w:t>
      </w:r>
      <w:r w:rsidR="00491354">
        <w:t>сства утверждают, что для худож</w:t>
      </w:r>
      <w:r>
        <w:t>ника необходимо первое впечатление,</w:t>
      </w:r>
      <w:r w:rsidR="00491354">
        <w:t xml:space="preserve"> без каких-либо повторных прове</w:t>
      </w:r>
      <w:r>
        <w:t>рок полученных впечатлен</w:t>
      </w:r>
      <w:r w:rsidR="00491354">
        <w:t>ий. С их точки зрения «художест</w:t>
      </w:r>
      <w:r>
        <w:t>венная образность» может быть крайне искаженной и даже ничего общего не имеющей с реальной действительностью. Тем самым они искажают и понятие художественного образа, и понятие образа вообще. В. И. Ленин писал: «...вне нас существуют вещи</w:t>
      </w:r>
      <w:r w:rsidR="00491354">
        <w:t>.</w:t>
      </w:r>
      <w:r>
        <w:t xml:space="preserve"> Наши восприятия и представления — образы их. Проверка этих образов, отделение истинн</w:t>
      </w:r>
      <w:r w:rsidR="00EE0AC1">
        <w:t xml:space="preserve">ых </w:t>
      </w:r>
      <w:proofErr w:type="gramStart"/>
      <w:r w:rsidR="00EE0AC1">
        <w:t>от</w:t>
      </w:r>
      <w:proofErr w:type="gramEnd"/>
      <w:r w:rsidR="00EE0AC1">
        <w:t xml:space="preserve"> ложных дается практикой».</w:t>
      </w:r>
    </w:p>
    <w:p w:rsidR="00592B3D" w:rsidRDefault="00EE0AC1" w:rsidP="00592B3D">
      <w:r>
        <w:t>Художественный образ формируется пост</w:t>
      </w:r>
      <w:r w:rsidR="00592B3D">
        <w:t>е</w:t>
      </w:r>
      <w:r>
        <w:t>пенно в процессе позна</w:t>
      </w:r>
      <w:r w:rsidR="00592B3D">
        <w:t>ния, внимательного наблюдения и изучения натуры. В это</w:t>
      </w:r>
      <w:r>
        <w:t xml:space="preserve">м и заключается суть художественного творчества. </w:t>
      </w:r>
      <w:r w:rsidR="00592B3D">
        <w:t>Художественное творчес</w:t>
      </w:r>
      <w:r>
        <w:t>тво, при всем богатстве его внутренних возможност</w:t>
      </w:r>
      <w:r w:rsidR="00592B3D">
        <w:t>ей, с самого начала причинно обусловлено необходимостью достоверного отражения жизни и точной передачи полученной информации людям</w:t>
      </w:r>
      <w:r>
        <w:t xml:space="preserve"> с социально (классово) значи</w:t>
      </w:r>
      <w:r w:rsidR="00592B3D">
        <w:t>мыми целями</w:t>
      </w:r>
      <w:r>
        <w:t>. О</w:t>
      </w:r>
      <w:r w:rsidR="00592B3D">
        <w:t>но подчинено объекти</w:t>
      </w:r>
      <w:r>
        <w:t>вным гносеологическим и психоло</w:t>
      </w:r>
      <w:r w:rsidR="00592B3D">
        <w:t>гическим законам, а также законам строения художественного образа, координируется ими и осуществляется</w:t>
      </w:r>
      <w:r>
        <w:t xml:space="preserve"> в полном соответствии с ними.</w:t>
      </w:r>
    </w:p>
    <w:p w:rsidR="00666586" w:rsidRDefault="00592B3D" w:rsidP="00592B3D">
      <w:r>
        <w:t xml:space="preserve">Поклонники формалистического </w:t>
      </w:r>
      <w:r w:rsidR="00EE0AC1">
        <w:t>искусства заявляют, что правиль</w:t>
      </w:r>
      <w:r>
        <w:t>ное изображе</w:t>
      </w:r>
      <w:r w:rsidR="00EE0AC1">
        <w:t>ние дает фотография, а художник</w:t>
      </w:r>
      <w:r>
        <w:t xml:space="preserve"> </w:t>
      </w:r>
      <w:r w:rsidR="00EE0AC1">
        <w:t>до</w:t>
      </w:r>
      <w:r>
        <w:t>лжен переработать натуру в художественный образ. Если</w:t>
      </w:r>
      <w:r w:rsidR="00EE0AC1">
        <w:t xml:space="preserve"> художественный образ рассматри</w:t>
      </w:r>
      <w:r>
        <w:t>вать с таких позиций, то изобразительное искусство неизбежно придет к бессознательному нагромождению линий и красок, к чему и пришло абстрактное искусство. Если же термин «образ» понимать с позиций марксистско-ленинской теории познания и психологии, то все становится на свои места. «Под образом,— писал С. Л. Рубинштейн,</w:t>
      </w:r>
      <w:r w:rsidR="00EE0AC1">
        <w:t xml:space="preserve"> </w:t>
      </w:r>
      <w:r>
        <w:t>— в собственном, гносеологическом смысле надо разуметь отнюдь не всякое чувственное впечатление, а лишь такое, в котором явления, их свойства (форма, величи</w:t>
      </w:r>
      <w:r w:rsidR="00EE0AC1">
        <w:t>на) и отношения предметов высту</w:t>
      </w:r>
      <w:r>
        <w:t>пают перед нами как</w:t>
      </w:r>
      <w:r w:rsidR="00EE0AC1">
        <w:t xml:space="preserve"> предметы или объекты познания»</w:t>
      </w:r>
      <w:r>
        <w:t xml:space="preserve">. </w:t>
      </w:r>
    </w:p>
    <w:p w:rsidR="00592B3D" w:rsidRDefault="00592B3D" w:rsidP="00592B3D">
      <w:r>
        <w:t>Воспроизводя в рисунке образ конкретного человека, художник должен не только правильно строить изображение формы головы, но и передавать характерные особенности</w:t>
      </w:r>
      <w:r w:rsidR="00EE0AC1">
        <w:t xml:space="preserve"> </w:t>
      </w:r>
      <w:r>
        <w:t>—</w:t>
      </w:r>
      <w:r w:rsidR="00EE0AC1">
        <w:t xml:space="preserve"> </w:t>
      </w:r>
      <w:r>
        <w:t>сходство, без этого не будет портретного образа. Говоря об образе, мы всегда имеем в в</w:t>
      </w:r>
      <w:r w:rsidR="00EE0AC1">
        <w:t>иду сходство с объектом изображ</w:t>
      </w:r>
      <w:r>
        <w:t>ения. Советский</w:t>
      </w:r>
      <w:r w:rsidR="00EE0AC1">
        <w:t xml:space="preserve"> психолог Б. Ф. Ломов пишет: «</w:t>
      </w:r>
      <w:r>
        <w:t xml:space="preserve">Как и любое изображение, образ представляет собой множество элементов, которые </w:t>
      </w:r>
      <w:proofErr w:type="gramStart"/>
      <w:r>
        <w:t>находятся в о</w:t>
      </w:r>
      <w:r w:rsidR="00EE0AC1">
        <w:t>пределенном соотношении с множеством элементов изображаемого объекта</w:t>
      </w:r>
      <w:r>
        <w:t xml:space="preserve"> </w:t>
      </w:r>
      <w:r w:rsidR="00EE0AC1">
        <w:t xml:space="preserve">в </w:t>
      </w:r>
      <w:r>
        <w:t>с</w:t>
      </w:r>
      <w:r w:rsidR="00EE0AC1">
        <w:t>а</w:t>
      </w:r>
      <w:r w:rsidR="00666586">
        <w:t>м</w:t>
      </w:r>
      <w:r>
        <w:t xml:space="preserve">ом общем смысле </w:t>
      </w:r>
      <w:r w:rsidR="00666586">
        <w:t>э</w:t>
      </w:r>
      <w:r>
        <w:t>то есть</w:t>
      </w:r>
      <w:proofErr w:type="gramEnd"/>
      <w:r>
        <w:t xml:space="preserve"> соотношение сходства или подобия</w:t>
      </w:r>
      <w:r w:rsidR="00666586">
        <w:t>»</w:t>
      </w:r>
      <w:r>
        <w:t xml:space="preserve">. </w:t>
      </w:r>
    </w:p>
    <w:p w:rsidR="00592B3D" w:rsidRDefault="00592B3D" w:rsidP="00592B3D">
      <w:r>
        <w:t>Каждый рисующий с натуры голов</w:t>
      </w:r>
      <w:r w:rsidR="00666586">
        <w:t xml:space="preserve">у </w:t>
      </w:r>
      <w:proofErr w:type="gramStart"/>
      <w:r w:rsidR="00666586">
        <w:t>человека</w:t>
      </w:r>
      <w:proofErr w:type="gramEnd"/>
      <w:r w:rsidR="00666586">
        <w:t xml:space="preserve"> прежде всего старает</w:t>
      </w:r>
      <w:r>
        <w:t>ся передать сходство с оригиналом. Если сходства уловить не уд</w:t>
      </w:r>
      <w:r w:rsidR="00666586">
        <w:t>ается, одни начинают овладевать</w:t>
      </w:r>
      <w:r>
        <w:t xml:space="preserve"> основными положениями реалистического рисунка</w:t>
      </w:r>
      <w:r w:rsidR="00666586">
        <w:t>.</w:t>
      </w:r>
      <w:r>
        <w:t xml:space="preserve"> </w:t>
      </w:r>
      <w:r w:rsidR="00666586">
        <w:t>Д</w:t>
      </w:r>
      <w:r>
        <w:t>ругие, наоборот, искажая образ натуры, думают, что создают оригинальные произведения искусства. Восторгаясь выразительностью и непосредственностью детских рисунков, некоторые методисты ратуют за то, чтобы эту непосредственность и наивность детских рисунков сох</w:t>
      </w:r>
      <w:r w:rsidR="00666586">
        <w:t>ра</w:t>
      </w:r>
      <w:r>
        <w:t>нить и дальше, не приобщая детей к изобразительной грамоте. Идейные противники реалистического искусства</w:t>
      </w:r>
      <w:r w:rsidR="00666586">
        <w:t xml:space="preserve"> и поклонники «свободного </w:t>
      </w:r>
      <w:r w:rsidR="00666586">
        <w:lastRenderedPageBreak/>
        <w:t>воспи</w:t>
      </w:r>
      <w:r>
        <w:t xml:space="preserve">тания» говорят, что, когда ученику дают академическое задание и </w:t>
      </w:r>
      <w:r w:rsidR="00666586">
        <w:t>требуют строго соблюд</w:t>
      </w:r>
      <w:r>
        <w:t>ать все его положения, то лишают свободы.</w:t>
      </w:r>
    </w:p>
    <w:p w:rsidR="00592B3D" w:rsidRDefault="00592B3D" w:rsidP="00592B3D">
      <w:r>
        <w:t>Приходится вновь повторить, что молодежь, уповая на талант, нередко пренебрегает знаниями</w:t>
      </w:r>
      <w:r w:rsidR="00666586">
        <w:t>.</w:t>
      </w:r>
    </w:p>
    <w:p w:rsidR="00592B3D" w:rsidRDefault="00592B3D" w:rsidP="00592B3D">
      <w:r>
        <w:t>Изучая рисунки старых мастеров, начинающий рисовальщи</w:t>
      </w:r>
      <w:r w:rsidR="00666586">
        <w:t>к иногда замечает в них отступл</w:t>
      </w:r>
      <w:r>
        <w:t>ения от правил, нарушение закономерности строения формы, и ему начинает казаться, что правила вообще не нужны, главное</w:t>
      </w:r>
      <w:r w:rsidR="00666586">
        <w:t xml:space="preserve"> </w:t>
      </w:r>
      <w:r>
        <w:t>—</w:t>
      </w:r>
      <w:r w:rsidR="00666586">
        <w:t xml:space="preserve"> </w:t>
      </w:r>
      <w:r>
        <w:t xml:space="preserve">эмоциональная выразительность рисунка. Это проистекает из-за непонимания различия между творческим рисунком и учебным. То, что </w:t>
      </w:r>
      <w:proofErr w:type="gramStart"/>
      <w:r>
        <w:t>бывает</w:t>
      </w:r>
      <w:proofErr w:type="gramEnd"/>
      <w:r>
        <w:t xml:space="preserve"> возможно для мастера, недопустимо для ученика. Познавая в рисунке законы линейной перспективы, ученик обязан строго соблюдать все правила. Мастер же может делать отступления.</w:t>
      </w:r>
    </w:p>
    <w:p w:rsidR="00A4739F" w:rsidRDefault="00592B3D" w:rsidP="00592B3D">
      <w:r>
        <w:t>Иногда удивляются, почему так медленно растет новое поколение художников. Разгадка очень проста: прежде учились с детских лет (притом художественной грамоте, и в первую очередь рисунку), стремясь получить знания, овла</w:t>
      </w:r>
      <w:r w:rsidR="00A4739F">
        <w:t>д</w:t>
      </w:r>
      <w:r>
        <w:t xml:space="preserve">еть основами изобразительного искусства, а потом только переходили к творческим задачам. Получая в художественной школе необходимые навыки и знания, ученик познает основы изобразительного искусства. Как грамматика необходима будущему литератору, так и изобразительная грамота нужна художнику-реалисту. </w:t>
      </w:r>
    </w:p>
    <w:p w:rsidR="00592B3D" w:rsidRDefault="00592B3D" w:rsidP="00592B3D">
      <w:r>
        <w:t>Без школы, без</w:t>
      </w:r>
      <w:r w:rsidR="00A4739F">
        <w:t xml:space="preserve"> знания элементарных основ реалистического</w:t>
      </w:r>
      <w:r>
        <w:t xml:space="preserve"> рисунка молодой художник всегда будет себя чувствовать скованным и беспомощным. Во время занятий учебным рисунком учащиеся знакомятся с теми знаниями, которые были накоплены художниками прошлого с их опытом работы, что способст</w:t>
      </w:r>
      <w:r w:rsidR="00A4739F">
        <w:t>в</w:t>
      </w:r>
      <w:r>
        <w:t>ует быстрейшему росту молодого худож</w:t>
      </w:r>
      <w:r w:rsidR="00A4739F">
        <w:t>ника. В результате обучения академическому рису</w:t>
      </w:r>
      <w:r>
        <w:t xml:space="preserve">нку учащийся получает необходимую сумму знаний и навыков, с помощью которых </w:t>
      </w:r>
      <w:r w:rsidR="00A4739F">
        <w:t>он может перейти к самостоятель</w:t>
      </w:r>
      <w:r>
        <w:t>ной творческой работе.</w:t>
      </w:r>
    </w:p>
    <w:p w:rsidR="00592B3D" w:rsidRDefault="00592B3D" w:rsidP="00592B3D">
      <w:r>
        <w:t>Однако начинающие художники часто торопятся перейти к более сложной творческой работе. В учебном рисунке основной должна бы</w:t>
      </w:r>
      <w:r w:rsidR="00A4739F">
        <w:t>т</w:t>
      </w:r>
      <w:r>
        <w:t xml:space="preserve">ь задача обучения, раскрытия перед учащимися тех незыблемых правил и законов реалистического рисунка, которые они должны твердо усвоить. Учебное рисование—это </w:t>
      </w:r>
      <w:r w:rsidR="00A4739F" w:rsidRPr="00A4739F">
        <w:rPr>
          <w:i/>
        </w:rPr>
        <w:t>путь</w:t>
      </w:r>
      <w:r>
        <w:t xml:space="preserve"> познания реальной действительности и искусства, это сложный процесс усвое</w:t>
      </w:r>
      <w:r w:rsidR="00A4739F">
        <w:t>ния законов строения форм,  пред</w:t>
      </w:r>
      <w:r>
        <w:t xml:space="preserve">метов </w:t>
      </w:r>
      <w:r w:rsidR="00A4739F">
        <w:t>реального</w:t>
      </w:r>
      <w:r>
        <w:t xml:space="preserve"> мира и правил их изображения на плоскости. Задача пособия — указать и раскрыть те пути, которые помогают правильно видеть и отображать природу, указать метод, который облегчает и упрощает путь познания мира и его отображения в искусстве.</w:t>
      </w:r>
    </w:p>
    <w:p w:rsidR="00592B3D" w:rsidRDefault="00592B3D" w:rsidP="00592B3D">
      <w:r>
        <w:t xml:space="preserve">В основе академического </w:t>
      </w:r>
      <w:r w:rsidR="00A4739F">
        <w:t>рисования должны лежать учебно-</w:t>
      </w:r>
      <w:r>
        <w:t>познавательные начала. Только при этом условии учебное рисование сможет выполнить возложенные на него цели и задачи.</w:t>
      </w:r>
    </w:p>
    <w:p w:rsidR="00592B3D" w:rsidRDefault="00592B3D" w:rsidP="00592B3D">
      <w:r>
        <w:t>Разъясняя объективные законы</w:t>
      </w:r>
      <w:r w:rsidR="00A4739F">
        <w:t xml:space="preserve"> существования художника в обще</w:t>
      </w:r>
      <w:r>
        <w:t>стве, В. И. Ленин писал: «Жить в обще</w:t>
      </w:r>
      <w:r w:rsidR="00A4739F">
        <w:t>ст</w:t>
      </w:r>
      <w:r>
        <w:t>ве и быть свободным от общества нельзя. Свобода буржуазного писателя, художника, актрисы есть лишь замаскированная (или лицемерно маскируемая) зависимость от денежного мешка, от подкупа, от содержания». Отсюда и гневные воск</w:t>
      </w:r>
      <w:r w:rsidR="00A4739F">
        <w:t>лицания</w:t>
      </w:r>
      <w:r>
        <w:t xml:space="preserve"> В. И. Ленина: «Долой литераторов беспар</w:t>
      </w:r>
      <w:r w:rsidR="00A4739F">
        <w:t>тийных! Долой литераторов сверхчеловеков!».</w:t>
      </w:r>
    </w:p>
    <w:p w:rsidR="00592B3D" w:rsidRDefault="00A4739F" w:rsidP="00592B3D">
      <w:r>
        <w:t>Приобщаясь к искусст</w:t>
      </w:r>
      <w:r w:rsidR="00592B3D">
        <w:t>ву, развивая свои творческие способности, молодой художник должен понять роль и значение искусства в жизни</w:t>
      </w:r>
      <w:r>
        <w:t xml:space="preserve"> </w:t>
      </w:r>
      <w:r w:rsidR="00592B3D">
        <w:t>общества, принципы партийности и народности искусства. Искусство не бывает бесклассовым, а художник, как член определенного класса, естественно, выражает идейные позиции своего класса. В основных направлениях реформы школы указывается: «Партия добивается того, чтобы человек воспитывался у нас не просто как носитель определенной суммы знаний, но прежде всего</w:t>
      </w:r>
      <w:r>
        <w:t xml:space="preserve"> </w:t>
      </w:r>
      <w:r w:rsidR="00592B3D">
        <w:t>—</w:t>
      </w:r>
      <w:r>
        <w:t xml:space="preserve"> </w:t>
      </w:r>
      <w:r w:rsidR="00592B3D">
        <w:t>как гражданин социалистического обще</w:t>
      </w:r>
      <w:r>
        <w:t>ст</w:t>
      </w:r>
      <w:r w:rsidR="00592B3D">
        <w:t>ва</w:t>
      </w:r>
      <w:r>
        <w:t>.</w:t>
      </w:r>
      <w:r w:rsidR="00592B3D">
        <w:t xml:space="preserve"> </w:t>
      </w:r>
      <w:r>
        <w:t>А</w:t>
      </w:r>
      <w:r w:rsidR="00592B3D">
        <w:t xml:space="preserve">ктивный строитель коммунизма, с присущими ему идейными установками, моралью и интересами, высокой культурой </w:t>
      </w:r>
      <w:r>
        <w:t xml:space="preserve">труда и поведения». </w:t>
      </w:r>
      <w:r w:rsidR="00592B3D">
        <w:t>Искусство явля</w:t>
      </w:r>
      <w:r>
        <w:t>ется одним из действенных сред</w:t>
      </w:r>
      <w:r w:rsidR="00592B3D">
        <w:t xml:space="preserve">ств воспитания народа. Сила его воздействия на чувства и </w:t>
      </w:r>
      <w:r>
        <w:t>умы</w:t>
      </w:r>
      <w:r w:rsidR="00592B3D">
        <w:t xml:space="preserve"> людей огромна.</w:t>
      </w:r>
    </w:p>
    <w:p w:rsidR="00592B3D" w:rsidRDefault="00592B3D" w:rsidP="00592B3D">
      <w:r>
        <w:lastRenderedPageBreak/>
        <w:t>Еще И. Крамской писал: «Только чувство общественности дает силу художнику и удесятеряет его силы</w:t>
      </w:r>
      <w:r w:rsidR="00A4739F">
        <w:t>.</w:t>
      </w:r>
      <w:r>
        <w:t xml:space="preserve"> </w:t>
      </w:r>
      <w:r w:rsidR="00A4739F">
        <w:t>Т</w:t>
      </w:r>
      <w:r>
        <w:t>олько умственная атмосфера, родная ему, здоровая для него, может поднять личность до пафоса и высокого настроения, и только уверенность, что труд художника и нужен и дорог обществу, помогает созревать экзотическим растениям, называемым картинами. И только такие картины будут составлять гордость племе</w:t>
      </w:r>
      <w:r w:rsidR="00A4739F">
        <w:t>ни и современников, и потомков»</w:t>
      </w:r>
      <w:r>
        <w:t>.</w:t>
      </w:r>
    </w:p>
    <w:p w:rsidR="00592B3D" w:rsidRDefault="00592B3D" w:rsidP="00592B3D">
      <w:r>
        <w:t>Во всех этих вопросах будущий художник-профессионал должен хоро</w:t>
      </w:r>
      <w:r w:rsidR="00A4739F">
        <w:t>шо разбираться, понимать мето</w:t>
      </w:r>
      <w:r w:rsidR="00CE70AA">
        <w:t>дологические основы реалистическо</w:t>
      </w:r>
      <w:r>
        <w:t>го искусства и пути его дальнейшего развития. В связи с этим данное пособие ставит своей целью не только изложить определенные правила и законы академического рисунка, но и помочь молодому художнику понять методы овладения самими основами реалистического рисунка.</w:t>
      </w:r>
    </w:p>
    <w:p w:rsidR="00592B3D" w:rsidRDefault="00592B3D" w:rsidP="00592B3D">
      <w:r>
        <w:t>Метод социалистического реализма обеспечивает неограниченные возможности в развитии творческих способностей художника. Но для того, чт</w:t>
      </w:r>
      <w:r w:rsidR="00CE70AA">
        <w:t>обы художник научился эмоционал</w:t>
      </w:r>
      <w:r>
        <w:t>ьно-выразительно создавать художест</w:t>
      </w:r>
      <w:r w:rsidR="00CE70AA">
        <w:t xml:space="preserve">венные образы, он </w:t>
      </w:r>
      <w:proofErr w:type="gramStart"/>
      <w:r w:rsidR="00CE70AA">
        <w:t>должен</w:t>
      </w:r>
      <w:proofErr w:type="gramEnd"/>
      <w:r w:rsidR="00CE70AA">
        <w:t xml:space="preserve"> прежде</w:t>
      </w:r>
      <w:r>
        <w:t xml:space="preserve"> всего овла</w:t>
      </w:r>
      <w:r w:rsidR="00CE70AA">
        <w:t>д</w:t>
      </w:r>
      <w:r>
        <w:t>еть основами изобразительной грамоты</w:t>
      </w:r>
      <w:r w:rsidR="00CE70AA">
        <w:t xml:space="preserve"> </w:t>
      </w:r>
      <w:r>
        <w:t>—</w:t>
      </w:r>
      <w:r w:rsidR="00CE70AA">
        <w:t xml:space="preserve"> </w:t>
      </w:r>
      <w:r>
        <w:t>реалистическим рисунком, и в частности рисунком головы человека.</w:t>
      </w:r>
    </w:p>
    <w:p w:rsidR="00376FEE" w:rsidRDefault="00592B3D" w:rsidP="00592B3D">
      <w:r>
        <w:t>Стремясь помочь художнику познать особенности строения формы головы человека, методика предусматривает целый ряд последовательно усложняющихся учебных задач: рисунок гипсовой головы, в которой пластическая характеристика формы головы и ее деталей до предела обобщена, что помогает рисовальщику быстрее и лучше усваивать учебный материал</w:t>
      </w:r>
      <w:r w:rsidR="00CE70AA">
        <w:t>.</w:t>
      </w:r>
      <w:r>
        <w:t xml:space="preserve"> </w:t>
      </w:r>
      <w:r w:rsidR="00CE70AA">
        <w:t>З</w:t>
      </w:r>
      <w:r>
        <w:t>атем следует рисование живой головы, где учащийся углубляет свои знания о закономерностях строения головы, и, наконец, переход к искусству портрета творчески закрепляет знания и навыки рисовальщика. Выполняя эти задания, рисовальщик каждый раз узнает новое о закономерностях строения формы головы, научается иначе смотреть на лица людей, приобретает навыки в искусстве портрета. Основные закономерности строения формы головы и правила построения изображения мы будем раскрывать в необходимой д</w:t>
      </w:r>
      <w:r w:rsidR="00CE70AA">
        <w:t>ля учащихся последо</w:t>
      </w:r>
      <w:r>
        <w:t>вательности.</w:t>
      </w:r>
    </w:p>
    <w:p w:rsidR="00000AAF" w:rsidRPr="00000AAF" w:rsidRDefault="00000AAF" w:rsidP="00000AAF">
      <w:pPr>
        <w:rPr>
          <w:b/>
          <w:sz w:val="32"/>
          <w:szCs w:val="32"/>
        </w:rPr>
      </w:pPr>
      <w:r w:rsidRPr="00000AAF">
        <w:rPr>
          <w:b/>
          <w:sz w:val="32"/>
          <w:szCs w:val="32"/>
        </w:rPr>
        <w:t>Основные закономерности строения формы головы человека</w:t>
      </w:r>
    </w:p>
    <w:p w:rsidR="00000AAF" w:rsidRDefault="00000AAF" w:rsidP="00000AAF">
      <w:r>
        <w:t>Форма головы человека чрезвычайно сложна и многообразна. У каждого человека есть свои неповторимые особенности в строении черепа и в пластической характеристике внешнего вида. В то же время общая форма головы, ее конструктивно-анатомическая основа имеет одинаковую для всех закономерность строения. Чтобы правильно изобразить голову человека, рисовальщику надо хорошо знать закономерность ее формообразования, пропорциональные соотношения частей целого и их взаимосвязь. Но самое главное, нужно научиться применять полученные знания в процессе построения изображения, а для этого необходимы многократные упражнения в усвоении этих навыков.</w:t>
      </w:r>
    </w:p>
    <w:p w:rsidR="00000AAF" w:rsidRDefault="00000AAF" w:rsidP="00000AAF">
      <w:r>
        <w:t>Обучение искусствам требует строгого соблюдения последовательности усложнения учебных задач и многократных повторений для овладения техникой. В этом отношении примером для нас могут быть музыканты и хореографы, обучающиеся своему искусству. У них каждый, казалось бы, небольшой момент исполнения, штудируется и штудируется до тех пор, пока ученик его не освоит. Например, пианист-педагог никогда не разрешит своему ученику исполнить музыкальное произведение только один раз. Он заставит ученика внимательно проанализировать каждую часть произведения, а наиболее сложные моменты исполнения выделит особо и потребует от ученика эти фрагменты повторять часами. Юная балерина отдельные фрагменты танца, в буквальном смысле слова, штудирует до седьмого пота.</w:t>
      </w:r>
    </w:p>
    <w:p w:rsidR="004F6ED5" w:rsidRDefault="00000AAF" w:rsidP="00000AAF">
      <w:r>
        <w:t xml:space="preserve">У нас же часто учащийся просто выполняет рисунок, предусмотренный программой — рисунок гипсовой головы, рисунок живой головы, головы с плечевым поясом и так далее, без должного штудирования отдельных моментов построения изображения. Между тем в каждом учебном задании учащийся должен усвоить большой объем знаний и навыков, </w:t>
      </w:r>
      <w:r w:rsidR="004F6ED5">
        <w:t>что</w:t>
      </w:r>
      <w:r>
        <w:t xml:space="preserve"> нельзя сделать в процессе построения только одного рисунка. З</w:t>
      </w:r>
      <w:r w:rsidR="004F6ED5">
        <w:t>десь нужны специаль</w:t>
      </w:r>
      <w:r>
        <w:t xml:space="preserve">ные упражнения на усвоение принципа выявления большой формы, на линейно-конструктивное построение и так далее. </w:t>
      </w:r>
    </w:p>
    <w:p w:rsidR="00000AAF" w:rsidRDefault="00000AAF" w:rsidP="00000AAF">
      <w:r>
        <w:lastRenderedPageBreak/>
        <w:t>Учащийся обычно не выполняет такие упражнения, ему кажется, что раз он понял объяснения педагога, то закреплять это практически не обязательно с помощью специальных упражнений, все это можно сделать во время выполнения длительного рисунка. Но при выполнении рисунка таких сложных моментов построения изображения оказывается такое большое количество, что учащийся усвоить их просто не в состоянии. В результате он продолжает работать по-своему, используя ранее полученные знания и навыки, не продвигаясь вперед, не приобретая новы</w:t>
      </w:r>
      <w:r w:rsidR="00755DD7">
        <w:t>е</w:t>
      </w:r>
      <w:r>
        <w:t>.</w:t>
      </w:r>
    </w:p>
    <w:p w:rsidR="00000AAF" w:rsidRDefault="00000AAF" w:rsidP="00000AAF">
      <w:r>
        <w:t>При изучении закономерностей строения формы головы и правил ее изображения на плоскости листа бумаги учащемуся необходимо</w:t>
      </w:r>
      <w:r w:rsidR="00755DD7">
        <w:t>,</w:t>
      </w:r>
      <w:r>
        <w:t xml:space="preserve"> прежде </w:t>
      </w:r>
      <w:r w:rsidR="00755DD7">
        <w:t>всего,</w:t>
      </w:r>
      <w:r>
        <w:t xml:space="preserve"> овладеть методами анализа и изображения общей формы головы, на основе которых протекает первоначальный этап построения изображения. Хотя этот этап работы в академическом рисунке длится очень короткое время, учащийся должен не только понять его с</w:t>
      </w:r>
      <w:r w:rsidR="00755DD7">
        <w:t>одержа</w:t>
      </w:r>
      <w:r>
        <w:t>ние, но и усвоить на практике с помощью специальных упражнений.</w:t>
      </w:r>
    </w:p>
    <w:p w:rsidR="00000AAF" w:rsidRDefault="00000AAF" w:rsidP="00000AAF">
      <w:r>
        <w:t>Рассмотрим как можно подробнее сущность метода анализа и построения изображения обобщенной формы головы в рисунке.</w:t>
      </w:r>
    </w:p>
    <w:p w:rsidR="00000AAF" w:rsidRPr="00755DD7" w:rsidRDefault="00000AAF" w:rsidP="00000AAF">
      <w:pPr>
        <w:rPr>
          <w:b/>
          <w:sz w:val="32"/>
          <w:szCs w:val="32"/>
        </w:rPr>
      </w:pPr>
      <w:r w:rsidRPr="00755DD7">
        <w:rPr>
          <w:b/>
          <w:sz w:val="32"/>
          <w:szCs w:val="32"/>
        </w:rPr>
        <w:t>§ 1. Метод анализа и изображения</w:t>
      </w:r>
      <w:r w:rsidR="00755DD7" w:rsidRPr="00755DD7">
        <w:rPr>
          <w:b/>
          <w:sz w:val="32"/>
          <w:szCs w:val="32"/>
        </w:rPr>
        <w:t xml:space="preserve"> </w:t>
      </w:r>
      <w:r w:rsidRPr="00755DD7">
        <w:rPr>
          <w:b/>
          <w:sz w:val="32"/>
          <w:szCs w:val="32"/>
        </w:rPr>
        <w:t>обобщенной формы головы</w:t>
      </w:r>
    </w:p>
    <w:p w:rsidR="00000AAF" w:rsidRDefault="00000AAF" w:rsidP="00000AAF">
      <w:r>
        <w:t>Форму головы художнику помогает воспринять освещение. Свет, располагаясь по поверхности объема г</w:t>
      </w:r>
      <w:r w:rsidR="00755DD7">
        <w:t>оловы, дает возможность художни</w:t>
      </w:r>
      <w:r>
        <w:t>ку видеть ее пластику, причем в перво</w:t>
      </w:r>
      <w:r w:rsidR="00755DD7">
        <w:t>е мгновение, человек воспринима</w:t>
      </w:r>
      <w:r>
        <w:t xml:space="preserve">ет форму головы очень обобщенно: голову как шар, шею как цилиндр, нос как призму, глаз как шаровидную выпуклость, </w:t>
      </w:r>
      <w:proofErr w:type="gramStart"/>
      <w:r>
        <w:t>и</w:t>
      </w:r>
      <w:proofErr w:type="gramEnd"/>
      <w:r>
        <w:t xml:space="preserve"> только впоследствии, при внимательном рассмотрении, чело</w:t>
      </w:r>
      <w:r w:rsidR="00755DD7">
        <w:t>век начинает замечать все тонко</w:t>
      </w:r>
      <w:r>
        <w:t>сти пластической х</w:t>
      </w:r>
      <w:r w:rsidR="00755DD7">
        <w:t>а</w:t>
      </w:r>
      <w:r>
        <w:t>рактеристики как головы в целом, так и ее деталей.</w:t>
      </w:r>
    </w:p>
    <w:p w:rsidR="00000AAF" w:rsidRDefault="00000AAF" w:rsidP="00000AAF">
      <w:r>
        <w:t xml:space="preserve">Научные исследования психологов это достаточно убедительно доказали — человек вначале воспринимает общую форму предмета, а затем уже его детали. </w:t>
      </w:r>
      <w:proofErr w:type="gramStart"/>
      <w:r>
        <w:t>Результаты и</w:t>
      </w:r>
      <w:r w:rsidR="00755DD7">
        <w:t>сследований дали основание выде</w:t>
      </w:r>
      <w:r>
        <w:t>лить пять основных стадии (или фаз) процесса зрительного восприятия: 1) различение положения предмета в пространстве (в поле зрения) и грубая оценка его общих пропорций; 2) мерцание формы; 3) различение резких перепадов кривизны; 4) глобально-адекватное восприятие, в котором форма представлена без различения ее деталей; 5) адекватное отражение формы в полноте ее деталей</w:t>
      </w:r>
      <w:r w:rsidR="00755DD7">
        <w:t>.</w:t>
      </w:r>
      <w:proofErr w:type="gramEnd"/>
      <w:r w:rsidR="00755DD7">
        <w:t xml:space="preserve"> </w:t>
      </w:r>
      <w:r>
        <w:t>Следуя закономерности зрительного восприятия, рисовальщику необходимо в первую очередь передать общий вид головы, показать особенности ее формообразования, то, как сочетаются между собой поверхности.</w:t>
      </w:r>
    </w:p>
    <w:p w:rsidR="00000AAF" w:rsidRDefault="00000AAF" w:rsidP="00000AAF">
      <w:r>
        <w:t>На эту необходимость указыва</w:t>
      </w:r>
      <w:r w:rsidR="00755DD7">
        <w:t>ли уже художники эпохи Возрожде</w:t>
      </w:r>
      <w:r>
        <w:t xml:space="preserve">ния. Так, например, Альберти в «Трех </w:t>
      </w:r>
      <w:r w:rsidR="00755DD7">
        <w:t xml:space="preserve">книгах о живописи» писал, что, видя какую-нибудь вещь, мы говорим, что она занимает </w:t>
      </w:r>
      <w:r>
        <w:t>опре</w:t>
      </w:r>
      <w:r w:rsidR="00755DD7">
        <w:t xml:space="preserve">деленное место в пространстве. </w:t>
      </w:r>
      <w:r>
        <w:t>«Затем, разглядывая видимое тело, мы замечаем, как сочетаются все его многочисленные поверхности</w:t>
      </w:r>
      <w:r w:rsidR="00755DD7">
        <w:t>»</w:t>
      </w:r>
      <w:r>
        <w:t>.</w:t>
      </w:r>
    </w:p>
    <w:p w:rsidR="00000AAF" w:rsidRDefault="00000AAF" w:rsidP="00000AAF">
      <w:r>
        <w:t>Форма всякого предмета (сюда же можно отнести и голову человека) состоит из многочисленных плоскостей, которые отграничивают ее от окружающего пространства. Задача рисовальщика состоит в том, чтобы правильно понять, как эти поверхности сочетаются между собой, образуя форму. Но, чтобы правильно изобразить эту форму на плоскости листа бумаги, рисовальщику надо перевести р</w:t>
      </w:r>
      <w:r w:rsidR="007A41E5">
        <w:t>еальный вид объемного трехмерно</w:t>
      </w:r>
      <w:r>
        <w:t>го тела в проекционный, то есть уметь перестраивать свое восприятие с о</w:t>
      </w:r>
      <w:r w:rsidR="007A41E5">
        <w:t xml:space="preserve">бъемного видения </w:t>
      </w:r>
      <w:proofErr w:type="gramStart"/>
      <w:r w:rsidR="007A41E5">
        <w:t>на</w:t>
      </w:r>
      <w:proofErr w:type="gramEnd"/>
      <w:r w:rsidR="007A41E5">
        <w:t xml:space="preserve"> плоскостное</w:t>
      </w:r>
      <w:r>
        <w:t>.</w:t>
      </w:r>
    </w:p>
    <w:p w:rsidR="00000AAF" w:rsidRDefault="00000AAF" w:rsidP="00000AAF">
      <w:r>
        <w:t>Проекционное изображение фор</w:t>
      </w:r>
      <w:r w:rsidR="007A41E5">
        <w:t>мы головы требует от рисовальщи</w:t>
      </w:r>
      <w:r>
        <w:t>ка знания теории перспективы, умения</w:t>
      </w:r>
      <w:r w:rsidR="007A41E5">
        <w:t xml:space="preserve"> пользоваться правилами перспек</w:t>
      </w:r>
      <w:r>
        <w:t>тивы в процессе построения изображения.</w:t>
      </w:r>
    </w:p>
    <w:p w:rsidR="00000AAF" w:rsidRDefault="00000AAF" w:rsidP="00000AAF">
      <w:r>
        <w:t>Практика показала, что построить перспективное изображение простого геометрического тела не так трудно, но дать перспективное изображение такой сложной формы, как голова человека, оказывается очень сложным делом. Поэтому, исходя из педагогического принципа обучения — от простого к сложному, от</w:t>
      </w:r>
      <w:r w:rsidR="007A41E5">
        <w:t xml:space="preserve"> общего к частному, уже художни</w:t>
      </w:r>
      <w:r>
        <w:t xml:space="preserve">ки эпохи Возрождения при обучении рисованию головы исходили из применения </w:t>
      </w:r>
      <w:r>
        <w:lastRenderedPageBreak/>
        <w:t>прос</w:t>
      </w:r>
      <w:r w:rsidR="007A41E5">
        <w:t>т</w:t>
      </w:r>
      <w:r>
        <w:t xml:space="preserve">ейших геометрических форм, то есть учили видеть и представлять геометрическую основу </w:t>
      </w:r>
      <w:proofErr w:type="gramStart"/>
      <w:r>
        <w:t>формы</w:t>
      </w:r>
      <w:proofErr w:type="gramEnd"/>
      <w:r>
        <w:t xml:space="preserve"> как всей головы, так и каждой ее части. Следуя этому принципу, рисовальщик должен мыс</w:t>
      </w:r>
      <w:r w:rsidR="007A41E5">
        <w:t>л</w:t>
      </w:r>
      <w:r>
        <w:t>енно как бы проделать первоначальный этап работы скульптора, вырубающего из дерева голову человека, ясно представить себе обобщенную форму в виде обруба. На рисунке А.</w:t>
      </w:r>
      <w:r w:rsidR="007A41E5">
        <w:t xml:space="preserve"> </w:t>
      </w:r>
      <w:r>
        <w:t xml:space="preserve">Дюрера это наглядно показано (рис. 11). Таким методом анализа и построения изображения головы и фигуры человека пользовались многие художники. Примером могут служить рисунки Гольбейна (рис. 12, кисть руки) и </w:t>
      </w:r>
      <w:proofErr w:type="spellStart"/>
      <w:r>
        <w:t>Шона</w:t>
      </w:r>
      <w:proofErr w:type="spellEnd"/>
      <w:r>
        <w:t xml:space="preserve"> (рис. 13). Практика доказала, что метод обрубовки значительно облегчает усвоение правил перспективного построения изображения на плоскости, им в дальнейшем стали пользоваться художники-педагоги и последующих столетий, и наших дней.</w:t>
      </w:r>
    </w:p>
    <w:p w:rsidR="00000AAF" w:rsidRDefault="00000AAF" w:rsidP="00000AAF">
      <w:r>
        <w:t>Так, например, выдающийся со</w:t>
      </w:r>
      <w:r w:rsidR="007A41E5">
        <w:t xml:space="preserve">ветский художник-педагог Д. </w:t>
      </w:r>
      <w:proofErr w:type="spellStart"/>
      <w:r w:rsidR="007A41E5">
        <w:t>Кар</w:t>
      </w:r>
      <w:r>
        <w:t>довский</w:t>
      </w:r>
      <w:proofErr w:type="spellEnd"/>
      <w:r>
        <w:t>, говоря о принципах и методах обучения рисованию, писал: «Изучающий рисунок должен в своей работе руководствоваться формой. Что же представляет собой форма? Это</w:t>
      </w:r>
      <w:r w:rsidR="007A41E5">
        <w:t xml:space="preserve"> </w:t>
      </w:r>
      <w:r>
        <w:t>—</w:t>
      </w:r>
      <w:r w:rsidR="007A41E5">
        <w:t xml:space="preserve"> </w:t>
      </w:r>
      <w:r>
        <w:t>масса, имеющая тот или иной характер подобно геометрическим телам: кубу, шару, цилиндру и т. д.</w:t>
      </w:r>
      <w:r w:rsidR="007A41E5">
        <w:t xml:space="preserve"> </w:t>
      </w:r>
      <w:r>
        <w:t xml:space="preserve">Живая форма живых натур, конечно, </w:t>
      </w:r>
      <w:r w:rsidR="007A41E5">
        <w:t>не является правильной геометри</w:t>
      </w:r>
      <w:r>
        <w:t>ческой формой, но в схеме она тоже</w:t>
      </w:r>
      <w:r w:rsidR="007A41E5">
        <w:t xml:space="preserve"> приближается к этим геометриче</w:t>
      </w:r>
      <w:r>
        <w:t xml:space="preserve">ским формам и таким образом повторяет </w:t>
      </w:r>
      <w:proofErr w:type="gramStart"/>
      <w:r>
        <w:t>те</w:t>
      </w:r>
      <w:proofErr w:type="gramEnd"/>
      <w:r>
        <w:t xml:space="preserve"> же законы расположения </w:t>
      </w:r>
      <w:r w:rsidR="007A41E5">
        <w:t>света</w:t>
      </w:r>
      <w:r>
        <w:t xml:space="preserve"> по перспективно-уходящим плоскостям, какие существуют для геометрических тел»</w:t>
      </w:r>
      <w:r w:rsidR="007A41E5">
        <w:t>.</w:t>
      </w:r>
    </w:p>
    <w:p w:rsidR="007A41E5" w:rsidRDefault="00000AAF" w:rsidP="00000AAF">
      <w:r>
        <w:t xml:space="preserve">Графическое изображение формы </w:t>
      </w:r>
      <w:r w:rsidR="007A41E5">
        <w:t>на плоскости связано с элемента</w:t>
      </w:r>
      <w:r>
        <w:t xml:space="preserve">ми геометрического начертания, это уже прекрасно понимали художники древности. Так, например, на дверях </w:t>
      </w:r>
      <w:proofErr w:type="spellStart"/>
      <w:r>
        <w:t>Сикионской</w:t>
      </w:r>
      <w:proofErr w:type="spellEnd"/>
      <w:r>
        <w:t xml:space="preserve"> школы рисунка, как повествует историк Плиний, было написано: «Сюда не допускаются</w:t>
      </w:r>
      <w:r w:rsidR="007A41E5">
        <w:t xml:space="preserve"> люди</w:t>
      </w:r>
      <w:r>
        <w:t xml:space="preserve">, не знающие геометрии». Художники эпохи Возрождения считали необходимым для облегчения изображения сложной формы на плоскости, в начальной стадии построения изображения, упрощать ее сложную конфигурацию до простых геометрических форм. </w:t>
      </w:r>
    </w:p>
    <w:p w:rsidR="00000AAF" w:rsidRDefault="00000AAF" w:rsidP="00000AAF">
      <w:r>
        <w:t xml:space="preserve">Художники-педагоги XVII—XIX веков также при изображении сложной формы исходили от наипростейших геометрических фигур (Карраччи, </w:t>
      </w:r>
      <w:proofErr w:type="spellStart"/>
      <w:r>
        <w:t>Прейслер</w:t>
      </w:r>
      <w:proofErr w:type="spellEnd"/>
      <w:r>
        <w:t xml:space="preserve">, Лосенко, </w:t>
      </w:r>
      <w:proofErr w:type="spellStart"/>
      <w:r>
        <w:t>Шебуев</w:t>
      </w:r>
      <w:proofErr w:type="spellEnd"/>
      <w:r>
        <w:t xml:space="preserve">, Сапожников, </w:t>
      </w:r>
      <w:proofErr w:type="spellStart"/>
      <w:r>
        <w:t>Дюпюи</w:t>
      </w:r>
      <w:proofErr w:type="spellEnd"/>
      <w:r>
        <w:t xml:space="preserve">, Чистяков, </w:t>
      </w:r>
      <w:proofErr w:type="spellStart"/>
      <w:r>
        <w:t>Ашбе</w:t>
      </w:r>
      <w:proofErr w:type="spellEnd"/>
      <w:r>
        <w:t xml:space="preserve"> и многие другие). Так, например, югославский художник-пе</w:t>
      </w:r>
      <w:r w:rsidR="007A41E5">
        <w:t>д</w:t>
      </w:r>
      <w:r>
        <w:t xml:space="preserve">агог Антон </w:t>
      </w:r>
      <w:proofErr w:type="spellStart"/>
      <w:r>
        <w:t>Ашбе</w:t>
      </w:r>
      <w:proofErr w:type="spellEnd"/>
      <w:r>
        <w:t xml:space="preserve"> в основу своей системы о</w:t>
      </w:r>
      <w:r w:rsidR="007A41E5">
        <w:t>бучения рисунку головы положил «</w:t>
      </w:r>
      <w:r>
        <w:t>принцип шара» и метод моделировки формы тоном. Советск</w:t>
      </w:r>
      <w:r w:rsidR="007A41E5">
        <w:t xml:space="preserve">ий художник и педагог Д. </w:t>
      </w:r>
      <w:proofErr w:type="spellStart"/>
      <w:r w:rsidR="007A41E5">
        <w:t>Кардов</w:t>
      </w:r>
      <w:r>
        <w:t>ский</w:t>
      </w:r>
      <w:proofErr w:type="spellEnd"/>
      <w:r>
        <w:t xml:space="preserve"> считал необходимым пользовать</w:t>
      </w:r>
      <w:r w:rsidR="007A41E5">
        <w:t>ся методом «обрубовки» в началь</w:t>
      </w:r>
      <w:r>
        <w:t xml:space="preserve">ной стадии построения изображения. Но что особо важно отметить — буквально все художники самых разных школ и направлений приходили к одному выводу — изображение головы надо начинать с большой формы, с выявления общей массы объема, а затем уже переходить к </w:t>
      </w:r>
      <w:r w:rsidR="005A634C">
        <w:t>деталям.</w:t>
      </w:r>
    </w:p>
    <w:p w:rsidR="00000AAF" w:rsidRDefault="00000AAF" w:rsidP="00000AAF">
      <w:r>
        <w:t>Что же представляет собой обобщенная форма головы? Это — трехмерное объемное тело, напоминающее своим характером формы яйцо. При обучении рисунку головы все учителя обращали внимание своих учеников на эту характерную особенность строения формы, это мы можем отметить и в учебных пособия</w:t>
      </w:r>
      <w:r w:rsidR="005A634C">
        <w:t xml:space="preserve">х </w:t>
      </w:r>
      <w:proofErr w:type="spellStart"/>
      <w:r w:rsidR="005A634C">
        <w:t>Прейслера</w:t>
      </w:r>
      <w:proofErr w:type="spellEnd"/>
      <w:r w:rsidR="005A634C">
        <w:t>, Лосенко, Сапожникова</w:t>
      </w:r>
      <w:r>
        <w:t>, Кардовского и других. Художники-педагоги, обучая рисунку головы человека, всегда начинают с анализа ее яйцевидной формы. В пособии «Учебный рисунок» (М.: Искусство, 1953) А. Соловьев, Г. Смирнов, Е. Алексеева предлагают начинать ри</w:t>
      </w:r>
      <w:r w:rsidR="005A634C">
        <w:t>сунок головы с изображения яйце</w:t>
      </w:r>
      <w:r>
        <w:t>видной массы сразу тоном (рис. 14). И здесь начинающему рисовальщику предлагается усвоить, что начинать рисунок надо не с частей, а с общего, изображать сначала общую форму головы, а затем постепенно переходить к выявлению деталей.</w:t>
      </w:r>
    </w:p>
    <w:p w:rsidR="00000AAF" w:rsidRDefault="00000AAF" w:rsidP="00000AAF">
      <w:r>
        <w:t xml:space="preserve">Метод «обрубовки» помогает художнику правильно изобразить объемную форму головы на плоскости листа </w:t>
      </w:r>
      <w:proofErr w:type="gramStart"/>
      <w:r>
        <w:t>бумаги</w:t>
      </w:r>
      <w:proofErr w:type="gramEnd"/>
      <w:r>
        <w:t xml:space="preserve"> как в целом, так и каждую ее составную часть. Этот мето</w:t>
      </w:r>
      <w:r w:rsidR="005A634C">
        <w:t>д позволяет сосредоточить внима</w:t>
      </w:r>
      <w:r>
        <w:t xml:space="preserve">ние учащегося не на поверхностные детали (брови, реснички и т. п.), а на основное содержание большой формы. Понять это несложно, но передать в рисунке оказывается очень сложным делом. Для облегчения решения этой задачи французские методисты прошлого столетия братья </w:t>
      </w:r>
      <w:proofErr w:type="spellStart"/>
      <w:r>
        <w:t>Дюпюи</w:t>
      </w:r>
      <w:proofErr w:type="spellEnd"/>
      <w:r>
        <w:t xml:space="preserve"> обучение рисунку головы начинали с анализа и изображения г</w:t>
      </w:r>
      <w:r w:rsidR="005A634C">
        <w:t>ипсовой модели обобщенной формы</w:t>
      </w:r>
      <w:r>
        <w:t xml:space="preserve">. Такие модели в практике преподавания </w:t>
      </w:r>
      <w:r>
        <w:lastRenderedPageBreak/>
        <w:t xml:space="preserve">сохранились и до наших дней. Например, студенты художественно- графического факультета МГПИ им. В. И. Ленина первое задание </w:t>
      </w:r>
      <w:r w:rsidR="005A634C">
        <w:t>выпол</w:t>
      </w:r>
      <w:r>
        <w:t xml:space="preserve">няют с модели </w:t>
      </w:r>
      <w:proofErr w:type="spellStart"/>
      <w:r>
        <w:t>Дюпюи</w:t>
      </w:r>
      <w:proofErr w:type="spellEnd"/>
      <w:r>
        <w:t xml:space="preserve"> (рис. 15).</w:t>
      </w:r>
    </w:p>
    <w:p w:rsidR="00000AAF" w:rsidRDefault="00000AAF" w:rsidP="00000AAF">
      <w:r>
        <w:t>Анализируя форму головы, мы видим, что даже в обобщенном виде, она имеет определенные закономерности построения, обусловленные костями черепа.</w:t>
      </w:r>
    </w:p>
    <w:p w:rsidR="00000AAF" w:rsidRDefault="00000AAF" w:rsidP="00000AAF">
      <w:r>
        <w:t>Основные плоскости, планы, об</w:t>
      </w:r>
      <w:r w:rsidR="005A634C">
        <w:t>разующие объем головы, распреде</w:t>
      </w:r>
      <w:r>
        <w:t>ляются в пространстве по направлениям формы костей и мышц.</w:t>
      </w:r>
    </w:p>
    <w:p w:rsidR="00000AAF" w:rsidRDefault="00000AAF" w:rsidP="00000AAF">
      <w:r>
        <w:t xml:space="preserve">Выдающийся советский скульптор А. </w:t>
      </w:r>
      <w:proofErr w:type="spellStart"/>
      <w:r>
        <w:t>Голубкина</w:t>
      </w:r>
      <w:proofErr w:type="spellEnd"/>
      <w:r>
        <w:t xml:space="preserve"> писала: «Разберите, например, лицо. Вы увидите, что все оно заключается в четырнадцати главных планах: один — середина лба с лобными буграми, два плана от лобных бугров к височным костям, два</w:t>
      </w:r>
      <w:r w:rsidR="005A634C">
        <w:t xml:space="preserve"> </w:t>
      </w:r>
      <w:r>
        <w:t>—</w:t>
      </w:r>
      <w:r w:rsidR="005A634C">
        <w:t xml:space="preserve"> </w:t>
      </w:r>
      <w:r>
        <w:t xml:space="preserve">от грани височных к скуловым, </w:t>
      </w:r>
      <w:r w:rsidR="005A634C">
        <w:t xml:space="preserve"> </w:t>
      </w:r>
      <w:r>
        <w:t>два</w:t>
      </w:r>
      <w:r w:rsidR="005A634C">
        <w:t xml:space="preserve"> </w:t>
      </w:r>
      <w:r>
        <w:t>—</w:t>
      </w:r>
      <w:r w:rsidR="005A634C">
        <w:t xml:space="preserve"> </w:t>
      </w:r>
      <w:r>
        <w:t>от скуловых к краю нижней челюсти, два</w:t>
      </w:r>
      <w:r w:rsidR="005A634C">
        <w:t xml:space="preserve"> </w:t>
      </w:r>
      <w:r>
        <w:t>—</w:t>
      </w:r>
      <w:r w:rsidR="005A634C">
        <w:t xml:space="preserve"> </w:t>
      </w:r>
      <w:r>
        <w:t>глазничных</w:t>
      </w:r>
      <w:r w:rsidR="005A634C">
        <w:t xml:space="preserve">, </w:t>
      </w:r>
      <w:r>
        <w:t xml:space="preserve">два — от глазничных к носу и углу рта, два — </w:t>
      </w:r>
      <w:proofErr w:type="gramStart"/>
      <w:r>
        <w:t>от</w:t>
      </w:r>
      <w:proofErr w:type="gramEnd"/>
      <w:r>
        <w:t xml:space="preserve"> р</w:t>
      </w:r>
      <w:r w:rsidR="005A634C">
        <w:t>та до скуловой кости и жеватель</w:t>
      </w:r>
      <w:r>
        <w:t>ной мышцы и один — от носа до конца подбородка. И все человеческие лица всегда заключаются в этих четырнадцати планах</w:t>
      </w:r>
      <w:r w:rsidR="005A634C">
        <w:t>.</w:t>
      </w:r>
      <w:r>
        <w:t xml:space="preserve"> </w:t>
      </w:r>
      <w:r w:rsidR="005A634C">
        <w:t>И</w:t>
      </w:r>
      <w:r>
        <w:t>зменяется лишь форма пл</w:t>
      </w:r>
      <w:r w:rsidR="005A634C">
        <w:t>анов, но не граница и не число»</w:t>
      </w:r>
      <w:r>
        <w:t xml:space="preserve">. Предлагая схематический рисунок головы (рис. 16), А. </w:t>
      </w:r>
      <w:proofErr w:type="spellStart"/>
      <w:r>
        <w:t>Голубки</w:t>
      </w:r>
      <w:r w:rsidR="005A634C">
        <w:t>на</w:t>
      </w:r>
      <w:proofErr w:type="spellEnd"/>
      <w:r w:rsidR="005A634C">
        <w:t xml:space="preserve"> говорит о необходимости обра</w:t>
      </w:r>
      <w:r>
        <w:t>тить внимание на распределение основных плоскостей и их границы, что может помочь правильному изображению общей формы.</w:t>
      </w:r>
    </w:p>
    <w:p w:rsidR="00000AAF" w:rsidRDefault="00000AAF" w:rsidP="00000AAF">
      <w:r>
        <w:t xml:space="preserve">Профессор М. </w:t>
      </w:r>
      <w:proofErr w:type="spellStart"/>
      <w:r>
        <w:t>Курилко</w:t>
      </w:r>
      <w:proofErr w:type="spellEnd"/>
      <w:r>
        <w:t>, преподававший рисунок, давал свою схему строения формы головы, основываясь на тех же четырнадцати плоскостях лицевой части головы, вносил уточнения в формообразование деталей (нос, глаза, губы, подбородок) и наглядно показывал взаимосвязь формы головы и шеи (рис. 17).</w:t>
      </w:r>
    </w:p>
    <w:p w:rsidR="005A634C" w:rsidRDefault="00000AAF" w:rsidP="00000AAF">
      <w:r>
        <w:t xml:space="preserve">Выявляя </w:t>
      </w:r>
      <w:proofErr w:type="gramStart"/>
      <w:r>
        <w:t>общий характер формы головы в рисунке и уточняя</w:t>
      </w:r>
      <w:proofErr w:type="gramEnd"/>
      <w:r>
        <w:t xml:space="preserve"> направление отдельных плоскостей в пространстве, надо внимательно следить за правильностью формообраз</w:t>
      </w:r>
      <w:r w:rsidR="005A634C">
        <w:t>ования. Главное в передаче боль</w:t>
      </w:r>
      <w:r>
        <w:t>шой формы в рисунке заключается в том, чтобы выявить форму головы в целом, без подробностей, подчеркивая в этой форме самое характерное</w:t>
      </w:r>
      <w:r w:rsidR="005A634C">
        <w:t>. Работа по методу выражения бол</w:t>
      </w:r>
      <w:r>
        <w:t>ьшой формы заставляет художник</w:t>
      </w:r>
      <w:r w:rsidR="005A634C">
        <w:t>а отбрасывать подробности строе</w:t>
      </w:r>
      <w:r>
        <w:t>ния формы и сосредоточивать внимание лишь на крупн</w:t>
      </w:r>
      <w:r w:rsidR="005A634C">
        <w:t>ых массах объема, стараться видеть цельно, общо.</w:t>
      </w:r>
    </w:p>
    <w:p w:rsidR="00000AAF" w:rsidRDefault="00000AAF" w:rsidP="00000AAF">
      <w:r>
        <w:t>Но чтобы научиться видеть цельно, надо знать, из каких элементов это целое состоит, как эти детали и части соподчиняются между собой. Правильно выраженная в рисунке общая форма головы помогает рисовальщику методически последовательно рассматр</w:t>
      </w:r>
      <w:r w:rsidR="005A634C">
        <w:t>ивать и изображать натуру. Овла</w:t>
      </w:r>
      <w:r>
        <w:t>дение методом анализа и выражения большой формы в рисунке дает художнику опыт зрительно предугадыв</w:t>
      </w:r>
      <w:r w:rsidR="005A634C">
        <w:t>ать результат построения изобра</w:t>
      </w:r>
      <w:r>
        <w:t>жения, то есть заранее представлять, как будет выглядеть его рисунок в конечном виде.</w:t>
      </w:r>
    </w:p>
    <w:p w:rsidR="00000AAF" w:rsidRDefault="00000AAF" w:rsidP="00000AAF">
      <w:r>
        <w:t>В основу таких учебных упраж</w:t>
      </w:r>
      <w:r w:rsidR="005A634C">
        <w:t>нений должен быть положен анали</w:t>
      </w:r>
      <w:r>
        <w:t>тический метод. Изображая обобще</w:t>
      </w:r>
      <w:r w:rsidR="005A634C">
        <w:t>нную форму головы, художник дол</w:t>
      </w:r>
      <w:r>
        <w:t>жен научиться видеть, как слагается из отдельных плоскостей объем, как организуется конструктивная основа формы. Художник должен как бы</w:t>
      </w:r>
      <w:r w:rsidR="005A634C">
        <w:t xml:space="preserve"> </w:t>
      </w:r>
      <w:r>
        <w:t xml:space="preserve">осязать форму зрительно, а движения руки с карандашом подчинять пластическому выражению </w:t>
      </w:r>
      <w:r w:rsidR="005A634C">
        <w:t>э</w:t>
      </w:r>
      <w:r>
        <w:t>той формы в рисунке, причем обобщенно, без мелочей.</w:t>
      </w:r>
    </w:p>
    <w:p w:rsidR="00000AAF" w:rsidRDefault="00000AAF" w:rsidP="00000AAF">
      <w:r>
        <w:t>При выявлении основного объема формы головы, необходимо также имел в виду, что форму головы образуют две большие части — шарообразная форма черепной коробки и вытянутая подковообразная форма нижней части челюстной кости (рис. 18). Многие рисовальщики упускают это, в особенности при изображении мужской головы с бородой (например, при рисовании учебных постановок</w:t>
      </w:r>
      <w:r w:rsidR="00AA0FA5">
        <w:t xml:space="preserve"> </w:t>
      </w:r>
      <w:r>
        <w:t>—</w:t>
      </w:r>
      <w:r w:rsidR="00AA0FA5">
        <w:t xml:space="preserve"> </w:t>
      </w:r>
      <w:r>
        <w:t xml:space="preserve">Гомер, Зевс, </w:t>
      </w:r>
      <w:r w:rsidR="00AA0FA5">
        <w:t>Геракл</w:t>
      </w:r>
      <w:r>
        <w:t xml:space="preserve"> и другие), и в этом случае подбородок, то есть нижняя </w:t>
      </w:r>
      <w:r w:rsidR="00AA0FA5">
        <w:t xml:space="preserve">челюсть, оказывается далеко от </w:t>
      </w:r>
      <w:r>
        <w:t xml:space="preserve">затылочных костей черепа, она как бы висит в воздухе, не увязываясь с черепной коробкой. Учитывая же общую конфигурацию </w:t>
      </w:r>
      <w:r w:rsidR="00AA0FA5">
        <w:t>черепа, художник правильно соед</w:t>
      </w:r>
      <w:r>
        <w:t>инит нижнюю челюсть с основными костями черепа.</w:t>
      </w:r>
    </w:p>
    <w:p w:rsidR="00AA0FA5" w:rsidRDefault="00000AAF" w:rsidP="00000AAF">
      <w:r>
        <w:t>Продолжая анализировать форму головы и составные ее части, необходимо отметить еще целый ряд закономерно</w:t>
      </w:r>
      <w:r w:rsidR="00AA0FA5">
        <w:t>стей, связанных с выявлением больш</w:t>
      </w:r>
      <w:r>
        <w:t xml:space="preserve">ой формы. Так, например, в основе формы носа лежит призма. Зная эту закономерность строения формы носа, рисовальщику уже не так трудно справиться и с изображением его на плоскости листа бумаги. Передать в рисунке правильно перспективный вид формы носа </w:t>
      </w:r>
      <w:r>
        <w:lastRenderedPageBreak/>
        <w:t>очень сложно, а построить перспективный вид</w:t>
      </w:r>
      <w:r w:rsidR="00AA0FA5">
        <w:t xml:space="preserve"> призмы не составит особого тру</w:t>
      </w:r>
      <w:r>
        <w:t>да даже для начинающего рис</w:t>
      </w:r>
      <w:r w:rsidR="00AA0FA5">
        <w:t>овальщика. Более того, исполь</w:t>
      </w:r>
      <w:r>
        <w:t xml:space="preserve">зование такого метода анализа формы и ее изображения на плоскости помогает художнику справляться также и с решением тональной задачи. </w:t>
      </w:r>
    </w:p>
    <w:p w:rsidR="00000AAF" w:rsidRDefault="00000AAF" w:rsidP="00000AAF">
      <w:r>
        <w:t xml:space="preserve">Наметив призму носа, ограниченную в </w:t>
      </w:r>
      <w:r w:rsidR="00AA0FA5">
        <w:t>пространстве четырьмя плоскостя</w:t>
      </w:r>
      <w:r>
        <w:t>ми, рисовальщик сразу же выявляет тоновые градации — свет, тень, полутень, затем уточняет характер формы носа по натуре и приступает к</w:t>
      </w:r>
      <w:r w:rsidR="00AA0FA5">
        <w:t xml:space="preserve"> </w:t>
      </w:r>
      <w:r>
        <w:t>д</w:t>
      </w:r>
      <w:r w:rsidR="00AA0FA5">
        <w:t>е</w:t>
      </w:r>
      <w:r>
        <w:t>тальной моде</w:t>
      </w:r>
      <w:r w:rsidR="00AA0FA5">
        <w:t>лировке формы (рис. 19). Форма  глаза сродни геометриче</w:t>
      </w:r>
      <w:r>
        <w:t xml:space="preserve">ской форме шара, и не случайно в спецлитературе укоренился термин «глазное яблоко». Однако при рисовании головы надо учитывать, что глазное яблоко выступает из глазничных впадин всего на одну </w:t>
      </w:r>
      <w:r w:rsidR="00AA0FA5">
        <w:t>т</w:t>
      </w:r>
      <w:r>
        <w:t xml:space="preserve">реть. Кроме </w:t>
      </w:r>
      <w:r w:rsidR="00AA0FA5">
        <w:t>т</w:t>
      </w:r>
      <w:r>
        <w:t>ог</w:t>
      </w:r>
      <w:r w:rsidR="00AA0FA5">
        <w:t>о, переходы глазного яблока и глазничных впадин смягчаются ве</w:t>
      </w:r>
      <w:r>
        <w:t>ками и моделировка формы должна быть сдержанной. П</w:t>
      </w:r>
      <w:r w:rsidR="00AA0FA5">
        <w:t>л</w:t>
      </w:r>
      <w:r>
        <w:t>охо, когда учащийся, выявляя шаровидную форм</w:t>
      </w:r>
      <w:r w:rsidR="00AA0FA5">
        <w:t>у глаз, рисует «мячики от пинг-</w:t>
      </w:r>
      <w:r>
        <w:t>понга» и тем огрубляет реальную форму человеческой головы.</w:t>
      </w:r>
    </w:p>
    <w:p w:rsidR="00000AAF" w:rsidRDefault="00000AAF" w:rsidP="00000AAF">
      <w:r>
        <w:t>Пользуясь методом «обрубовки» в начальной стадии построе</w:t>
      </w:r>
      <w:r w:rsidR="00283092">
        <w:t>н</w:t>
      </w:r>
      <w:r>
        <w:t xml:space="preserve">ия </w:t>
      </w:r>
      <w:r w:rsidR="00283092">
        <w:t>и</w:t>
      </w:r>
      <w:r>
        <w:t>зображ</w:t>
      </w:r>
      <w:r w:rsidR="00283092">
        <w:t>ения головы, не следует все утрировать и создавать кубистиче</w:t>
      </w:r>
      <w:r>
        <w:t xml:space="preserve">ский рисунок, как это мы иногда видим у рисовальщиков. В длительном рисунке </w:t>
      </w:r>
      <w:proofErr w:type="spellStart"/>
      <w:r>
        <w:t>обрубовочн</w:t>
      </w:r>
      <w:r w:rsidR="00283092">
        <w:t>а</w:t>
      </w:r>
      <w:r>
        <w:t>я</w:t>
      </w:r>
      <w:proofErr w:type="spellEnd"/>
      <w:r>
        <w:t xml:space="preserve"> стадия постро</w:t>
      </w:r>
      <w:r w:rsidR="00283092">
        <w:t>ения формы занимает незначитель</w:t>
      </w:r>
      <w:r>
        <w:t>ное место, лишь помогая художнику.</w:t>
      </w:r>
    </w:p>
    <w:p w:rsidR="00000AAF" w:rsidRDefault="00000AAF" w:rsidP="00000AAF">
      <w:r>
        <w:t xml:space="preserve">При изображении обобщенной формы головы с помощью метода «обрубовки», </w:t>
      </w:r>
      <w:proofErr w:type="gramStart"/>
      <w:r>
        <w:t>у</w:t>
      </w:r>
      <w:proofErr w:type="gramEnd"/>
      <w:r>
        <w:t xml:space="preserve"> рисующего вырабатывается навык видеть главное</w:t>
      </w:r>
      <w:r w:rsidR="00283092">
        <w:t>. Логиче</w:t>
      </w:r>
      <w:r>
        <w:t xml:space="preserve">ски осмысливать </w:t>
      </w:r>
      <w:proofErr w:type="gramStart"/>
      <w:r>
        <w:t>увиденное</w:t>
      </w:r>
      <w:proofErr w:type="gramEnd"/>
      <w:r>
        <w:t xml:space="preserve"> и ясно пре</w:t>
      </w:r>
      <w:r w:rsidR="00283092">
        <w:t>дставлять образ данной пластиче</w:t>
      </w:r>
      <w:r>
        <w:t>ской массы. Если художник не будет осмысливать и пре</w:t>
      </w:r>
      <w:r w:rsidR="00283092">
        <w:t>д</w:t>
      </w:r>
      <w:r>
        <w:t xml:space="preserve">ставлять особенности формы головы, а будет ограничиваться только своими ощущениями и восприятиями, </w:t>
      </w:r>
      <w:r w:rsidR="00283092">
        <w:t>т</w:t>
      </w:r>
      <w:r>
        <w:t>о он вынужден будет пойти по пути пассивного копирования натуры, срисовывания внешнего вида. Без образного представления художник не сможет подойти к обобщению, ибо с точки</w:t>
      </w:r>
      <w:r w:rsidR="00E54FC6">
        <w:t xml:space="preserve"> зрения теории познания, предст</w:t>
      </w:r>
      <w:r>
        <w:t>авление это не снимок с действительности, «не тень ощущений и восприятий», а обобщенный образ нат</w:t>
      </w:r>
      <w:r w:rsidR="00E54FC6">
        <w:t>уры. Объясняя процесс представл</w:t>
      </w:r>
      <w:r>
        <w:t>ения, советский психолог Б. Ломов пишет, что «представление о</w:t>
      </w:r>
      <w:r w:rsidR="00E54FC6">
        <w:t xml:space="preserve"> том или ином объекте формирует</w:t>
      </w:r>
      <w:r>
        <w:t>ся в процессе е</w:t>
      </w:r>
      <w:r w:rsidR="00E54FC6">
        <w:t xml:space="preserve">го многократного восприятия... </w:t>
      </w:r>
      <w:r>
        <w:t>При</w:t>
      </w:r>
      <w:r w:rsidR="00E54FC6">
        <w:t xml:space="preserve"> переходе от восприятия к пред</w:t>
      </w:r>
      <w:r>
        <w:t>ставлению структура образа из</w:t>
      </w:r>
      <w:r w:rsidR="00E54FC6">
        <w:t>меняется: одни призна</w:t>
      </w:r>
      <w:r>
        <w:t xml:space="preserve">ки объекта как бы подчеркиваются, усиливаются, другие— </w:t>
      </w:r>
      <w:proofErr w:type="gramStart"/>
      <w:r>
        <w:t>за</w:t>
      </w:r>
      <w:proofErr w:type="gramEnd"/>
      <w:r>
        <w:t>тушевываются и редуцируются. Ина</w:t>
      </w:r>
      <w:r w:rsidR="00E54FC6">
        <w:t>че говоря, происходит схематиза</w:t>
      </w:r>
      <w:r>
        <w:t>ция образа»</w:t>
      </w:r>
      <w:r w:rsidR="00E54FC6">
        <w:t>.</w:t>
      </w:r>
      <w:r>
        <w:t xml:space="preserve"> Таким образом, эффективность и целесообразность метода «обрубовки» при овладении искусством рисунка доказывается не только практикой художественны</w:t>
      </w:r>
      <w:r w:rsidR="00E54FC6">
        <w:t>х школ, но и данными психолого-</w:t>
      </w:r>
      <w:r>
        <w:t>педагогической науки.</w:t>
      </w:r>
    </w:p>
    <w:p w:rsidR="00000AAF" w:rsidRDefault="00000AAF" w:rsidP="00000AAF">
      <w:r>
        <w:t>Метод «обрубовки» помогает художнику не только изучить методическую последовательность построения изображения, но и овладеть языком реалистического искусства. Ког</w:t>
      </w:r>
      <w:r w:rsidR="00E54FC6">
        <w:t>да учащийся определяет направле</w:t>
      </w:r>
      <w:r>
        <w:t>ние плоскостей в пространстве и старается их правильно передать в рисунке, он научается средствами гра</w:t>
      </w:r>
      <w:r w:rsidR="00E54FC6">
        <w:t>фики передавать образ объекта,</w:t>
      </w:r>
      <w:r>
        <w:t xml:space="preserve"> следовательно, овладевает и языком рисунка.</w:t>
      </w:r>
    </w:p>
    <w:p w:rsidR="00000AAF" w:rsidRDefault="00000AAF" w:rsidP="00000AAF">
      <w:r>
        <w:t>Однако изучение метода анализа и выражения в рисунке «большой формы» для учащихся часто сопровождается трудностями. Начиная изображать общую форму головы, учащ</w:t>
      </w:r>
      <w:r w:rsidR="00E54FC6">
        <w:t>иеся, как правило, ограничивают</w:t>
      </w:r>
      <w:r>
        <w:t>ся линейным абрисом головы и сразу же переходят к деталям, не уточнив ни характера формы головы, ни ее объема. Отсюда и детали они начинают рисовать не с выявления основы формы, а со срисовывания конфигурации формы носа, глаз, губ. Поэтому, как мы уже говорили, для того, чтобы освоить метод выраже</w:t>
      </w:r>
      <w:r w:rsidR="00E54FC6">
        <w:t>ния большой формы приемом «обру</w:t>
      </w:r>
      <w:r>
        <w:t>бовки» необходимы специальные упражнения.</w:t>
      </w:r>
    </w:p>
    <w:p w:rsidR="00E54FC6" w:rsidRDefault="00000AAF" w:rsidP="00000AAF">
      <w:r>
        <w:t>Первую серию таких упражнений можно начать с рисунка гипсовой головы, поставив перед собой задачу</w:t>
      </w:r>
      <w:r w:rsidR="00E54FC6">
        <w:t xml:space="preserve"> </w:t>
      </w:r>
      <w:r>
        <w:t>—</w:t>
      </w:r>
      <w:r w:rsidR="00E54FC6">
        <w:t xml:space="preserve"> </w:t>
      </w:r>
      <w:r>
        <w:t xml:space="preserve">сначала выявить в обобщенном виде форму головы в целом, а затем большие формы основных деталей, то есть рисовать не нос с его конфигурацией, а призму и так далее, то есть все в обобщенном виде. И при этом, намечая призму носа, шаровидные формы глаза, необходимо </w:t>
      </w:r>
      <w:r w:rsidR="00E54FC6">
        <w:t>внимательно следить за пропорци</w:t>
      </w:r>
      <w:r>
        <w:t>ональным соотношением частей и целого. Пример подобных упражнений показан на рисунке 20. Выполняя такие упражнения, учащийся должен понять, что такой «обруб» не отвлеченная самоцель изображения формы головы, а необходимая начальная, служе</w:t>
      </w:r>
      <w:r w:rsidR="00E54FC6">
        <w:t>бная стадия, связанная с творче</w:t>
      </w:r>
      <w:r>
        <w:t xml:space="preserve">ским процессом построения изображения. Поэтому наряду с упрощенной трактовкой «обруба», выполняемого с гипсовых моделей, следует сделать подобные же рисунки с живой головы. </w:t>
      </w:r>
    </w:p>
    <w:p w:rsidR="00000AAF" w:rsidRDefault="00000AAF" w:rsidP="00000AAF">
      <w:r>
        <w:lastRenderedPageBreak/>
        <w:t>Лучше всего усваивается метод «обрубовки», когда художник рисует себя с помощью зеркала. Здесь ему приходится с большим усилием воли и осознания задачи отказываться от срисовывания мелких деталей, которые приковывают его внимание, и сосредоточиться только на выявлении основных масс объема. Примером воплощения такого задания может служить рисунок 21. Здесь мы видим, как студент, не заботясь о второстепенных признаках (прическе, ск</w:t>
      </w:r>
      <w:r w:rsidR="00E54FC6">
        <w:t>ладоч</w:t>
      </w:r>
      <w:r>
        <w:t>ках кожи и т. п.) выявляет основную (большую) форму своей головы и ее составные части — призматическую форму носа, шаровидные формы глаз и обобщенную форму губ и подбородка. Чтобы метод «обрубовки» не превратился в манеру, а рассматривался бы как краткий этап построения изображения, необходимо параллельно выполнять рисунок с более реальной трактовкой формы (рис. 22).</w:t>
      </w:r>
    </w:p>
    <w:p w:rsidR="00000AAF" w:rsidRDefault="00000AAF" w:rsidP="00000AAF">
      <w:r>
        <w:t>Для усвоения общего процесса построения изображения следует выполнить длительный рисунок с гипсовой головы с обобщенной</w:t>
      </w:r>
      <w:r w:rsidR="00E54FC6">
        <w:t xml:space="preserve"> </w:t>
      </w:r>
      <w:r>
        <w:t>трактовкой формы. Поскольку эти за</w:t>
      </w:r>
      <w:r w:rsidR="00E54FC6">
        <w:t>дания рассматриваются как упраж</w:t>
      </w:r>
      <w:r>
        <w:t>нения, время на выполнение такого рисунка не более трех-пяти часов. Пример показан на рисунке 23.</w:t>
      </w:r>
    </w:p>
    <w:p w:rsidR="00000AAF" w:rsidRDefault="00000AAF" w:rsidP="00000AAF">
      <w:r>
        <w:t>Умение видеть и изображать большую форму способствует успеху в работе. Великие мастера рисунка владели прекрасно большой формой. Так, например, эта форма очень хорошо прослеживается у Энгра</w:t>
      </w:r>
      <w:r w:rsidR="00E54FC6">
        <w:t xml:space="preserve"> </w:t>
      </w:r>
      <w:r>
        <w:t>(рис. 24). Здесь мы ясно видим шаровидные формы глазных яблок, призматическую форму носа, яйцевидную форму головы.</w:t>
      </w:r>
    </w:p>
    <w:p w:rsidR="0054573D" w:rsidRDefault="00000AAF" w:rsidP="00000AAF">
      <w:r>
        <w:t>Может показаться, что эти вопросы не требуют такого детального разъяснения, так как уже в начальной стадии обучения рисованию учащиеся хорошо усваивают методический принцип: от общего к частностям и от частностей к общему. Однако на практике этот принцип</w:t>
      </w:r>
      <w:r w:rsidR="00E54FC6">
        <w:t xml:space="preserve"> </w:t>
      </w:r>
      <w:r>
        <w:t>может осуществляться различными путями: П. Чистяков вел своих учеников через систему «поверочного рисования», А. Соловьев — через тональный рисунок, А. Д</w:t>
      </w:r>
      <w:r w:rsidR="0054573D">
        <w:t>ейнека отталкивался от линейно-конструктивного рисунка</w:t>
      </w:r>
      <w:r>
        <w:t xml:space="preserve">. </w:t>
      </w:r>
    </w:p>
    <w:p w:rsidR="00000AAF" w:rsidRDefault="00000AAF" w:rsidP="0054573D">
      <w:r>
        <w:t>В то же время, несмотря на различие творческого подхода к рисунку, принципы анализа натуры и закономерностей построения реалистического изображения формы головы остаются</w:t>
      </w:r>
      <w:r w:rsidR="0054573D">
        <w:t xml:space="preserve"> </w:t>
      </w:r>
      <w:r>
        <w:t xml:space="preserve">для всех едиными. Чтобы </w:t>
      </w:r>
      <w:r w:rsidR="0054573D">
        <w:t>обу</w:t>
      </w:r>
      <w:r>
        <w:t>чающийся рисунку смог все это хорошо</w:t>
      </w:r>
      <w:r w:rsidR="0054573D">
        <w:t xml:space="preserve"> </w:t>
      </w:r>
      <w:r>
        <w:t xml:space="preserve">понять, </w:t>
      </w:r>
      <w:r w:rsidR="0054573D">
        <w:t>ему</w:t>
      </w:r>
      <w:r>
        <w:t xml:space="preserve"> необходимы подробные и постоянные разъяснения. Поэтому</w:t>
      </w:r>
      <w:r>
        <w:tab/>
      </w:r>
      <w:r w:rsidR="0054573D">
        <w:t xml:space="preserve"> мы </w:t>
      </w:r>
      <w:r>
        <w:t>и в дальнейшем мы будем возвращаться к этим вопросам.</w:t>
      </w:r>
    </w:p>
    <w:p w:rsidR="00000AAF" w:rsidRDefault="00000AAF" w:rsidP="00000AAF">
      <w:r>
        <w:t>Научив</w:t>
      </w:r>
      <w:r w:rsidR="0054573D">
        <w:t>шись выражать в рисунке основну</w:t>
      </w:r>
      <w:r>
        <w:t xml:space="preserve">ю форму </w:t>
      </w:r>
      <w:r w:rsidR="0054573D">
        <w:t xml:space="preserve">головы, учащийся </w:t>
      </w:r>
      <w:r>
        <w:t>легч</w:t>
      </w:r>
      <w:r w:rsidR="0054573D">
        <w:t xml:space="preserve">е перейдет к более углубленному </w:t>
      </w:r>
      <w:r>
        <w:t>изучению структуры формы</w:t>
      </w:r>
      <w:r w:rsidR="0054573D">
        <w:t>.</w:t>
      </w:r>
      <w:r>
        <w:t xml:space="preserve"> Форма человеческой головы очень сложна </w:t>
      </w:r>
      <w:r w:rsidR="0054573D">
        <w:t>и определяется она констру</w:t>
      </w:r>
      <w:r>
        <w:t>ктивной осново</w:t>
      </w:r>
      <w:r w:rsidR="0054573D">
        <w:t xml:space="preserve">й. Под словом «конструкция, мы </w:t>
      </w:r>
      <w:r>
        <w:t xml:space="preserve">имеем в виду строение, </w:t>
      </w:r>
      <w:r w:rsidR="0054573D">
        <w:t>в</w:t>
      </w:r>
      <w:r>
        <w:t>заимное расположение частей, структуру ф</w:t>
      </w:r>
      <w:r w:rsidR="0054573D">
        <w:t>ормы. Когда мы говорим «конструктив</w:t>
      </w:r>
      <w:r>
        <w:t>но слаженный рисунок», то имеем в виду хорошо построенный рисунок.</w:t>
      </w:r>
    </w:p>
    <w:p w:rsidR="00CE70AA" w:rsidRDefault="00000AAF" w:rsidP="00000AAF">
      <w:r>
        <w:t>Для достижения успеха в работе при изображе</w:t>
      </w:r>
      <w:r w:rsidR="0054573D">
        <w:t>нии головы человека надо научит</w:t>
      </w:r>
      <w:r>
        <w:t>ься видеть и понимать закономерность конструктивного строения формы и уметь выражать ее в рисунке.</w:t>
      </w:r>
    </w:p>
    <w:p w:rsidR="002C258F" w:rsidRPr="002C258F" w:rsidRDefault="002C258F" w:rsidP="002C258F">
      <w:pPr>
        <w:rPr>
          <w:b/>
          <w:sz w:val="32"/>
          <w:szCs w:val="32"/>
        </w:rPr>
      </w:pPr>
      <w:r w:rsidRPr="002C258F">
        <w:rPr>
          <w:b/>
          <w:sz w:val="32"/>
          <w:szCs w:val="32"/>
        </w:rPr>
        <w:t>§ 2. Метод линейно-</w:t>
      </w:r>
      <w:r>
        <w:rPr>
          <w:b/>
          <w:sz w:val="32"/>
          <w:szCs w:val="32"/>
        </w:rPr>
        <w:t xml:space="preserve">конструктивного </w:t>
      </w:r>
      <w:r w:rsidRPr="002C258F">
        <w:rPr>
          <w:b/>
          <w:sz w:val="32"/>
          <w:szCs w:val="32"/>
        </w:rPr>
        <w:t>изображения</w:t>
      </w:r>
    </w:p>
    <w:p w:rsidR="002C258F" w:rsidRDefault="002C258F" w:rsidP="002C258F">
      <w:r>
        <w:t xml:space="preserve">При изображении простых геометрических тел, ваз, капителей и так далее от рисующего </w:t>
      </w:r>
      <w:proofErr w:type="gramStart"/>
      <w:r>
        <w:t>требуется</w:t>
      </w:r>
      <w:proofErr w:type="gramEnd"/>
      <w:r>
        <w:t xml:space="preserve"> прежде всего правильное понимание конструктивной основы формы и умение передать ее в линейном рисунке. При изображении головы человек</w:t>
      </w:r>
      <w:r w:rsidR="00EA27A1">
        <w:t>а также необходим анализ ее конструктивной</w:t>
      </w:r>
      <w:r>
        <w:t xml:space="preserve"> основы и умение выразить ее в линейно-конструктивном рисунке. Линейно-конструктивное изображение формы вазы показано на рисунке 25, на рисунке 26 дано линейно-конструктивное изображение схемы головы человека, которую раз</w:t>
      </w:r>
      <w:r w:rsidR="00EA27A1">
        <w:t>работал</w:t>
      </w:r>
      <w:r>
        <w:t xml:space="preserve"> А. Дюрер.</w:t>
      </w:r>
    </w:p>
    <w:p w:rsidR="002C258F" w:rsidRDefault="002C258F" w:rsidP="002C258F">
      <w:r>
        <w:t xml:space="preserve">Анализируя конструктивную основу формы головы, мы отмечаем ряд закономерностей, которые необходимо учитывать при рисовании. Рассмотрим эти закономерности по рисунку А. Дюрера. </w:t>
      </w:r>
    </w:p>
    <w:p w:rsidR="002C258F" w:rsidRDefault="002C258F" w:rsidP="002C258F">
      <w:r>
        <w:t>Основная форма головы как</w:t>
      </w:r>
      <w:r w:rsidR="00EA27A1">
        <w:t xml:space="preserve"> бы рассекается четырьмя параллельны</w:t>
      </w:r>
      <w:r>
        <w:t xml:space="preserve">ми горизонтальными плоскостями: у начала покрова волос по выступам надбровных дуг, у основания носа и основания подбородка. </w:t>
      </w:r>
      <w:r w:rsidR="00EA27A1">
        <w:lastRenderedPageBreak/>
        <w:t>Перпендику</w:t>
      </w:r>
      <w:r>
        <w:t xml:space="preserve">лярно этим плоскостям яйцевидную </w:t>
      </w:r>
      <w:r w:rsidR="00EA27A1">
        <w:t>форму головы рассекает вертикаль</w:t>
      </w:r>
      <w:r>
        <w:t>ная плоскость</w:t>
      </w:r>
      <w:r w:rsidR="00EA27A1">
        <w:t>,</w:t>
      </w:r>
      <w:r>
        <w:t xml:space="preserve"> образуя н</w:t>
      </w:r>
      <w:r w:rsidR="00EA27A1">
        <w:t>а лицевой поверхности профильну</w:t>
      </w:r>
      <w:r>
        <w:t xml:space="preserve">ю линию. </w:t>
      </w:r>
      <w:r w:rsidR="00EA27A1">
        <w:t>Эта вертикальная плоскость рассекает</w:t>
      </w:r>
      <w:r>
        <w:t xml:space="preserve"> ее на две равные части, а образуемая ею профильная линия делит лицевую часть головы на две симметричные половины.</w:t>
      </w:r>
    </w:p>
    <w:p w:rsidR="002C258F" w:rsidRDefault="002C258F" w:rsidP="002C258F">
      <w:r>
        <w:t>Горизонтальные плоскости членят лицевую часть головы на равные части и обр</w:t>
      </w:r>
      <w:r w:rsidR="00EA27A1">
        <w:t>азуют линии покрова волос, над</w:t>
      </w:r>
      <w:r>
        <w:t>бровных дуг, основания носа и подбородка. Таким образом, данн</w:t>
      </w:r>
      <w:r w:rsidR="00EA27A1">
        <w:t>ая схема подтверждает закономер</w:t>
      </w:r>
      <w:r>
        <w:t>ность пропорционального членения формы головы.</w:t>
      </w:r>
    </w:p>
    <w:p w:rsidR="002C258F" w:rsidRDefault="002C258F" w:rsidP="002C258F">
      <w:r>
        <w:t>Благодаря своей наглядности и убедительности схема используется многими художниками-педагогами в учебном процессе и в наши дни при обучении рисунку головы.</w:t>
      </w:r>
    </w:p>
    <w:p w:rsidR="002C258F" w:rsidRDefault="002C258F" w:rsidP="002C258F">
      <w:r>
        <w:t>Вслед за А. Дюрером художники-педагоги для обучения рисунку головы стали разрабатывать свои схемы выражения конструктивной основы формы головы, с помощью которых помогали ученикам быстрее и лучше усваивать учебный материал. Так, например, великий русский художник и педагог А</w:t>
      </w:r>
      <w:r w:rsidR="00EA27A1">
        <w:t>.</w:t>
      </w:r>
      <w:r>
        <w:t xml:space="preserve"> </w:t>
      </w:r>
      <w:r w:rsidR="00EA27A1">
        <w:t>Лосенко</w:t>
      </w:r>
      <w:r>
        <w:t xml:space="preserve"> разработал серию методических табл</w:t>
      </w:r>
      <w:r w:rsidR="00EA27A1">
        <w:t>иц, на которых наглядно показал</w:t>
      </w:r>
      <w:r>
        <w:t xml:space="preserve"> закономерность изменения перспективного вида схемы головы в зависимости от поворота и положения головы в пространстве (рис. 27). Направление основных конструктивных линий (покрова волос, </w:t>
      </w:r>
      <w:r w:rsidR="00EA27A1">
        <w:t>надбровий</w:t>
      </w:r>
      <w:r>
        <w:t xml:space="preserve">, основания носа и подбородка, а также профильной линии) в таблицах передается пунктиром. Этим </w:t>
      </w:r>
      <w:r w:rsidR="00EA27A1">
        <w:t>Лосенко</w:t>
      </w:r>
      <w:r>
        <w:t xml:space="preserve"> хоте</w:t>
      </w:r>
      <w:r w:rsidR="00EA27A1">
        <w:t>л</w:t>
      </w:r>
      <w:r>
        <w:t xml:space="preserve"> подчеркнуть, что линий, как таковых, в действительности нет, они условны, и при изображении головы, художник должен представ</w:t>
      </w:r>
      <w:r w:rsidR="00EA27A1">
        <w:t>лять</w:t>
      </w:r>
      <w:r>
        <w:t xml:space="preserve"> их мысленно.</w:t>
      </w:r>
    </w:p>
    <w:p w:rsidR="002C258F" w:rsidRDefault="002C258F" w:rsidP="002C258F">
      <w:r>
        <w:t>Выдающийся русский художник</w:t>
      </w:r>
      <w:r w:rsidR="00EA27A1">
        <w:t>-педагог прошлого века А. Сапож</w:t>
      </w:r>
      <w:r>
        <w:t>ников сконструировал проволочную модель головы (рис. 28), которая помогала рисовальщику понять конструктивную основу формы и явления перспективы. О назначении этой модели А. Сапожников писал: «В Совет Императорской Академии Художеств. Имею честь препроводить один экземпляр составленного мною „Начального курса рисования", ящик с моделями, принадлежащий к оному, и модель головы из проволоки, и прошу удостоить благоскл</w:t>
      </w:r>
      <w:r w:rsidR="00EA27A1">
        <w:t xml:space="preserve">онного принятия. Мне </w:t>
      </w:r>
      <w:proofErr w:type="gramStart"/>
      <w:r w:rsidR="00EA27A1">
        <w:t>крайне лес</w:t>
      </w:r>
      <w:r>
        <w:t>тно</w:t>
      </w:r>
      <w:proofErr w:type="gramEnd"/>
      <w:r>
        <w:t xml:space="preserve"> будет, если модель принесет пользу в Академических рисовальных классах. </w:t>
      </w:r>
      <w:proofErr w:type="gramStart"/>
      <w:r>
        <w:t>Быв</w:t>
      </w:r>
      <w:proofErr w:type="gramEnd"/>
      <w:r>
        <w:t xml:space="preserve"> поставленную рядом и в том же повороте с гипсовою головою, служа</w:t>
      </w:r>
      <w:r w:rsidR="00EA27A1">
        <w:t>щ</w:t>
      </w:r>
      <w:r>
        <w:t>ей для образца, она может пояснить перспективное изм</w:t>
      </w:r>
      <w:r w:rsidR="00EA27A1">
        <w:t>енение частей ее составляющих»</w:t>
      </w:r>
      <w:r>
        <w:t>.</w:t>
      </w:r>
    </w:p>
    <w:p w:rsidR="00BA036E" w:rsidRDefault="002C258F" w:rsidP="002C258F">
      <w:r>
        <w:t>В да</w:t>
      </w:r>
      <w:r w:rsidR="00EA27A1">
        <w:t>л</w:t>
      </w:r>
      <w:r>
        <w:t>ьнейшем, разрабатывая методику рисования головы чело</w:t>
      </w:r>
      <w:r w:rsidR="00BA036E">
        <w:t>века, каждый автор пособия старается</w:t>
      </w:r>
      <w:r>
        <w:t xml:space="preserve"> по-своему трактовать метод использования конструктивной схемы. Одни брали за основу схему А. Дюрера и предлагали сразу намечать все конструктивные линии (рис. 29)</w:t>
      </w:r>
      <w:r w:rsidR="00BA036E">
        <w:t>.</w:t>
      </w:r>
      <w:r>
        <w:t xml:space="preserve"> </w:t>
      </w:r>
      <w:r w:rsidR="00BA036E">
        <w:t>Другие от</w:t>
      </w:r>
      <w:r>
        <w:t>давали предпочтение схеме Г. Гольбейна, которая ограничива</w:t>
      </w:r>
      <w:r w:rsidR="00BA036E">
        <w:t>л</w:t>
      </w:r>
      <w:r>
        <w:t xml:space="preserve">ась «крестовиной» — линией разреза глаз и профильной (рис. 30), третьи старались совместить и то, и другое (рис. 31). Все конструктивные линии в рисунке проводились условно, по поверхности формы. </w:t>
      </w:r>
    </w:p>
    <w:p w:rsidR="002C258F" w:rsidRDefault="002C258F" w:rsidP="002C258F">
      <w:r>
        <w:t>Точного месторасположения конструктивных линий (в каких местах их нужно</w:t>
      </w:r>
      <w:r w:rsidR="00BA036E">
        <w:t xml:space="preserve"> </w:t>
      </w:r>
      <w:r>
        <w:t>проводить) в пособиях не указывалось, что очень осложняло работу обучающегося рисовальщика. Напри</w:t>
      </w:r>
      <w:r w:rsidR="00BA036E">
        <w:t>мер, ученику нужно наметить про</w:t>
      </w:r>
      <w:r>
        <w:t>фильную линию, но где она должна пройти — ему неясно. В подавляющем большинстве пособий профильная лин</w:t>
      </w:r>
      <w:r w:rsidR="00BA036E">
        <w:t>ия проводится отвлеченно, сопри</w:t>
      </w:r>
      <w:r>
        <w:t>касаясь с поверхностью лба и кончиком носа. Такая линия в рисунке не может служить ориентиром для дальнейшего построения формы головы, о чем мы еще поговорим в главе о методической последовательности работы над рисунком. Так же неясно, где должны располагаться линии основания подбородка, носа, надброви</w:t>
      </w:r>
      <w:r w:rsidR="00BA036E">
        <w:t>й</w:t>
      </w:r>
      <w:r>
        <w:t>, разреза глаз, он их проводит формально, не понимая важности и необходимости этих линий для дальнейшего построения изображения формы головы.</w:t>
      </w:r>
    </w:p>
    <w:p w:rsidR="002C258F" w:rsidRDefault="002C258F" w:rsidP="002C258F">
      <w:r>
        <w:t>Чтобы внести полную ясность в этот вопрос, мы предлагаем рассмотреть линейно-конструктивную схему формы человеческой головы в зависимости от закономерностей анатомического строения, где каждая линия обусловливается костями черепа.</w:t>
      </w:r>
    </w:p>
    <w:p w:rsidR="002C258F" w:rsidRDefault="002C258F" w:rsidP="002C258F">
      <w:r>
        <w:t xml:space="preserve">Анализируя форму головы по линейно-конструктивной схеме, мы отмечаем, что профильная линия проходит через середину волосяного покрова, середину переносицы, основания носа, бантика губ и середину </w:t>
      </w:r>
      <w:r>
        <w:lastRenderedPageBreak/>
        <w:t>челюстной кости (рис. 32). Точки соприкосновения профильной линии с формой головы надо искать не на поверхности, а на костях черепа. Так, например, на призме носа профильная линия будет располагаться не на передней поверхности призмы, а на задней. Кончик носа по отношению к профильной линии может смещаться в зависимости от положения головы в пространстве. У основания подбородка профильная линия будет располагаться не на поверхности подбородка (хотя ямочка на подбородке и является хорошим ориентиром), а на челюстной кости.</w:t>
      </w:r>
    </w:p>
    <w:p w:rsidR="002C258F" w:rsidRDefault="002C258F" w:rsidP="002C258F">
      <w:r>
        <w:t>Зная месторасположение профильной линии, художнику будет легко определить и положение головы в пространстве. Для этого надо мысленно соединить прямой линией точку соприкосновения профильной линии с линией надбровных дуг (переносицу) и точку соприкосновения профильной линии с линией основания подбородка и определить, какой угол образуется между этой линией и вертикалью, в таком же наклоне будет и вся голова.</w:t>
      </w:r>
    </w:p>
    <w:p w:rsidR="002C258F" w:rsidRDefault="002C258F" w:rsidP="002C258F">
      <w:r>
        <w:t>Профильная линия помогает рисовальщику также вести построение изображения формы головы. Поскольку профильная линия делит голову на две симметричные части, то рисова</w:t>
      </w:r>
      <w:r w:rsidR="00BA036E">
        <w:t>льщику легко следить за располо</w:t>
      </w:r>
      <w:r>
        <w:t>жением парных форм (выступы скуловых костей, глазничные впадины,</w:t>
      </w:r>
      <w:r w:rsidR="00BA036E">
        <w:t xml:space="preserve"> </w:t>
      </w:r>
      <w:r>
        <w:t xml:space="preserve">уголки </w:t>
      </w:r>
      <w:r w:rsidR="00BA036E">
        <w:t>г</w:t>
      </w:r>
      <w:r>
        <w:t>y6, ноздри), которые в рисунке</w:t>
      </w:r>
      <w:r w:rsidR="00BA036E">
        <w:t xml:space="preserve"> намечаются одновременно. Наметив выст</w:t>
      </w:r>
      <w:r>
        <w:t>уп скуловой кости справа, тут же намечаем его слева, намечаем края височных костей справа и слева одновременно и так далее.</w:t>
      </w:r>
    </w:p>
    <w:p w:rsidR="002C258F" w:rsidRDefault="002C258F" w:rsidP="002C258F">
      <w:r>
        <w:t xml:space="preserve">Горизонтальные конструктивные линии между собой параллельны и членят голову на пропорциональные части. Линии покрова волос </w:t>
      </w:r>
      <w:r w:rsidR="00BA036E">
        <w:t>(</w:t>
      </w:r>
      <w:r>
        <w:t>рис. 32, а), надбровных дуг (рис. 32,</w:t>
      </w:r>
      <w:r w:rsidR="00BA036E">
        <w:t xml:space="preserve"> </w:t>
      </w:r>
      <w:r>
        <w:t>6), основания носа (рис. 32,</w:t>
      </w:r>
      <w:r w:rsidR="00BA036E">
        <w:t xml:space="preserve"> </w:t>
      </w:r>
      <w:r>
        <w:t>г) и подбородка (рис. 32,</w:t>
      </w:r>
      <w:r w:rsidR="00BA036E">
        <w:t xml:space="preserve"> </w:t>
      </w:r>
      <w:r>
        <w:t xml:space="preserve">е) членят голову </w:t>
      </w:r>
      <w:r w:rsidR="00BA036E">
        <w:t>на три равные части. Эту закономерность пропорционал</w:t>
      </w:r>
      <w:r>
        <w:t>ьного членения головы</w:t>
      </w:r>
      <w:r w:rsidR="00BA036E">
        <w:t xml:space="preserve"> установили еще художни</w:t>
      </w:r>
      <w:r>
        <w:t xml:space="preserve">ки древности. Трехчастное деление формы головы мы находим и в каноне пропорций Древнего Египта, и у художников Древней Греции и </w:t>
      </w:r>
      <w:r w:rsidR="00BA036E">
        <w:t>Р</w:t>
      </w:r>
      <w:r>
        <w:t>има.</w:t>
      </w:r>
    </w:p>
    <w:p w:rsidR="002C258F" w:rsidRDefault="002C258F" w:rsidP="002C258F">
      <w:r>
        <w:t>Художники эпохи Возрождения н</w:t>
      </w:r>
      <w:r w:rsidR="00BA036E">
        <w:t>а основе математического измере</w:t>
      </w:r>
      <w:r>
        <w:t>ния также приходили к выводу, что лиц</w:t>
      </w:r>
      <w:r w:rsidR="00BA036E">
        <w:t>евая часть головы делит</w:t>
      </w:r>
      <w:r>
        <w:t>ся на три равные части.</w:t>
      </w:r>
    </w:p>
    <w:p w:rsidR="002C258F" w:rsidRDefault="002C258F" w:rsidP="002C258F">
      <w:r>
        <w:t>Разрабатывая кан</w:t>
      </w:r>
      <w:r w:rsidR="00BA036E">
        <w:t>оны пропорций, художники последующих столе</w:t>
      </w:r>
      <w:r>
        <w:t>тий при самых различных методах исследования приходили к тем же выводам</w:t>
      </w:r>
      <w:r w:rsidR="00BA036E">
        <w:t>.</w:t>
      </w:r>
      <w:r>
        <w:t xml:space="preserve"> </w:t>
      </w:r>
      <w:r w:rsidR="00BA036E">
        <w:t>Т</w:t>
      </w:r>
      <w:r>
        <w:t>ак, например, в «Изъяснении краткой пропорции человека или начертание акаде</w:t>
      </w:r>
      <w:r w:rsidR="00BA036E">
        <w:t xml:space="preserve">мической фигуры» А. Лосенко </w:t>
      </w:r>
      <w:r>
        <w:t xml:space="preserve"> называл, что голо</w:t>
      </w:r>
      <w:r w:rsidR="00BA036E">
        <w:t>в</w:t>
      </w:r>
      <w:r>
        <w:t xml:space="preserve">а разделяется на три равные части (рис. </w:t>
      </w:r>
      <w:r w:rsidR="00BA036E">
        <w:t xml:space="preserve">33). В. </w:t>
      </w:r>
      <w:proofErr w:type="spellStart"/>
      <w:r w:rsidR="00BA036E">
        <w:t>Шебуев</w:t>
      </w:r>
      <w:proofErr w:type="spellEnd"/>
      <w:r w:rsidR="00BA036E">
        <w:t xml:space="preserve"> в своей «Антропо</w:t>
      </w:r>
      <w:r>
        <w:t>метрии» также указывает на это (рис. 34).</w:t>
      </w:r>
      <w:r>
        <w:rPr>
          <w:rFonts w:ascii="Cambria Math" w:hAnsi="Cambria Math" w:cs="Cambria Math"/>
        </w:rPr>
        <w:t> </w:t>
      </w:r>
    </w:p>
    <w:p w:rsidR="002C258F" w:rsidRDefault="002C258F" w:rsidP="002C258F">
      <w:r>
        <w:t xml:space="preserve">Противники академической школы рисунка выступают против заучивания правил и законов, они не признают классических норм в искусстве и, в частности, схем строения формы головы, а также ее пропорционального членения на три равные части. Они отвергают их на том основании, что каждый человек индивидуален и абсолютно точного и одинакового закона строения формы головы для всех людей </w:t>
      </w:r>
      <w:r w:rsidR="00DE4242">
        <w:t>не может существовать.</w:t>
      </w:r>
    </w:p>
    <w:p w:rsidR="00DE4242" w:rsidRDefault="002C258F" w:rsidP="002C258F">
      <w:r>
        <w:t xml:space="preserve">Защищая традиционные правила, законы и схемы построения формы головы в рисунке, которые во многом облегчают изучение закономерностей строения головы, мы не мыслим их как идеально точные и непогрешимые каноны. Но мы категорически утверждаем, что эти законы, правила и схемы построения формы в рисунке настолько приближены к истине, что могут быть </w:t>
      </w:r>
      <w:proofErr w:type="gramStart"/>
      <w:r>
        <w:t>смело</w:t>
      </w:r>
      <w:proofErr w:type="gramEnd"/>
      <w:r>
        <w:t xml:space="preserve"> использованы в практике современного художника. </w:t>
      </w:r>
    </w:p>
    <w:p w:rsidR="00DE4242" w:rsidRDefault="002C258F" w:rsidP="002C258F">
      <w:proofErr w:type="spellStart"/>
      <w:r>
        <w:t>Дюреровска</w:t>
      </w:r>
      <w:r w:rsidR="00DE4242">
        <w:t>я</w:t>
      </w:r>
      <w:proofErr w:type="spellEnd"/>
      <w:r w:rsidR="00DE4242">
        <w:t xml:space="preserve"> схема строения формы человече</w:t>
      </w:r>
      <w:r>
        <w:t>ской головы не есть абсолютная истина, но она, безусловно, правильно раскрывает конструктивную основу формы. Канон древних о членении головы на три равные части не есть абсолютная пропорция для каждого человека, но как общая закономерность пропорционального членения — она верна. Еще Леонардо да Винчи, доказывая это, сделал рисунок, на котором провел четыре горизонтальн</w:t>
      </w:r>
      <w:r w:rsidR="00DE4242">
        <w:t>ые параллельные линии, находящи</w:t>
      </w:r>
      <w:r>
        <w:t xml:space="preserve">еся на равном расстоянии друг от друга, и в их пределах </w:t>
      </w:r>
      <w:proofErr w:type="spellStart"/>
      <w:r>
        <w:t>врисовал</w:t>
      </w:r>
      <w:proofErr w:type="spellEnd"/>
      <w:r>
        <w:t xml:space="preserve"> головы </w:t>
      </w:r>
      <w:proofErr w:type="gramStart"/>
      <w:r>
        <w:t>уродов</w:t>
      </w:r>
      <w:proofErr w:type="gramEnd"/>
      <w:r>
        <w:t xml:space="preserve"> — с короткими носами и широкими лбами, с длинными носами и маленькими подбородками. Этим рисунком Леонардо да Винчи доказывает, что каноном древних можно пользоваться современным художникам при изображении голов даже самых крайних характеристик.</w:t>
      </w:r>
    </w:p>
    <w:p w:rsidR="00DE4242" w:rsidRDefault="002C258F" w:rsidP="002C258F">
      <w:r>
        <w:lastRenderedPageBreak/>
        <w:t>Ознакомление с классическими канонами приучает рисовальщика наблюдать, правильно определять пропорции и характерные особенности в строении живой головы. Знание этих канонов помогает художнику отмечать те отклонения от канона, которые наблюдаются в натуре. Знание закономерностей строения формы головы, даже схематичное, позволяет художнику шире использовать свои наблюдени</w:t>
      </w:r>
      <w:r w:rsidR="00DE4242">
        <w:t>я над различны</w:t>
      </w:r>
      <w:r>
        <w:t xml:space="preserve">ми характерами изображаемого и сразу же вносить коррективы в изображение, уточняя и исправляя намеченный рисунок. </w:t>
      </w:r>
    </w:p>
    <w:p w:rsidR="002C258F" w:rsidRDefault="002C258F" w:rsidP="002C258F">
      <w:r>
        <w:t>Учащийся,</w:t>
      </w:r>
      <w:r w:rsidR="00DE4242">
        <w:rPr>
          <w:rFonts w:ascii="Cambria Math" w:hAnsi="Cambria Math" w:cs="Cambria Math"/>
        </w:rPr>
        <w:t xml:space="preserve"> </w:t>
      </w:r>
      <w:r>
        <w:t>наблюдающий натуру, для того, чтобы голова не получилась кривой, чтобы не было грубого нарушения пропорций, должен использовать пути, облегчающие работу — он должен знать нормы, правила и законы, которыми пользовались художники до него и которые помогали им в их работе.</w:t>
      </w:r>
    </w:p>
    <w:p w:rsidR="002C258F" w:rsidRDefault="002C258F" w:rsidP="002C258F">
      <w:r>
        <w:t xml:space="preserve">Правила, законы и схемы строения формы являются отправной точкой в работе художника, они дают ключ к познанию реальной действительности, помогают разобраться в сложной форме живой головы и брать от натуры в первую очередь самое основное. Знание правил и законов академического рисунка необходимо учащемуся для того, чтобы он смог быстрее овладеть своим искусством. Великий Гёте писал: </w:t>
      </w:r>
      <w:r w:rsidR="00DE4242">
        <w:t xml:space="preserve"> «Г</w:t>
      </w:r>
      <w:r>
        <w:t xml:space="preserve">ений, художник по призванию, должен действовать согласно законам, согласно правилам, которые предписаны ему самой природой, которые ей не противоречат, которые составляют величайшее </w:t>
      </w:r>
      <w:r w:rsidR="00DE4242">
        <w:t>её</w:t>
      </w:r>
      <w:r>
        <w:t xml:space="preserve"> богатство, потому что с их помощью он научается подчинять себе и применять как богатство своего дарования, так и великие богатства природы»</w:t>
      </w:r>
      <w:r w:rsidR="00DE4242">
        <w:t>.</w:t>
      </w:r>
    </w:p>
    <w:p w:rsidR="00DE4242" w:rsidRDefault="002C258F" w:rsidP="002C258F">
      <w:r>
        <w:t>Конструктивная схема строения формы головы и законо</w:t>
      </w:r>
      <w:r w:rsidR="00DE4242">
        <w:t>мерность ее пропорций, как мы у</w:t>
      </w:r>
      <w:r>
        <w:t xml:space="preserve">же говорили, обусловлены костной основой — черепом. Поэтому, определяя по натуре местоположение конструктивных линий, их надо искать не на поверхности лица, а иметь в виду, что они лежат на основе костяка черепа. Напоминаю, если мы будем искать в натуре конструктивную линию основания подбородка, то ее следует представлять не на поверхности подбородка, а на выступах челюстной кости. </w:t>
      </w:r>
    </w:p>
    <w:p w:rsidR="002C258F" w:rsidRDefault="002C258F" w:rsidP="002C258F">
      <w:r>
        <w:t>Линия основания носа проходит не у кончика носа, а у основания ноздрей</w:t>
      </w:r>
      <w:r w:rsidR="00DE4242">
        <w:t>.</w:t>
      </w:r>
      <w:r>
        <w:t xml:space="preserve"> </w:t>
      </w:r>
      <w:r w:rsidR="00DE4242">
        <w:t>К</w:t>
      </w:r>
      <w:r>
        <w:t xml:space="preserve">ончик носа может быть расположен в рисунке или ниже, или выше линии основания носа. Знание конструктивной схемы строения человеческой головы помогает </w:t>
      </w:r>
      <w:proofErr w:type="gramStart"/>
      <w:r>
        <w:t>рисующ</w:t>
      </w:r>
      <w:r w:rsidR="00DE4242">
        <w:t>ему</w:t>
      </w:r>
      <w:proofErr w:type="gramEnd"/>
      <w:r w:rsidR="00DE4242">
        <w:t xml:space="preserve"> правильно изображать, соблю</w:t>
      </w:r>
      <w:r>
        <w:t>дать законы перспективы, отучает от пассивного копирования натуры. Если художник хорошо усвоит места расположения конструктивных линий, то ему не составит особого тру</w:t>
      </w:r>
      <w:r w:rsidR="00DE4242">
        <w:t>да правильно построить изображе</w:t>
      </w:r>
      <w:r>
        <w:t>ние формы головы в самых сложных перспективных положениях. Чтобы понять это, вернемся к анализу нашей схемы (рис. 32).</w:t>
      </w:r>
    </w:p>
    <w:p w:rsidR="002C258F" w:rsidRDefault="002C258F" w:rsidP="002C258F">
      <w:r>
        <w:t>Линия основания покрова волос проходит у основания выступа волосяного покрова (рис. 32, а), даже у облысевшего человека с</w:t>
      </w:r>
      <w:r w:rsidR="00DE4242">
        <w:t>л</w:t>
      </w:r>
      <w:r>
        <w:t>ед волосяного покрова всегда виден. Линия надбровных дуг проходит по выступам костей надброви</w:t>
      </w:r>
      <w:r w:rsidR="00DE4242">
        <w:t>й, а точнее, через отверс</w:t>
      </w:r>
      <w:r>
        <w:t>тия нервных каналов (рис. 32, б)</w:t>
      </w:r>
      <w:r w:rsidR="0060389F">
        <w:t>, что указано на схеме стрелкам</w:t>
      </w:r>
      <w:r>
        <w:t>и.</w:t>
      </w:r>
    </w:p>
    <w:p w:rsidR="002C258F" w:rsidRDefault="002C258F" w:rsidP="002C258F">
      <w:r>
        <w:t>Линия основания носа проходит через корень носа и нижние края скуловых ко</w:t>
      </w:r>
      <w:r w:rsidR="0060389F">
        <w:t>с</w:t>
      </w:r>
      <w:r>
        <w:t>тей (рис. 32, г). Между л</w:t>
      </w:r>
      <w:r w:rsidR="0060389F">
        <w:t>иниями основания носа и надбров</w:t>
      </w:r>
      <w:r>
        <w:t xml:space="preserve">ных дуг располагаются уши. Зная эту закономерность, учащийся быстро и правильно определит положение головы в пространстве. Так, например, при рисовании гипсовых голов Аполлона или </w:t>
      </w:r>
      <w:proofErr w:type="spellStart"/>
      <w:r>
        <w:t>Антиноя</w:t>
      </w:r>
      <w:proofErr w:type="spellEnd"/>
      <w:r>
        <w:t>, имеющих очень сложный наклон и поворот, учащийся обычно затру</w:t>
      </w:r>
      <w:r w:rsidR="00154901">
        <w:t>д</w:t>
      </w:r>
      <w:r>
        <w:t>няется определить, как голова наклонена: вниз или запро</w:t>
      </w:r>
      <w:r w:rsidR="000143B0">
        <w:t>кинута вверх? Зная же особенности</w:t>
      </w:r>
      <w:r>
        <w:t xml:space="preserve"> конструктивной схемы строения формы головы, рисовальщик без труда определит положение головы в пространстве, стоит лишь определить расположение ушей по отношению основания носа: если уши ниже основания носа</w:t>
      </w:r>
      <w:r w:rsidR="000143B0">
        <w:t xml:space="preserve"> </w:t>
      </w:r>
      <w:r>
        <w:t>— голова запрокин</w:t>
      </w:r>
      <w:r w:rsidR="000143B0">
        <w:t>ут</w:t>
      </w:r>
      <w:r>
        <w:t xml:space="preserve">а вверх, если </w:t>
      </w:r>
      <w:r w:rsidR="000143B0">
        <w:t>у</w:t>
      </w:r>
      <w:r>
        <w:t>ши располагаются выше основания носа и на</w:t>
      </w:r>
      <w:r w:rsidR="000143B0">
        <w:t>д</w:t>
      </w:r>
      <w:r>
        <w:t>бровных дуг</w:t>
      </w:r>
      <w:r w:rsidR="000143B0">
        <w:t xml:space="preserve"> </w:t>
      </w:r>
      <w:r>
        <w:t>—</w:t>
      </w:r>
      <w:r w:rsidR="000143B0">
        <w:t xml:space="preserve"> </w:t>
      </w:r>
      <w:r>
        <w:t>голова имеет наклон вниз.</w:t>
      </w:r>
    </w:p>
    <w:p w:rsidR="002C258F" w:rsidRDefault="000143B0" w:rsidP="002C258F">
      <w:r>
        <w:t>Л</w:t>
      </w:r>
      <w:r w:rsidR="002C258F">
        <w:t>иния основания подбородка про</w:t>
      </w:r>
      <w:r>
        <w:t>ходит посередине выступа перед</w:t>
      </w:r>
      <w:r w:rsidR="002C258F">
        <w:t>него края челюстной кости (рис. 32, е).</w:t>
      </w:r>
    </w:p>
    <w:p w:rsidR="002C258F" w:rsidRDefault="002C258F" w:rsidP="002C258F">
      <w:r>
        <w:t xml:space="preserve">Отрезок от надбровных дуг до основания носа, в свою очередь, делится на три равные части: между первой (от надбровных дуг) и второй частью проходит линия разреза глаз, которая пересекает уголки глаз, переносицу и слезники, а точнее, через швы, соединяющие височные и скуловые кости (рис. 32, </w:t>
      </w:r>
      <w:proofErr w:type="gramStart"/>
      <w:r w:rsidR="000143B0">
        <w:t>в</w:t>
      </w:r>
      <w:proofErr w:type="gramEnd"/>
      <w:r>
        <w:t xml:space="preserve">, </w:t>
      </w:r>
      <w:r w:rsidR="000143B0">
        <w:t>по</w:t>
      </w:r>
      <w:r>
        <w:t xml:space="preserve">казано </w:t>
      </w:r>
      <w:r>
        <w:lastRenderedPageBreak/>
        <w:t xml:space="preserve">стрелками). </w:t>
      </w:r>
      <w:r w:rsidR="000143B0">
        <w:t>Л</w:t>
      </w:r>
      <w:r>
        <w:t>иния разрез</w:t>
      </w:r>
      <w:r w:rsidR="000143B0">
        <w:t>а глаз также может быть раздел</w:t>
      </w:r>
      <w:r>
        <w:t>ен</w:t>
      </w:r>
      <w:r w:rsidR="000143B0">
        <w:t>а</w:t>
      </w:r>
      <w:r>
        <w:t xml:space="preserve"> на три равные части между крайними уголками глаз, иначе говоря, расстояние между глазами равно величине глаза. Зная эту закономерность, рис</w:t>
      </w:r>
      <w:r w:rsidR="000143B0">
        <w:t>овальщик сможет избежать оптиче</w:t>
      </w:r>
      <w:r>
        <w:t xml:space="preserve">ских обманов. Так, например, рисуя с натуры голову Юлия Цезаря, учащиеся часто допускают ошибку, </w:t>
      </w:r>
      <w:proofErr w:type="gramStart"/>
      <w:r>
        <w:t>располагая глаза близко друг к</w:t>
      </w:r>
      <w:proofErr w:type="gramEnd"/>
      <w:r>
        <w:t xml:space="preserve"> другу. Это объясняется тем, что длинный тонкий, в особенности у переносицы, нос создает впечатление, будто бы глаза расположены близко друг к другу. Когда же учащийся измерит расстояние между глазами, то убедится, что оно равно величине глаза.</w:t>
      </w:r>
    </w:p>
    <w:p w:rsidR="002C258F" w:rsidRDefault="002C258F" w:rsidP="002C258F">
      <w:r>
        <w:t>Расстояние между линией основания носа и линией основания под</w:t>
      </w:r>
      <w:r w:rsidR="00F86980">
        <w:t>бородка может быть тоже раздел</w:t>
      </w:r>
      <w:r>
        <w:t>ено на три равные части, межд</w:t>
      </w:r>
      <w:r w:rsidR="00F86980">
        <w:t>у</w:t>
      </w:r>
      <w:r>
        <w:t xml:space="preserve"> линией основания носа и второй частью располагается линия </w:t>
      </w:r>
      <w:r w:rsidR="00F86980">
        <w:t>р</w:t>
      </w:r>
      <w:r>
        <w:t xml:space="preserve">азреза губ (рис. 32, </w:t>
      </w:r>
      <w:proofErr w:type="spellStart"/>
      <w:r w:rsidR="00F86980">
        <w:t>д</w:t>
      </w:r>
      <w:proofErr w:type="spellEnd"/>
      <w:r>
        <w:t>), которая проходит по границе верхней и нижней губ, касаясь уголков губ.</w:t>
      </w:r>
    </w:p>
    <w:p w:rsidR="002C258F" w:rsidRDefault="002C258F" w:rsidP="002C258F">
      <w:r>
        <w:t>Запоминая закономерности членения головы на пропорциональные части, художник не должен это абсолютизировать и постоянно проверять пропорциональные отношения в рисунке с помощью линейки и циркуля, что делают иног</w:t>
      </w:r>
      <w:r w:rsidR="00B71840">
        <w:t>да учащиеся. Повторяя слова великих художников эпохи Возрожд</w:t>
      </w:r>
      <w:r>
        <w:t>ения, следует сказать, что линейка и циркуль должны быть в глазах художника, а не в руках: рука наносит изображение на бумагу, а глаз художника проверяет ее действия.</w:t>
      </w:r>
    </w:p>
    <w:p w:rsidR="002C258F" w:rsidRDefault="002C258F" w:rsidP="002C258F">
      <w:r>
        <w:t>Таким образом, подводя итог, м</w:t>
      </w:r>
      <w:r w:rsidR="00B71840">
        <w:t>ожно суммировать, что при изучении головы человека бол</w:t>
      </w:r>
      <w:r>
        <w:t>ьшую помощь художнику оказывают знание закономерностей основного ко</w:t>
      </w:r>
      <w:r w:rsidR="00B71840">
        <w:t>нс</w:t>
      </w:r>
      <w:r>
        <w:t>тру</w:t>
      </w:r>
      <w:r w:rsidR="00B71840">
        <w:t>ктивного строения и умение выра</w:t>
      </w:r>
      <w:r>
        <w:t>жать в рисунке эту линейно-конструктивную основу формы.</w:t>
      </w:r>
    </w:p>
    <w:p w:rsidR="00D46AAE" w:rsidRDefault="002C258F" w:rsidP="002C258F">
      <w:r>
        <w:t>Следовательно</w:t>
      </w:r>
      <w:r w:rsidR="00B71840">
        <w:t>,</w:t>
      </w:r>
      <w:r>
        <w:t xml:space="preserve"> линейно-констр</w:t>
      </w:r>
      <w:r w:rsidR="00B71840">
        <w:t>уктивное изображение формы чело</w:t>
      </w:r>
      <w:r>
        <w:t>веческой головы заключается в следующем: вначале изображается общая форма головы, но без применения тона (светотени), только одними линиями, которые указывают границы плоскостей, отграничивающие форму головы от окружающего пространства. Затем на лицевой части головы проводится профильная линия, которая делится на три равные части, и через эти точки проводятся конструктивные линии основания покр</w:t>
      </w:r>
      <w:r w:rsidR="00B71840">
        <w:t>о</w:t>
      </w:r>
      <w:r>
        <w:t>ва волос, надбровных ду</w:t>
      </w:r>
      <w:r w:rsidR="00B71840">
        <w:t>г, основания носа и подбород</w:t>
      </w:r>
      <w:r>
        <w:t>ка.</w:t>
      </w:r>
    </w:p>
    <w:p w:rsidR="002C258F" w:rsidRDefault="002C258F" w:rsidP="002C258F">
      <w:r>
        <w:t>Получив необходимые ориентиры, намечаем гла</w:t>
      </w:r>
      <w:r w:rsidR="00B71840">
        <w:t>вные детали — призму носа, шаро</w:t>
      </w:r>
      <w:r>
        <w:t>видные формы глаз, обобщенную форму губ и подбородка. Все это по-прежнему изображается одними только линиями, чтобы можно было вносить необходимые коррективы. Ли</w:t>
      </w:r>
      <w:r w:rsidR="00B71840">
        <w:t>нии, с помощью которых изображается конструктивная ос</w:t>
      </w:r>
      <w:r>
        <w:t>нова ф</w:t>
      </w:r>
      <w:r w:rsidR="00B71840">
        <w:t>о</w:t>
      </w:r>
      <w:r>
        <w:t>рмы, помогают художнику правильно пере</w:t>
      </w:r>
      <w:r w:rsidR="00B71840">
        <w:t xml:space="preserve">дать </w:t>
      </w:r>
      <w:proofErr w:type="gramStart"/>
      <w:r w:rsidR="00B71840">
        <w:t>закономерное</w:t>
      </w:r>
      <w:proofErr w:type="gramEnd"/>
      <w:r w:rsidR="00B71840">
        <w:t xml:space="preserve"> </w:t>
      </w:r>
      <w:r>
        <w:t>строения формы.</w:t>
      </w:r>
    </w:p>
    <w:p w:rsidR="002C258F" w:rsidRDefault="002C258F" w:rsidP="002C258F">
      <w:r>
        <w:t>Наметив линейно-конструктив</w:t>
      </w:r>
      <w:r w:rsidR="00B71840">
        <w:t>ное изображение, начинаем внима</w:t>
      </w:r>
      <w:r w:rsidR="00D46AAE">
        <w:t>тельно у</w:t>
      </w:r>
      <w:r>
        <w:t xml:space="preserve">точнять характер </w:t>
      </w:r>
      <w:proofErr w:type="gramStart"/>
      <w:r>
        <w:t>формы</w:t>
      </w:r>
      <w:proofErr w:type="gramEnd"/>
      <w:r>
        <w:t xml:space="preserve"> как всей головы, так и каждой ее части, добиваясь </w:t>
      </w:r>
      <w:r w:rsidR="00D46AAE">
        <w:t>то</w:t>
      </w:r>
      <w:r>
        <w:t>чного соответствия натуре (рис. 35).</w:t>
      </w:r>
    </w:p>
    <w:p w:rsidR="002C258F" w:rsidRDefault="002C258F" w:rsidP="002C258F">
      <w:r>
        <w:t>Ес</w:t>
      </w:r>
      <w:r w:rsidR="00D46AAE">
        <w:t>л</w:t>
      </w:r>
      <w:r>
        <w:t>и во время выполнения линейно-конструктивного рисунка мы перенесем источник света, то конструктивная основа формы не изменится, хотя внешний вид натуры изменится очень сильно. Этот эксперимент подтверждает, что, работая над линейно-конструктивной основой по описанному методу, рисующий все время мыслит формой.</w:t>
      </w:r>
    </w:p>
    <w:p w:rsidR="002C258F" w:rsidRDefault="002C258F" w:rsidP="002C258F">
      <w:r>
        <w:t>В нашей педагогической практике мы не раз убеждались, что студенты, которые хорошо заучивали схему конструктивного строения формы головы, в дальнейшем легко справлялись с рисунком живой головы и портретом. Для твердого ус</w:t>
      </w:r>
      <w:r w:rsidR="00D46AAE">
        <w:t>воения закономерностей конструк</w:t>
      </w:r>
      <w:r>
        <w:t>тивного строения головы, мы давали учащимся специальные задания только на линейно-конструктивное построение. На рисунке 36 показано учебное задание на линейно-конструктивное построение изображения головы Аполлона. Подобных заданий студенты выполняли достаточно много, что давало им возможность в дальнейшем успешно справляться с рисунком живой головы (рис. 37).</w:t>
      </w:r>
    </w:p>
    <w:p w:rsidR="00D46AAE" w:rsidRDefault="002C258F" w:rsidP="002C258F">
      <w:r>
        <w:t>Специальные задания на линейно</w:t>
      </w:r>
      <w:r w:rsidR="00D46AAE">
        <w:t>-конструктивное построение изоб</w:t>
      </w:r>
      <w:r>
        <w:t>ражения формы головы помогают учащемуся лучше усваивать учебный материал, приучают его во время рисования постоянно мыслить и рассуждать, отучают от пассивного копирования светотеневых эффектов, так как с помощью этих упражнений рисовальщик начинает понимать, что структура формы всегда остается постоянной</w:t>
      </w:r>
      <w:r w:rsidR="00D46AAE">
        <w:t>.</w:t>
      </w:r>
    </w:p>
    <w:p w:rsidR="002C258F" w:rsidRDefault="002C258F" w:rsidP="002C258F">
      <w:r>
        <w:lastRenderedPageBreak/>
        <w:t>Для более полного и всестороннего изучения закономерностей строения формы головы необходимо выполнять такие задания не только с натуры, но и по памяти, и по представлению. Учащийся должен на практике убедиться в необходимости таких упражнений, на личном опыте почувствовать, как они помогают ему овладевать искусством реалистического рисунка. Такие упражнения направлены не только на развитие аналитических способностей рисовальщика, но и на развитие творческой способности эмоционально-образного восприятия.</w:t>
      </w:r>
    </w:p>
    <w:p w:rsidR="002C258F" w:rsidRDefault="002C258F" w:rsidP="002C258F">
      <w:r>
        <w:t>Главная задача всех этих упраж</w:t>
      </w:r>
      <w:r w:rsidR="00DD2EEE">
        <w:t>нений — развить у студента повы</w:t>
      </w:r>
      <w:r>
        <w:t>шенный интерес к натуре, научить его соблюдать правильность и выразительность построения изображения, понимать суть творческого процесса при создании реалистическог</w:t>
      </w:r>
      <w:r w:rsidR="00DD2EEE">
        <w:t>о рисунка. Уже в период академи</w:t>
      </w:r>
      <w:r>
        <w:t>ческого штудирования натуры, учащийся должен приучить себя к эмоционально-активному восприятию на</w:t>
      </w:r>
      <w:r w:rsidR="00DD2EEE">
        <w:t>туры, что так необходимо худож</w:t>
      </w:r>
      <w:r>
        <w:t>нику-реалисту. Эффективность таких у</w:t>
      </w:r>
      <w:r w:rsidR="00DD2EEE">
        <w:t>пражнений очевидна, они обогаща</w:t>
      </w:r>
      <w:r>
        <w:t>ют и обостряют наблюдательность ри</w:t>
      </w:r>
      <w:r w:rsidR="00DD2EEE">
        <w:t>совальщика, вырабатывают методи</w:t>
      </w:r>
      <w:r>
        <w:t>ческую последовательность в построении изображения.</w:t>
      </w:r>
    </w:p>
    <w:p w:rsidR="00DD2EEE" w:rsidRDefault="002C258F" w:rsidP="002C258F">
      <w:r>
        <w:t xml:space="preserve">Чтобы линейно-конструктивный </w:t>
      </w:r>
      <w:r w:rsidR="00DD2EEE">
        <w:t>рисунок был убедительным и хоро</w:t>
      </w:r>
      <w:r>
        <w:t>шо построенным, художнику необхо</w:t>
      </w:r>
      <w:r w:rsidR="00DD2EEE">
        <w:t>димо запомнить еще ряд особенно</w:t>
      </w:r>
      <w:r>
        <w:t xml:space="preserve">стей изображения конструктивной схемы при различных положениях головы в пространстве. Процесс изображения конструктивной схемы формы головы требует соблюдения определенных закономерностей. На это обращали внимание художники прежних эпох. Так, например, Г. Гольбейн в своем рисунке (рис. 12) </w:t>
      </w:r>
      <w:r w:rsidR="00DD2EEE">
        <w:t>обращает внимание на перспектив</w:t>
      </w:r>
      <w:r>
        <w:t xml:space="preserve">ное изменение схемы в зависимости от положения головы в пространстве и на закономерности, которые надо учитывать при ее изображении: </w:t>
      </w:r>
    </w:p>
    <w:p w:rsidR="00DD2EEE" w:rsidRDefault="002C258F" w:rsidP="002C258F">
      <w:r>
        <w:t xml:space="preserve">1. Если голова находится на уровне наших глаз, то конструктивные линии будут прямыми; </w:t>
      </w:r>
    </w:p>
    <w:p w:rsidR="00DD2EEE" w:rsidRDefault="002C258F" w:rsidP="002C258F">
      <w:r>
        <w:t>2. Если голов</w:t>
      </w:r>
      <w:r w:rsidR="00DD2EEE">
        <w:t>а находится ниже уровня наших г</w:t>
      </w:r>
      <w:r>
        <w:t xml:space="preserve">лаз, то конструктивные горизонтальные линии будут изогнутыми и направлены книзу; </w:t>
      </w:r>
    </w:p>
    <w:p w:rsidR="002C258F" w:rsidRDefault="002C258F" w:rsidP="002C258F">
      <w:r>
        <w:t xml:space="preserve">3. Если голова находится выше уровня наших глаз, то эти конструктивные линии будут обращены вверх. </w:t>
      </w:r>
    </w:p>
    <w:p w:rsidR="002C258F" w:rsidRDefault="002C258F" w:rsidP="002C258F">
      <w:r>
        <w:t>Анализируя данный рисунок Гольбейна, надо учесть, что Гольбейн, в отличие от Дюрера, для создания линейно-конструктивной схемы головы пользовался так называемой «крестовиной» — двумя линиями (профильной линией и линией разреза глаз), делящими голову на две части.</w:t>
      </w:r>
    </w:p>
    <w:p w:rsidR="002C258F" w:rsidRDefault="002C258F" w:rsidP="002C258F">
      <w:r>
        <w:t>Итак, рассмотрим особенности изображения конструктивной схемы при различных положениях головы в пространстве на нашем примере.</w:t>
      </w:r>
    </w:p>
    <w:p w:rsidR="00360074" w:rsidRPr="00360074" w:rsidRDefault="00360074" w:rsidP="00360074">
      <w:pPr>
        <w:rPr>
          <w:b/>
          <w:sz w:val="32"/>
          <w:szCs w:val="32"/>
        </w:rPr>
      </w:pPr>
      <w:r w:rsidRPr="00360074">
        <w:rPr>
          <w:b/>
          <w:sz w:val="32"/>
          <w:szCs w:val="32"/>
        </w:rPr>
        <w:t>§ 3. Изображение конструктивной схемы</w:t>
      </w:r>
    </w:p>
    <w:p w:rsidR="00360074" w:rsidRDefault="00360074" w:rsidP="00360074">
      <w:r>
        <w:t>при различных положениях головы в пространстве</w:t>
      </w:r>
    </w:p>
    <w:p w:rsidR="00360074" w:rsidRDefault="00360074" w:rsidP="00360074">
      <w:r>
        <w:t>Чтобы освоить метод построения изображения формы головы с помощью линейно-конструктивной схемы, необходимо запомнить ряд правил перспективного видоизменения этой схемы в зависимости от положения головы в пространстве</w:t>
      </w:r>
      <w:r w:rsidR="00B86D12">
        <w:t>.</w:t>
      </w:r>
      <w:r>
        <w:t xml:space="preserve"> </w:t>
      </w:r>
      <w:r w:rsidR="00B86D12">
        <w:t>В</w:t>
      </w:r>
      <w:r>
        <w:t xml:space="preserve"> свою очередь, чтобы правильно выразить конструктивную основу формы при любом положении головы в пространстве, рисовальщику надо запомнить ря</w:t>
      </w:r>
      <w:r w:rsidR="00B86D12">
        <w:t>д особенностей перспек</w:t>
      </w:r>
      <w:r>
        <w:t>тивного изображения конструктивной схемы.</w:t>
      </w:r>
    </w:p>
    <w:p w:rsidR="00360074" w:rsidRDefault="00360074" w:rsidP="00360074">
      <w:r>
        <w:t>При обучении рисованию с натуры большое значение имеет точка зрения, то есть место, откуда рисующий наблюдает натуру. Вид натуры сильно изменяется в зависимости от того, откуда смотрит рисующий.</w:t>
      </w:r>
    </w:p>
    <w:p w:rsidR="00360074" w:rsidRDefault="00360074" w:rsidP="00360074">
      <w:r>
        <w:t>Рассмотрим основные положения (повороты) головы и разберем особенности построения их изображения.</w:t>
      </w:r>
    </w:p>
    <w:p w:rsidR="00360074" w:rsidRDefault="00360074" w:rsidP="00360074">
      <w:r>
        <w:t>1. Го</w:t>
      </w:r>
      <w:r w:rsidR="00C557FE">
        <w:t>лова в фас, фронтально</w:t>
      </w:r>
      <w:r>
        <w:t>. Положение головы на уровне наших глаз (рис. 38). Профильная линия при изображении головы в фас — прямая и делит голову на две равные и симметричные части.</w:t>
      </w:r>
      <w:r w:rsidR="00C557FE">
        <w:rPr>
          <w:rFonts w:ascii="Cambria Math" w:hAnsi="Cambria Math" w:cs="Cambria Math"/>
        </w:rPr>
        <w:t xml:space="preserve"> </w:t>
      </w:r>
      <w:r>
        <w:t>Поэтом</w:t>
      </w:r>
      <w:r w:rsidR="00B86D12">
        <w:t>у</w:t>
      </w:r>
      <w:r>
        <w:t>, изображая симметричные формы головы — лоб, овал лица, нос, губы, подбородок, учащийся должен рисовать одновременно правую и левую части.</w:t>
      </w:r>
      <w:r w:rsidR="00C557FE">
        <w:t xml:space="preserve"> </w:t>
      </w:r>
      <w:r>
        <w:t>Линии надбровных дуг</w:t>
      </w:r>
      <w:r w:rsidR="00C557FE">
        <w:t>, основания носа и подбород</w:t>
      </w:r>
      <w:r>
        <w:t xml:space="preserve">ка, а также </w:t>
      </w:r>
      <w:r>
        <w:lastRenderedPageBreak/>
        <w:t>линии разреза глаз и</w:t>
      </w:r>
      <w:r w:rsidR="00C557FE">
        <w:t xml:space="preserve"> рта будут прямыми и горизонтал</w:t>
      </w:r>
      <w:r>
        <w:t>ьными</w:t>
      </w:r>
      <w:r w:rsidR="00C557FE">
        <w:t xml:space="preserve">. </w:t>
      </w:r>
      <w:r>
        <w:t>Линия разреза глаз проходит через слезники и уголки (наружные края) глаз, а точнее—по шву, соединя</w:t>
      </w:r>
      <w:r w:rsidR="00C557FE">
        <w:t xml:space="preserve">ющему скуловую и височную кости. </w:t>
      </w:r>
      <w:r>
        <w:t>Линия разреза рта проходит по границе верхней и нижней губ.</w:t>
      </w:r>
    </w:p>
    <w:p w:rsidR="00360074" w:rsidRDefault="00C557FE" w:rsidP="00360074">
      <w:r>
        <w:t xml:space="preserve">2. </w:t>
      </w:r>
      <w:r w:rsidR="00360074">
        <w:t>Го</w:t>
      </w:r>
      <w:r>
        <w:t>л</w:t>
      </w:r>
      <w:r w:rsidR="00360074">
        <w:t>ова в фас, вид снизу (рис. 38). При построении изображ</w:t>
      </w:r>
      <w:r>
        <w:t>ения головы в раку</w:t>
      </w:r>
      <w:r w:rsidR="00360074">
        <w:t>р</w:t>
      </w:r>
      <w:r>
        <w:t>с</w:t>
      </w:r>
      <w:r w:rsidR="00360074">
        <w:t xml:space="preserve">е (в сокращении) конструктивные линии надбровных дуг, основания носа и подбородка должны быть округлыми и своими вершинами обращены вверх. Низ ушной раковины опустится ниже основания носа. Откроются (будут видны) нижние площадки надбровных дуг, нижние плоскости носа и подбородка. Линия разреза глаз опустится к горбине носа. Профильная </w:t>
      </w:r>
      <w:r>
        <w:t>ли</w:t>
      </w:r>
      <w:r w:rsidR="00360074">
        <w:t>ния по-прежнему остается прямой.</w:t>
      </w:r>
    </w:p>
    <w:p w:rsidR="00360074" w:rsidRDefault="00C557FE" w:rsidP="00360074">
      <w:r>
        <w:t xml:space="preserve">3. </w:t>
      </w:r>
      <w:r w:rsidR="00360074">
        <w:t>Голова в фас, вид сверху (ри</w:t>
      </w:r>
      <w:r>
        <w:t>с. 38). При построении изображе</w:t>
      </w:r>
      <w:r w:rsidR="00360074">
        <w:t>ния головы в ракурсе (вид сверху) конструктивные линии надбровных дуг, основания носа, подбородка, разреза глаз и рта будут округлыми и обращены книзу. Низ ушной раковины будет выше основания носа. Нижние площадки носа, надбровья и подбородка скроются. Пр</w:t>
      </w:r>
      <w:r>
        <w:t>о</w:t>
      </w:r>
      <w:r w:rsidR="00360074">
        <w:t>фильная линия по-прежнему остается прямой.</w:t>
      </w:r>
    </w:p>
    <w:p w:rsidR="00360074" w:rsidRDefault="00360074" w:rsidP="00360074">
      <w:r>
        <w:t>Построение изображения головы в трехчетвертном повороте (рис. 39).</w:t>
      </w:r>
    </w:p>
    <w:p w:rsidR="00DF1E01" w:rsidRDefault="00DF1E01" w:rsidP="00360074">
      <w:r>
        <w:t xml:space="preserve">1. </w:t>
      </w:r>
      <w:r w:rsidR="00360074">
        <w:t>Голова на уровне наших глаз (рис. 39). П</w:t>
      </w:r>
      <w:r>
        <w:t>ри изображении головы в трехчет</w:t>
      </w:r>
      <w:r w:rsidR="00360074">
        <w:t>вертном повороте лицевая часть головы должна б</w:t>
      </w:r>
      <w:r>
        <w:t>ыт</w:t>
      </w:r>
      <w:r w:rsidR="00360074">
        <w:t>ь изображена в перспективе</w:t>
      </w:r>
      <w:r>
        <w:t xml:space="preserve"> </w:t>
      </w:r>
      <w:r w:rsidR="00360074">
        <w:t>—</w:t>
      </w:r>
      <w:r>
        <w:t xml:space="preserve"> </w:t>
      </w:r>
      <w:r w:rsidR="00360074">
        <w:t>одна половина в большем сокращении</w:t>
      </w:r>
      <w:r>
        <w:t>.</w:t>
      </w:r>
      <w:r w:rsidR="00360074">
        <w:t xml:space="preserve"> </w:t>
      </w:r>
      <w:r>
        <w:t>Д</w:t>
      </w:r>
      <w:r w:rsidR="00360074">
        <w:t xml:space="preserve">ругая — в меньшем. Однако лицевую часть головы надо изображать одновременно—правую и левую половины — симметрично. Например, намечая абрис </w:t>
      </w:r>
      <w:r>
        <w:t>д</w:t>
      </w:r>
      <w:r w:rsidR="00360074">
        <w:t xml:space="preserve">альней от нас щеки, одновременно намечаем линией и форму ближней щеки, то </w:t>
      </w:r>
      <w:proofErr w:type="gramStart"/>
      <w:r w:rsidR="00360074">
        <w:t>есть</w:t>
      </w:r>
      <w:proofErr w:type="gramEnd"/>
      <w:r w:rsidR="00360074">
        <w:t xml:space="preserve"> повторяем в зеркальном отражении линию абриса дальней щеки.</w:t>
      </w:r>
      <w:r>
        <w:t xml:space="preserve"> </w:t>
      </w:r>
    </w:p>
    <w:p w:rsidR="00360074" w:rsidRDefault="00360074" w:rsidP="00360074">
      <w:r>
        <w:t>При положении головы в трехчетвертном поворо</w:t>
      </w:r>
      <w:r w:rsidR="00DF1E01">
        <w:t>т</w:t>
      </w:r>
      <w:r>
        <w:t>е профильная линия уже будет изображаться немного изогнутой. Конструктивные линии надбровных дуг, разреза глаз, основания носа, разреза рта и основания подбородка — прямые и горизонтальные.</w:t>
      </w:r>
    </w:p>
    <w:p w:rsidR="00360074" w:rsidRDefault="00DF1E01" w:rsidP="00360074">
      <w:r>
        <w:t xml:space="preserve">2. </w:t>
      </w:r>
      <w:r w:rsidR="00360074">
        <w:t>Голова выше уровня глаз рисующего (рис. 39). При таком положении головы конструктивные линии — линии надбровных дуг, разреза глаз основания носа, разреза рта и основания подбородка будут изображ</w:t>
      </w:r>
      <w:r>
        <w:t>аться несколько изогн</w:t>
      </w:r>
      <w:r w:rsidR="00360074">
        <w:t>утыми и направленными вверх.</w:t>
      </w:r>
      <w:r>
        <w:t xml:space="preserve"> </w:t>
      </w:r>
      <w:r w:rsidR="00360074">
        <w:t>Рисуя голову в таком положении, студенты часто нарушают законы перспективы и изображают ее в обратной перспективе (рис. 40, а).</w:t>
      </w:r>
    </w:p>
    <w:p w:rsidR="00360074" w:rsidRDefault="00DF1E01" w:rsidP="00360074">
      <w:r>
        <w:t xml:space="preserve">При </w:t>
      </w:r>
      <w:r w:rsidR="00360074">
        <w:t>данном положении головы глаз, который ближе к нам, всегда будет выше удаленного, а линии надбровных дуг, разреза глаз, основания носа и разреза рта по мере удаления от нас будут опускаться.</w:t>
      </w:r>
      <w:r>
        <w:t xml:space="preserve"> Это очень легко доказать. Пред</w:t>
      </w:r>
      <w:r w:rsidR="00360074">
        <w:t>ставим себе, что вместо головы пере</w:t>
      </w:r>
      <w:r>
        <w:t xml:space="preserve">д нами находится </w:t>
      </w:r>
      <w:r w:rsidR="00360074">
        <w:t>простой ящик. На «лицевой» стороне наметим нашу схему головы, по законам перспективы это будет выглядеть, как на рисунке 40, б. Таким образом, ученик ви</w:t>
      </w:r>
      <w:r>
        <w:t>дит, что глаз, удаленный от нас</w:t>
      </w:r>
      <w:r w:rsidR="00360074">
        <w:t xml:space="preserve"> ниже.</w:t>
      </w:r>
    </w:p>
    <w:p w:rsidR="00360074" w:rsidRDefault="00360074" w:rsidP="00360074">
      <w:r>
        <w:t xml:space="preserve">Профильная линия будет изогнутой. Нижние площадки надбровья, носа и подбородка будут хорошо видны. Кончик носа будет выше линии основания носа. </w:t>
      </w:r>
    </w:p>
    <w:p w:rsidR="00360074" w:rsidRDefault="00360074" w:rsidP="00360074">
      <w:r>
        <w:t xml:space="preserve">3. </w:t>
      </w:r>
      <w:r w:rsidR="00DF1E01">
        <w:t xml:space="preserve"> </w:t>
      </w:r>
      <w:r>
        <w:t>Голова ниже уровня глаз рисовальщика (рис. 39). При пос</w:t>
      </w:r>
      <w:r w:rsidR="00DF1E01">
        <w:t>тро</w:t>
      </w:r>
      <w:r>
        <w:t>ении изображения головы ниже уровня наших глаз конструктивные линии надбровных дуг, разреза глаз, основания носа, губ и подбородка будут округлой формы и обращены книзу. Кончик носа при таком положении будет ниже линии основания носа. Линия разреза глаз приблизится к линии надбровных дуг. Лицевая часть головы значительно сократится, а верхняя часть черепной коробки увеличится. Профильная линия остается немного изогнутой.</w:t>
      </w:r>
    </w:p>
    <w:p w:rsidR="00360074" w:rsidRDefault="00360074" w:rsidP="00360074">
      <w:r>
        <w:t>Построение изображения схемы головы в профиль (рис. 41).</w:t>
      </w:r>
    </w:p>
    <w:p w:rsidR="00360074" w:rsidRDefault="00DF1E01" w:rsidP="00360074">
      <w:r>
        <w:t xml:space="preserve">1. </w:t>
      </w:r>
      <w:r w:rsidR="00360074">
        <w:t>Голова на уровне глаз р</w:t>
      </w:r>
      <w:r>
        <w:t xml:space="preserve">исующего. </w:t>
      </w:r>
      <w:r w:rsidR="00360074">
        <w:t>При рисовании головы в профиль неопытный рисовальщик вообще перестает думать о конструкции, объеме и ограничивается плоскостным изображением</w:t>
      </w:r>
      <w:r>
        <w:t xml:space="preserve"> </w:t>
      </w:r>
      <w:r w:rsidR="00360074">
        <w:t>— силуэтом. Рисуя голову в профиль, студент добросовестно срисовывает абрис головы, не думая об объеме черепной коробки. Применение линейно-конструктивной схемы помога</w:t>
      </w:r>
      <w:r>
        <w:t>ет избежать этого. Намечая лице</w:t>
      </w:r>
      <w:r w:rsidR="00360074">
        <w:t xml:space="preserve">вую часть головы </w:t>
      </w:r>
      <w:r>
        <w:lastRenderedPageBreak/>
        <w:t>линиями, рисующий должен помнит</w:t>
      </w:r>
      <w:r w:rsidR="00360074">
        <w:t>ь и о той части головы, которая не видна. Таким образом, он сможет рассматривать голову как объемную реальную форму.</w:t>
      </w:r>
    </w:p>
    <w:p w:rsidR="00360074" w:rsidRDefault="00DD3840" w:rsidP="00360074">
      <w:r>
        <w:t xml:space="preserve">2. </w:t>
      </w:r>
      <w:r w:rsidR="00360074">
        <w:t>Голова выше уровня н</w:t>
      </w:r>
      <w:r>
        <w:t>а</w:t>
      </w:r>
      <w:r w:rsidR="00317326">
        <w:t>ших глаз</w:t>
      </w:r>
      <w:r w:rsidR="00360074">
        <w:t>. Изображение в профиль головы, которая находится выше уровня наших глаз, довольно простое. При таком положении головы рисовальщику легче уловить конструктивные особенности головы, а также перспективны</w:t>
      </w:r>
      <w:r>
        <w:t>е сокраще</w:t>
      </w:r>
      <w:r w:rsidR="00360074">
        <w:t>ния.</w:t>
      </w:r>
    </w:p>
    <w:p w:rsidR="00360074" w:rsidRDefault="00360074" w:rsidP="00360074">
      <w:r>
        <w:t>Следя за линией надбровных дуг, ученик легко сможет заметить, что г</w:t>
      </w:r>
      <w:r w:rsidR="00317326">
        <w:t>л</w:t>
      </w:r>
      <w:r>
        <w:t>аз, обращенный к нему, будет выше невидимого. То же оказывается и при изображении ноздрей, уголков губ, челюстной кости. В рисунке надо подчеркнуть нижние площадки надбровья, носа, подбородка.</w:t>
      </w:r>
    </w:p>
    <w:p w:rsidR="00360074" w:rsidRDefault="00317326" w:rsidP="00360074">
      <w:r>
        <w:t xml:space="preserve">3. </w:t>
      </w:r>
      <w:r w:rsidR="00360074">
        <w:t xml:space="preserve">Голова </w:t>
      </w:r>
      <w:r>
        <w:t>ниже уровня наших глаз</w:t>
      </w:r>
      <w:r w:rsidR="00360074">
        <w:t>. В этом положении конструктивные линии надбровных дуг, основания носа, разреза рта будут обращены книзу.</w:t>
      </w:r>
    </w:p>
    <w:p w:rsidR="00360074" w:rsidRDefault="00360074" w:rsidP="00360074">
      <w:r>
        <w:t xml:space="preserve">Чтобы учащийся почувствовал, </w:t>
      </w:r>
      <w:r w:rsidR="00317326">
        <w:t>насколько схема помогает постро</w:t>
      </w:r>
      <w:r>
        <w:t xml:space="preserve">ению изображения формы головы, необходимо следующее: во-первых, чаще </w:t>
      </w:r>
      <w:r w:rsidR="00317326">
        <w:t>менять положение натуры в прост</w:t>
      </w:r>
      <w:r>
        <w:t>ранстве и, во-вторых, чаще менять условия освещения. Тогда рисовальщик начнет понимать, что эффект рисунка зависит не от тушевки (светотени), а от правильного построения формы головы, от прави</w:t>
      </w:r>
      <w:r w:rsidR="00317326">
        <w:t>льного выражения ее конструктивных ос</w:t>
      </w:r>
      <w:r>
        <w:t>обенн</w:t>
      </w:r>
      <w:r w:rsidR="00317326">
        <w:t>о</w:t>
      </w:r>
      <w:r>
        <w:t>стей. Пример подобных упражнений показан на рисунках 42, 43,</w:t>
      </w:r>
      <w:r w:rsidR="00317326">
        <w:t xml:space="preserve"> 44. Подобные упражнения направл</w:t>
      </w:r>
      <w:r>
        <w:t>ены на то, чтобы укрепить знания и навыки в построении формы головы в любом перспективном положении, чтобы молодой художник научился правильно понимать и изображать взаимосвязь частей и целого при построении изображения головы человека.</w:t>
      </w:r>
    </w:p>
    <w:p w:rsidR="00360074" w:rsidRDefault="00360074" w:rsidP="00360074">
      <w:r>
        <w:t>К началу по</w:t>
      </w:r>
      <w:r w:rsidR="00317326">
        <w:t>с</w:t>
      </w:r>
      <w:r>
        <w:t>тупления в художественное учебное заведение молодые художники уже имеют определенную подготовку в изображении головы человека. Однако этих знаний и навыков оказывается недостаточно, чтобы выполнить рисунок на должном</w:t>
      </w:r>
      <w:r w:rsidR="00317326">
        <w:t xml:space="preserve"> профессиональном уровне. Учащи</w:t>
      </w:r>
      <w:r>
        <w:t>еся обычно не выполняют упражнения, не стремятся хорошо усвоить положения академического рисунка, не штудируют отдельные моменты построения изображения.</w:t>
      </w:r>
    </w:p>
    <w:p w:rsidR="00360074" w:rsidRDefault="00360074" w:rsidP="00360074">
      <w:r>
        <w:t>В учебном рисунке сложные моменты построения изображения необходимо усваивать изолированно друг от друга, как это делают</w:t>
      </w:r>
      <w:r w:rsidR="00317326">
        <w:t xml:space="preserve"> </w:t>
      </w:r>
      <w:r>
        <w:t>музыканты, штудируя тот или иной пассаж, или как спортсмены отрабатывают свои движения.</w:t>
      </w:r>
    </w:p>
    <w:p w:rsidR="00360074" w:rsidRDefault="00360074" w:rsidP="00360074">
      <w:r>
        <w:t>Художнику специальные упражн</w:t>
      </w:r>
      <w:r w:rsidR="00317326">
        <w:t>ения также необходимы, они помо</w:t>
      </w:r>
      <w:r>
        <w:t>гают ему быстрее изучать натуру, правильнее понимать закономерности строения формы, выделять и умело по</w:t>
      </w:r>
      <w:r w:rsidR="00317326">
        <w:t>дчеркивать в рисунке ту незыбле</w:t>
      </w:r>
      <w:r>
        <w:t>мую постоянную конструктивную основу формы, которая заключена в натуре. Выделение, обособление отдельных положений учебного рисунка не только помогает ученику быстрее усваивать учебный материал, но и помогает понять весь комплекс работы в целом. Студенту трудно сразу у</w:t>
      </w:r>
      <w:r w:rsidR="00317326">
        <w:t>с</w:t>
      </w:r>
      <w:r>
        <w:t>воить весь комплекс построения изображения, понять и научиться выражать в рисунке конструктивную основу формы, усвоить правила и законы перспективы, анатомии, теории теней. С помощью специальных упражнений студент может быстрее приобрести необходимые знания и навыки. В начальном периоде рисования головы основное внимание должно быть обращено на линейно-конструктивный рисунок, овладеть которым можно только с помощью специальных упражнений.</w:t>
      </w:r>
    </w:p>
    <w:p w:rsidR="00360074" w:rsidRDefault="00360074" w:rsidP="00360074">
      <w:r>
        <w:t>Они могут быть двух видов: изображение линейно-конструктивной основы формы головы с помощью н</w:t>
      </w:r>
      <w:r w:rsidR="00317326">
        <w:t>атуры и без натуры, по представле</w:t>
      </w:r>
      <w:r>
        <w:t>нию.</w:t>
      </w:r>
    </w:p>
    <w:p w:rsidR="00317326" w:rsidRDefault="00360074" w:rsidP="00360074">
      <w:r>
        <w:t>Рисуя линейно-конструктивную с</w:t>
      </w:r>
      <w:r w:rsidR="00317326">
        <w:t>хему формы головы по представле</w:t>
      </w:r>
      <w:r>
        <w:t>нию, ставьте себе каждый раз конкретную задачу. Например, как будет выглядеть линейно-конструктивная схема формы головы, если голова будет находиться выше уровня ваших глаз и в трехчетвертном повороте. Рисунок по представлению ведите так, как будто перед вами находится реальная голова в определенном положении и ракурс</w:t>
      </w:r>
      <w:r w:rsidR="00317326">
        <w:t>е</w:t>
      </w:r>
      <w:r>
        <w:t>. Построение рисунка ведите так же, как вы это дела</w:t>
      </w:r>
      <w:r w:rsidR="00317326">
        <w:t>л</w:t>
      </w:r>
      <w:r>
        <w:t xml:space="preserve">и бы при рисовании с натуры, соблюдая все правила и законы. </w:t>
      </w:r>
    </w:p>
    <w:p w:rsidR="00360074" w:rsidRDefault="00360074" w:rsidP="00360074">
      <w:r>
        <w:lastRenderedPageBreak/>
        <w:t>Психологический эффект этого метода заключается в том, что рисующий начинает активно призывать на помощ</w:t>
      </w:r>
      <w:r w:rsidR="00317326">
        <w:t>ь свою память, способность пространственного мышления и образ</w:t>
      </w:r>
      <w:r>
        <w:t>ного воображения, а следовательно, лучше закреплять свои знания и навыки. Более того, выявляя линейно-конструктивную основу фермы головы без натуры, студент не только развивает память и воображение, но и активизирует творческую деятельность. Изо</w:t>
      </w:r>
      <w:r w:rsidR="0069428D">
        <w:t>бражая форму головы по представл</w:t>
      </w:r>
      <w:r>
        <w:t>ению, студент уже не имеет возможности обратиться за справкой к натуре, он должен воссоздать ее в своем воображении и ясно представить ее структуру, а все это является творческим процессом.</w:t>
      </w:r>
    </w:p>
    <w:p w:rsidR="00360074" w:rsidRDefault="00360074" w:rsidP="00360074">
      <w:r>
        <w:t>Чтобы хорошо овладеть методом линейно-конструктивного рисунка, снача</w:t>
      </w:r>
      <w:r w:rsidR="0069428D">
        <w:t>л</w:t>
      </w:r>
      <w:r>
        <w:t>а используйте в качестве натуры слепки с античных скульптур, так как они создавались художниками с учетом классических канонов. Усвоение конструктивно-анатомическ</w:t>
      </w:r>
      <w:r w:rsidR="0069428D">
        <w:t>их закономерностей строения фор</w:t>
      </w:r>
      <w:r>
        <w:t>мы головы позволит учащемуся уверенно по памяти и по представлению изображать голову в самых различных положениях и ракурсах, что необходимо будет ему в период работы над композициями.</w:t>
      </w:r>
    </w:p>
    <w:p w:rsidR="00360074" w:rsidRDefault="00360074" w:rsidP="00360074">
      <w:r>
        <w:t>Для закрепления знаний и практических навыков в рисовании полезно сделать ряд параллельных рисунков на линейно-конструктивное построение и объемно-конструктивное с живой натуры. В качестве натуры может выступить сам автор, иначе говоря, необходимо исполнить ряд автопортретов, рисуя себя с помощью зеркала. На рисунках 21 и 22 показаны примеры таких упражнений.</w:t>
      </w:r>
    </w:p>
    <w:p w:rsidR="00360074" w:rsidRDefault="00360074" w:rsidP="00360074">
      <w:r>
        <w:t>В дальнейшем, конечно, все эти с</w:t>
      </w:r>
      <w:r w:rsidR="00406B70">
        <w:t>хемы художник не будет вычерчи</w:t>
      </w:r>
      <w:r>
        <w:t>вать на своем рисунке, он буд</w:t>
      </w:r>
      <w:r w:rsidR="00406B70">
        <w:t>ет лишь подразумевать их, мысл</w:t>
      </w:r>
      <w:r>
        <w:t xml:space="preserve">енно </w:t>
      </w:r>
      <w:r w:rsidR="00406B70">
        <w:t>ими</w:t>
      </w:r>
      <w:r>
        <w:t xml:space="preserve"> пользоваться для проверки правильности построения формы. Основная же его задача</w:t>
      </w:r>
      <w:r w:rsidR="00406B70">
        <w:t xml:space="preserve"> </w:t>
      </w:r>
      <w:r>
        <w:t>—</w:t>
      </w:r>
      <w:r w:rsidR="00406B70">
        <w:t xml:space="preserve"> </w:t>
      </w:r>
      <w:r>
        <w:t xml:space="preserve">дать реальный и выразительный рисунок головы. Поэтому, запоминая и пользуясь этими схемами в учебном рисунке, надо стараться изображать их легкими касаниями карандаша бумаги, чтобы в законченном рисунке они исчезли сами, без применения резинки. Многие преподаватели после выполнения </w:t>
      </w:r>
      <w:r w:rsidR="00406B70">
        <w:t>студентами рисунков на линейно-</w:t>
      </w:r>
      <w:r>
        <w:t xml:space="preserve">конструктивное построение дают им </w:t>
      </w:r>
      <w:r w:rsidR="00406B70">
        <w:t>специальное задание на изображе</w:t>
      </w:r>
      <w:r>
        <w:t>ние формы головы без применения вспомогательных линий построения. Тем, кому трудно изображать форм</w:t>
      </w:r>
      <w:r w:rsidR="00406B70">
        <w:t>у головы без применения вспомога</w:t>
      </w:r>
      <w:r>
        <w:t>тельных линий, предлагается проводить их по воздуху, не касаясь карандашом листа бумаги, а на рисунке фиксировать лишь реальную форму (рис. 44).</w:t>
      </w:r>
    </w:p>
    <w:p w:rsidR="00406B70" w:rsidRDefault="00360074" w:rsidP="00360074">
      <w:r>
        <w:t xml:space="preserve">Существует мнение, что постоянное употребление </w:t>
      </w:r>
      <w:proofErr w:type="gramStart"/>
      <w:r>
        <w:t>схем</w:t>
      </w:r>
      <w:proofErr w:type="gramEnd"/>
      <w:r>
        <w:t xml:space="preserve"> в конце концов «засушит» художника, что даже в период об</w:t>
      </w:r>
      <w:r w:rsidR="0062422E">
        <w:t>учения не надо заставлять начинаю</w:t>
      </w:r>
      <w:r>
        <w:t>щего художника заучивать схемы строения формы. Это</w:t>
      </w:r>
      <w:r w:rsidR="0062422E">
        <w:t xml:space="preserve"> </w:t>
      </w:r>
      <w:r>
        <w:t>—</w:t>
      </w:r>
      <w:r w:rsidR="0062422E">
        <w:t xml:space="preserve"> </w:t>
      </w:r>
      <w:r>
        <w:t>неверно. Правила, законы, схемы построения формы служат отправной точкой в работе начинающего художника, они дают ключ к познанию реальной дейс</w:t>
      </w:r>
      <w:r w:rsidR="0062422E">
        <w:t>твительности, помогают разобрат</w:t>
      </w:r>
      <w:r>
        <w:t>ься в сложной форме живой головы и брать от натуры в первую очередь самое основное. Схематический рисунок м</w:t>
      </w:r>
      <w:r w:rsidR="0062422E">
        <w:t>ожет дать достаточно ясное представ</w:t>
      </w:r>
      <w:r>
        <w:t>ление о форме объекта, а времени у художника отнимает немного и позволяет ему все внимание сосредоточит</w:t>
      </w:r>
      <w:r w:rsidR="0062422E">
        <w:t>ь на решении творческой задачи.</w:t>
      </w:r>
    </w:p>
    <w:p w:rsidR="00360074" w:rsidRDefault="00360074" w:rsidP="00360074">
      <w:r>
        <w:t>Так, например, О. Кипренский с пятилетнего возраста заучивал в Академии схемы и каноны по</w:t>
      </w:r>
      <w:r w:rsidR="0062422E">
        <w:t>с</w:t>
      </w:r>
      <w:r>
        <w:t>троения формы головы, которые помогали ему в дальнейшем в его творческой работе. В эскизах он постоянно прибегал к схематическим изображениям</w:t>
      </w:r>
      <w:r w:rsidR="0062422E">
        <w:t xml:space="preserve"> (рис. 45, изображение богомате</w:t>
      </w:r>
      <w:r>
        <w:t>ри в круге), что отнюдь не сделало его ис</w:t>
      </w:r>
      <w:r w:rsidR="0062422E">
        <w:t>кусство условным и «засушен</w:t>
      </w:r>
      <w:r>
        <w:t>ным». Напротив, именно благодаря превосходной академической выучке, он смог создавать необычайно жизненные и выразительные произведения искусства. Посмотрите еще раз на портрет Щербатовой (рис. 4) — какой изумительной реалистической глубин</w:t>
      </w:r>
      <w:r w:rsidR="0062422E">
        <w:t>ы образа добился художник скупы</w:t>
      </w:r>
      <w:r>
        <w:t xml:space="preserve">ми средствами рисунка. Подобных примеров можно привести большое </w:t>
      </w:r>
      <w:r w:rsidR="0062422E">
        <w:t>количество,</w:t>
      </w:r>
      <w:r>
        <w:t xml:space="preserve"> как в русском искусстве, так и в зарубежном.</w:t>
      </w:r>
    </w:p>
    <w:p w:rsidR="002F321F" w:rsidRDefault="0062422E" w:rsidP="00360074">
      <w:r>
        <w:t>Усвоение основных пол</w:t>
      </w:r>
      <w:r w:rsidR="00360074">
        <w:t xml:space="preserve">ожений академического рисунка, о которых мы говорили выше, требует от начинающего </w:t>
      </w:r>
      <w:proofErr w:type="gramStart"/>
      <w:r w:rsidR="00360074">
        <w:t>художника</w:t>
      </w:r>
      <w:proofErr w:type="gramEnd"/>
      <w:r w:rsidR="00360074">
        <w:t xml:space="preserve"> прежде всего прилежания. Эту мысль с древн</w:t>
      </w:r>
      <w:r>
        <w:t>ейших времен внушали художники-</w:t>
      </w:r>
      <w:r w:rsidR="00360074">
        <w:t>педагоги своим ученикам. Великий</w:t>
      </w:r>
      <w:r>
        <w:t xml:space="preserve"> английский художник </w:t>
      </w:r>
      <w:proofErr w:type="spellStart"/>
      <w:r w:rsidR="002F321F" w:rsidRPr="002F321F">
        <w:t>Джошуа</w:t>
      </w:r>
      <w:proofErr w:type="spellEnd"/>
      <w:r w:rsidR="002F321F" w:rsidRPr="002F321F">
        <w:t xml:space="preserve"> </w:t>
      </w:r>
      <w:proofErr w:type="spellStart"/>
      <w:r w:rsidR="002F321F" w:rsidRPr="002F321F">
        <w:t>Рейнольдс</w:t>
      </w:r>
      <w:proofErr w:type="spellEnd"/>
      <w:r w:rsidR="002F321F" w:rsidRPr="002F321F">
        <w:t xml:space="preserve"> </w:t>
      </w:r>
      <w:r w:rsidR="00360074">
        <w:t>говорил воспитанникам Академии: «Успех вашей художественной деятельности почти целиком зависит о</w:t>
      </w:r>
      <w:r w:rsidR="002F321F">
        <w:t>т вашего прилежания, но прилежа</w:t>
      </w:r>
      <w:r w:rsidR="00360074">
        <w:t>ние, которое я вам советую, есть прилежание разума, а не рук. Наше искусство не есть божественный дар, но оно и не чисто механическое ремесло. Его основ</w:t>
      </w:r>
      <w:r w:rsidR="002F321F">
        <w:t>ание заложено в точных науках»</w:t>
      </w:r>
      <w:r w:rsidR="00360074">
        <w:t>.</w:t>
      </w:r>
    </w:p>
    <w:p w:rsidR="00360074" w:rsidRDefault="00360074" w:rsidP="00360074">
      <w:r>
        <w:lastRenderedPageBreak/>
        <w:t xml:space="preserve">Усваивая основные положения академического рисунка, молодой художник подготавливает себя к </w:t>
      </w:r>
      <w:r w:rsidR="002F321F">
        <w:t>активной творческой деятельности</w:t>
      </w:r>
      <w:r>
        <w:t>. Школа советского реалистического искусства ориентирует начинающего художника на объективное мировоспри</w:t>
      </w:r>
      <w:r w:rsidR="002F321F">
        <w:t>ятие, на умение сочетать грамот</w:t>
      </w:r>
      <w:r>
        <w:t>ность и выразительность, чем нас так восхищают великие русские художники-портретисты О. Кипренский, К. Брюллов, И. Крамской, И. Репин, В. Серов и многие другие.</w:t>
      </w:r>
    </w:p>
    <w:p w:rsidR="00360074" w:rsidRDefault="00360074" w:rsidP="00360074">
      <w:r>
        <w:t>Конечно, современный художник будет вносить свое, новое, но опираться он должен на прогрессивные традиции реалистического искусства.</w:t>
      </w:r>
    </w:p>
    <w:p w:rsidR="00360074" w:rsidRDefault="00360074" w:rsidP="00360074">
      <w:r>
        <w:t>Поскольку процесс построения</w:t>
      </w:r>
      <w:r w:rsidR="002F321F">
        <w:t xml:space="preserve"> изображения головы по предлага</w:t>
      </w:r>
      <w:r>
        <w:t>емым схемам и принципам анализа ф</w:t>
      </w:r>
      <w:r w:rsidR="002F321F">
        <w:t>ормы является творческим процес</w:t>
      </w:r>
      <w:r>
        <w:t>сом даже в учебном плане, то в дальнейшем он поможет молодому художнику находить свои собственные приемы работы, но торопиться с этим не следует.</w:t>
      </w:r>
    </w:p>
    <w:p w:rsidR="00360074" w:rsidRDefault="00360074" w:rsidP="00360074">
      <w:r>
        <w:t>Усваивая основные закономерности строения формы головы, надо иметь в виду, что за правильностью их соблюдения надо следить на протяжении всего процесса рисования с натуры. Вместе с тем работа над д</w:t>
      </w:r>
      <w:r w:rsidR="002F321F">
        <w:t>л</w:t>
      </w:r>
      <w:r>
        <w:t>ительным рисунком требует соблюд</w:t>
      </w:r>
      <w:r w:rsidR="002F321F">
        <w:t>ения методической последовательности,</w:t>
      </w:r>
      <w:r>
        <w:t xml:space="preserve"> как в анализе формы, так и в процессе построения изображения. Рассмотрим эту методическую последовательность работы вначале на примере рисунка гипсовой головы античного образца.</w:t>
      </w:r>
    </w:p>
    <w:p w:rsidR="002F321F" w:rsidRPr="002F321F" w:rsidRDefault="002F321F" w:rsidP="002F321F">
      <w:pPr>
        <w:rPr>
          <w:b/>
          <w:sz w:val="32"/>
          <w:szCs w:val="32"/>
        </w:rPr>
      </w:pPr>
      <w:r w:rsidRPr="002F321F">
        <w:rPr>
          <w:b/>
          <w:sz w:val="32"/>
          <w:szCs w:val="32"/>
        </w:rPr>
        <w:t>Методическая последовательность работы над рисунком гипсовой головы античного образца</w:t>
      </w:r>
    </w:p>
    <w:p w:rsidR="002F321F" w:rsidRDefault="002F321F" w:rsidP="002F321F">
      <w:r>
        <w:t>Весь комплекс работы над длительным рисунком головы должен следовать методическому принципу — от общего к частному и от частного снова к общему, иначе говоря, — от общего, через детальный анализ натуры, к общему образному выражению. Этот принцип заложен во всех учебных программах по рисунку и является ведущим в нашей художественной школе. Он предъявляется ко всем учащимся, независимо от степени их подготовки, при выполнении каждого длительного рисунка.</w:t>
      </w:r>
    </w:p>
    <w:p w:rsidR="002F321F" w:rsidRDefault="002F321F" w:rsidP="002F321F">
      <w:r>
        <w:t xml:space="preserve">Чтобы учащимся было легче овладеть им и понять его содержание, сложный комплекс работы над рисунком разбивается на отдельные этапы, что дает возможность ученику, </w:t>
      </w:r>
      <w:r w:rsidR="00191ED4">
        <w:t>соблюдая методическую последова</w:t>
      </w:r>
      <w:r>
        <w:t>тельность, ясно осознать каждый этап в отдельности и их взаимосвязь.</w:t>
      </w:r>
    </w:p>
    <w:p w:rsidR="00191ED4" w:rsidRDefault="002F321F" w:rsidP="002F321F">
      <w:r>
        <w:t xml:space="preserve">Процесс создания длительного рисунка очень сложен, и учащийся, не имеющий достаточного опыта работы, часто оказывается в большом затруднении. Он не знает на что </w:t>
      </w:r>
      <w:proofErr w:type="gramStart"/>
      <w:r>
        <w:t>следует</w:t>
      </w:r>
      <w:proofErr w:type="gramEnd"/>
      <w:r>
        <w:t xml:space="preserve"> прежде всего обратить внимание, как рациональнее использовать свои возможности, не умеет должным образом организовать свою работу. Такой студент обычно начинает добросовестно срисовывать все, что видит, внимательно </w:t>
      </w:r>
      <w:proofErr w:type="spellStart"/>
      <w:r>
        <w:t>копи¬рует</w:t>
      </w:r>
      <w:proofErr w:type="spellEnd"/>
      <w:r>
        <w:t xml:space="preserve"> подробности внешней формы, увлекается деталями, думая, что они дадут сходство с натурой. </w:t>
      </w:r>
    </w:p>
    <w:p w:rsidR="00191ED4" w:rsidRDefault="002F321F" w:rsidP="002F321F">
      <w:r>
        <w:t xml:space="preserve">Многие студенты, рисуя голову человека, не соблюдают методической последовательности в работе, сразу берутся за решение сложных задач, что приводит их к неудаче. Такие студенты считают, что раз они усвоили методическую последовательность работы над рисунком вазы, натюрморта, то повторять все это на примере рисунка головы уже не нужно. Между тем методическая последовательность работы над рисунком головы имеет свои особенности и нюансы, о которых должен знать рисующий. Для усвоения учебного материала рисующему необходимо четко представлять, что конкретно он должен сделать на данном этапе работы, на каких моментах построения изображения ему необходимо сосредоточить особое внимание. </w:t>
      </w:r>
    </w:p>
    <w:p w:rsidR="002F321F" w:rsidRDefault="002F321F" w:rsidP="002F321F">
      <w:r>
        <w:t>Таким студентам нужна четкая система и в наблюдениях, и в процессах построения рисунка. Чтобы понять вс</w:t>
      </w:r>
      <w:r w:rsidR="00191ED4">
        <w:t>е тонкости методической последо</w:t>
      </w:r>
      <w:r>
        <w:t xml:space="preserve">вательности работы над рисунком, рассмотрим их на примере рисования гипсовой головы </w:t>
      </w:r>
      <w:proofErr w:type="spellStart"/>
      <w:r>
        <w:t>Антиноя</w:t>
      </w:r>
      <w:proofErr w:type="spellEnd"/>
      <w:r>
        <w:t>. Раскрывая методическую последовательность работы над рисунком, мы будем одновременно продолжать раскрывать закономерности строения формы го</w:t>
      </w:r>
      <w:r w:rsidR="00191ED4">
        <w:t>ловы человека и методы изображения, вкл</w:t>
      </w:r>
      <w:r>
        <w:t>ючая технические приемы работы.</w:t>
      </w:r>
    </w:p>
    <w:p w:rsidR="002F321F" w:rsidRDefault="002F321F" w:rsidP="002F321F">
      <w:r w:rsidRPr="00191ED4">
        <w:rPr>
          <w:b/>
        </w:rPr>
        <w:lastRenderedPageBreak/>
        <w:t>Первый этап</w:t>
      </w:r>
      <w:r w:rsidR="00191ED4">
        <w:t xml:space="preserve"> </w:t>
      </w:r>
      <w:r>
        <w:t>—</w:t>
      </w:r>
      <w:r w:rsidR="00191ED4">
        <w:t xml:space="preserve"> </w:t>
      </w:r>
      <w:r>
        <w:t>композиционное размещение изображения на листе бумаги (рис. 4</w:t>
      </w:r>
      <w:r w:rsidR="00191ED4">
        <w:t>6</w:t>
      </w:r>
      <w:r>
        <w:t>)</w:t>
      </w:r>
      <w:r w:rsidR="00191ED4">
        <w:t>.</w:t>
      </w:r>
    </w:p>
    <w:p w:rsidR="00191ED4" w:rsidRDefault="002F321F" w:rsidP="002F321F">
      <w:r>
        <w:t xml:space="preserve">Работа начинается с композиционного размещения изображения на листе бумаги. Предварительно надо осмотреть натуру со всех сторон, чтобы определить, как выгоднее (эффектнее) </w:t>
      </w:r>
      <w:r w:rsidR="00191ED4">
        <w:t>поместить</w:t>
      </w:r>
      <w:r>
        <w:t xml:space="preserve"> изображение на плоскости, с какой точки зрения лучше будут выражены особенности строения формы</w:t>
      </w:r>
      <w:r w:rsidR="00191ED4">
        <w:t>.</w:t>
      </w:r>
      <w:r>
        <w:t xml:space="preserve"> Выбор точки зрения, с которой объект изображения смотрится наиболее выразительно, помогает художнику успешнее решить ком</w:t>
      </w:r>
      <w:r w:rsidR="00191ED4">
        <w:t>позиционную задачу. Рисующий д</w:t>
      </w:r>
      <w:r>
        <w:t xml:space="preserve">олжен научиться </w:t>
      </w:r>
      <w:proofErr w:type="gramStart"/>
      <w:r>
        <w:t>красиво</w:t>
      </w:r>
      <w:proofErr w:type="gramEnd"/>
      <w:r>
        <w:t xml:space="preserve"> заполнять плоскость листа бумаги. Однако не следуе</w:t>
      </w:r>
      <w:r w:rsidR="00191ED4">
        <w:t>т</w:t>
      </w:r>
      <w:r>
        <w:t xml:space="preserve"> думать, что в композиции нужно придерживаться какого-то особого правила. </w:t>
      </w:r>
    </w:p>
    <w:p w:rsidR="002F321F" w:rsidRDefault="002F321F" w:rsidP="002F321F">
      <w:r>
        <w:t>Например, некоторые считают, что, рисуя голову в трехчетвертном повороте или в профиль, нужно обязательно оставлять большее поле перед лицевой частью. В произведениях великих мастеров мы не найдем примеров соблюдения такого правила. Большинство портрето</w:t>
      </w:r>
      <w:r w:rsidR="00191ED4">
        <w:t>в компонуется в середине картин</w:t>
      </w:r>
      <w:r>
        <w:t xml:space="preserve">ной плоскости. У художников эпохи Возрождения есть целый ряд портретов, где перед лицевой частью головы край картины </w:t>
      </w:r>
      <w:r w:rsidR="00191ED4">
        <w:t>сильно</w:t>
      </w:r>
      <w:r>
        <w:t xml:space="preserve"> приближен к голове. Примером такой композиции</w:t>
      </w:r>
      <w:r w:rsidR="00191ED4">
        <w:t xml:space="preserve"> может служить портрет </w:t>
      </w:r>
      <w:proofErr w:type="spellStart"/>
      <w:r w:rsidR="00191ED4">
        <w:t>Беатриче</w:t>
      </w:r>
      <w:proofErr w:type="spellEnd"/>
      <w:proofErr w:type="gramStart"/>
      <w:r w:rsidR="00191ED4">
        <w:t xml:space="preserve"> </w:t>
      </w:r>
      <w:proofErr w:type="spellStart"/>
      <w:r>
        <w:t>Д</w:t>
      </w:r>
      <w:proofErr w:type="gramEnd"/>
      <w:r>
        <w:t>'Эсте</w:t>
      </w:r>
      <w:proofErr w:type="spellEnd"/>
      <w:r>
        <w:t xml:space="preserve">, выполненный Леонардо да Винчи, портрет молодой девушки Пьеро </w:t>
      </w:r>
      <w:proofErr w:type="spellStart"/>
      <w:r>
        <w:t>делла</w:t>
      </w:r>
      <w:proofErr w:type="spellEnd"/>
      <w:r>
        <w:t xml:space="preserve"> </w:t>
      </w:r>
      <w:proofErr w:type="spellStart"/>
      <w:r>
        <w:t>Франчески</w:t>
      </w:r>
      <w:proofErr w:type="spellEnd"/>
      <w:r>
        <w:t>.</w:t>
      </w:r>
    </w:p>
    <w:p w:rsidR="002A35ED" w:rsidRDefault="002F321F" w:rsidP="002F321F">
      <w:r>
        <w:t>В учебном рисунке композиция должна помогать решению учебной задачи, но не усложнять ее. Например, студенту нужно нарисовать голову на нейтральном фоне (то есть без фона), которая освещена спереди. Согласно вышеприведенному совету он должен оставить большее поле перед лицевой частью головы. Приступая к тоновой проработке формы, он увидит, что тени на голове нарушил</w:t>
      </w:r>
      <w:r w:rsidR="002A35ED">
        <w:t>и композицию, исчезло равнове</w:t>
      </w:r>
      <w:r>
        <w:t xml:space="preserve">сие (в тоне). Чтобы избежать этого, </w:t>
      </w:r>
      <w:proofErr w:type="gramStart"/>
      <w:r>
        <w:t>рисующему</w:t>
      </w:r>
      <w:proofErr w:type="gramEnd"/>
      <w:r>
        <w:t xml:space="preserve"> придется около лицевой части вводить темный фон, что усложнит работу и нарушит целевую установку (ри</w:t>
      </w:r>
      <w:r w:rsidR="002A35ED">
        <w:t>сунок без фона). Поэтому, прежде</w:t>
      </w:r>
      <w:r>
        <w:t xml:space="preserve"> чем приступить к рисунку, необходимо сделать ряд небольших набросков, где будет решаться композиционная задача. </w:t>
      </w:r>
    </w:p>
    <w:p w:rsidR="002F321F" w:rsidRDefault="002F321F" w:rsidP="002F321F">
      <w:r>
        <w:t>Студенту надо выбрать наиболее удачную точку зрения, а не садиться на первое попавшееся место, что мы часто наблюдаем у многих студентов. Более того, студенту необходимо ясно представить, как будет выглядеть в конечном итоге его рисунок. Только после этого можно браться за карандаш и начинать размещать рисунок на листе бумаги.</w:t>
      </w:r>
    </w:p>
    <w:p w:rsidR="002F321F" w:rsidRDefault="002F321F" w:rsidP="002F321F">
      <w:r w:rsidRPr="00191ED4">
        <w:rPr>
          <w:b/>
        </w:rPr>
        <w:t>Второй этап</w:t>
      </w:r>
      <w:r>
        <w:t xml:space="preserve"> — передача характера формы головы, пропорций и положения головы в пространстве (рис. 47). Прежде чем приступить к выявлению характера формы головы,</w:t>
      </w:r>
      <w:r w:rsidR="002A35ED">
        <w:t xml:space="preserve"> рисовальщик должен более внима</w:t>
      </w:r>
      <w:r>
        <w:t>тельно ознакомиться с натурой, отмет</w:t>
      </w:r>
      <w:r w:rsidR="002A35ED">
        <w:t>ить наиболее характерные особен</w:t>
      </w:r>
      <w:r>
        <w:t>ности строения формы. Познание на</w:t>
      </w:r>
      <w:r w:rsidR="002A35ED">
        <w:t>туры здесь должно быть объектив</w:t>
      </w:r>
      <w:r>
        <w:t>ное, правильное, возникающее не на основе субъективных впечатлений, а на основе серьезных научных знаний. Изучение натуры начинается с непосре</w:t>
      </w:r>
      <w:r w:rsidR="002A35ED">
        <w:t xml:space="preserve">дственного наблюдения. Художник, </w:t>
      </w:r>
      <w:r>
        <w:t>прежде всего</w:t>
      </w:r>
      <w:r w:rsidR="002A35ED">
        <w:t>,</w:t>
      </w:r>
      <w:r>
        <w:t xml:space="preserve"> замечает общий характер формы, положение головы в пространстве, а затем уже пропорциональные отношения частей и целого. Такое предварительное ознакомление с натурой служит поводом к переходу к дальнейшему анализу объекта. </w:t>
      </w:r>
    </w:p>
    <w:p w:rsidR="002F321F" w:rsidRDefault="002F321F" w:rsidP="002F321F">
      <w:r>
        <w:t>Изображение намечается очень легко, материал наносится на бумагу предельно скупо, карандашом рисуют без особого нажима, форма головы рисуется очень обобщенно и схематично. Выявляется основной характер большой формы — общий вид натуры. Многие рисовальщики часто спрашивают</w:t>
      </w:r>
      <w:r w:rsidR="002A35ED">
        <w:t>:</w:t>
      </w:r>
      <w:r>
        <w:t xml:space="preserve"> как надо пользоваться линией в рисунке, сразу выражать четкой линией форму </w:t>
      </w:r>
      <w:r w:rsidR="002A35ED">
        <w:t>головы,</w:t>
      </w:r>
      <w:r>
        <w:t xml:space="preserve"> или только легко начать? Касаясь этого вопроса, П. Чистяков писал: «Тут бывают разные приемы: карандашам иной</w:t>
      </w:r>
      <w:r w:rsidR="002A35ED">
        <w:t xml:space="preserve"> долго смотрит и ставит формы </w:t>
      </w:r>
      <w:r>
        <w:t>или места, другой — живо, живо и в то же время легко водит карандашом или углем по бумаге, намечая, соображая в тот же момент и движение и место. Которая манера лучше?</w:t>
      </w:r>
      <w:r w:rsidR="002A35ED">
        <w:t xml:space="preserve"> </w:t>
      </w:r>
      <w:r>
        <w:t>—</w:t>
      </w:r>
      <w:r w:rsidR="002A35ED">
        <w:t xml:space="preserve"> </w:t>
      </w:r>
      <w:r>
        <w:t>Обе лучше. Главное — не чертить. Потому что черные линии затрудняют видеть ошибки, тем более исправ</w:t>
      </w:r>
      <w:r w:rsidR="002A35ED">
        <w:t>л</w:t>
      </w:r>
      <w:r>
        <w:t>ять их»</w:t>
      </w:r>
      <w:r w:rsidR="002A35ED">
        <w:t>.</w:t>
      </w:r>
    </w:p>
    <w:p w:rsidR="002F321F" w:rsidRDefault="002F321F" w:rsidP="002F321F">
      <w:r>
        <w:t>Анализируя и передавая в рисунке форму головы, художнику</w:t>
      </w:r>
      <w:r w:rsidR="002A35ED">
        <w:t>,</w:t>
      </w:r>
      <w:r>
        <w:t xml:space="preserve"> прежде всего</w:t>
      </w:r>
      <w:r w:rsidR="002A35ED">
        <w:t>,</w:t>
      </w:r>
      <w:r>
        <w:t xml:space="preserve"> надо выявить общую мас</w:t>
      </w:r>
      <w:r w:rsidR="002A35ED">
        <w:t>су формы, ее характер, пропорци</w:t>
      </w:r>
      <w:r>
        <w:t xml:space="preserve">ональные отношения, то есть наметить легкими линиями общий вид головы. Определяя характер формы головы в ее обобщенном виде, можно воспользоваться методом сравнения с другими предметами. А. </w:t>
      </w:r>
      <w:r w:rsidR="002A35ED">
        <w:t>Хитров</w:t>
      </w:r>
      <w:r>
        <w:t xml:space="preserve"> в пособии «Рисунок» дает следующую рекомендацию: «Как понимать ха</w:t>
      </w:r>
      <w:r w:rsidR="002A35ED">
        <w:t xml:space="preserve">рактер формы? Н. Гоголь пишет: </w:t>
      </w:r>
      <w:r>
        <w:t xml:space="preserve">Голова у Ивана Ивановича похожа на редьку </w:t>
      </w:r>
      <w:r w:rsidR="002A35ED">
        <w:t>хвостом</w:t>
      </w:r>
      <w:r>
        <w:t xml:space="preserve"> вниз; голова Ивана </w:t>
      </w:r>
      <w:r>
        <w:lastRenderedPageBreak/>
        <w:t>Никифоровича</w:t>
      </w:r>
      <w:r w:rsidR="002A35ED">
        <w:t xml:space="preserve"> </w:t>
      </w:r>
      <w:r>
        <w:t>—</w:t>
      </w:r>
      <w:r w:rsidR="002A35ED">
        <w:t xml:space="preserve"> на редьку хвостом вверх</w:t>
      </w:r>
      <w:r>
        <w:t>». А. Соловьев и др</w:t>
      </w:r>
      <w:r w:rsidR="002A35ED">
        <w:t>угие</w:t>
      </w:r>
      <w:r>
        <w:t xml:space="preserve"> в пособии «Учебный рисунок» пишет: «Голова может напоминать своей формой яйцо, ш</w:t>
      </w:r>
      <w:r w:rsidR="00654B89">
        <w:t>а</w:t>
      </w:r>
      <w:r>
        <w:t xml:space="preserve">р, грушу и </w:t>
      </w:r>
      <w:r w:rsidR="00654B89">
        <w:t>тому подобное.</w:t>
      </w:r>
      <w:r>
        <w:t xml:space="preserve"> </w:t>
      </w:r>
      <w:r w:rsidR="00654B89">
        <w:t>В</w:t>
      </w:r>
      <w:r>
        <w:t xml:space="preserve">спомним Гоголя </w:t>
      </w:r>
      <w:r w:rsidR="00654B89">
        <w:t>«</w:t>
      </w:r>
      <w:r>
        <w:t>Хорошенький овал лица ее круглился как свеженькое яичко</w:t>
      </w:r>
      <w:r w:rsidR="00654B89">
        <w:t>». Или:  «</w:t>
      </w:r>
      <w:r>
        <w:t>Два лица: женское в чепце, узкое, длинное, как огурец, и мужское</w:t>
      </w:r>
      <w:r w:rsidR="00654B89">
        <w:t xml:space="preserve"> </w:t>
      </w:r>
      <w:r>
        <w:t xml:space="preserve">— круглое, широкое как молдавская </w:t>
      </w:r>
      <w:r w:rsidR="00654B89">
        <w:t>тыква</w:t>
      </w:r>
      <w:r>
        <w:t>».</w:t>
      </w:r>
    </w:p>
    <w:p w:rsidR="002F321F" w:rsidRDefault="002F321F" w:rsidP="002F321F">
      <w:r>
        <w:t>Чтобы легче было уловить общий характер фор</w:t>
      </w:r>
      <w:r w:rsidR="00385EAA">
        <w:t>мы головы, можно прищурить гл</w:t>
      </w:r>
      <w:r>
        <w:t xml:space="preserve">аза и все детали формы пропадут, а общая масса объема останется в поле зрения. Рассматривая форму головы </w:t>
      </w:r>
      <w:proofErr w:type="spellStart"/>
      <w:r>
        <w:t>Антиноя</w:t>
      </w:r>
      <w:proofErr w:type="spellEnd"/>
      <w:r>
        <w:t xml:space="preserve">, мы отмечаем, что она более широкая в височной части и сужена у подбородка, иначе говоря, форма головы </w:t>
      </w:r>
      <w:proofErr w:type="spellStart"/>
      <w:r>
        <w:t>Антиноя</w:t>
      </w:r>
      <w:proofErr w:type="spellEnd"/>
      <w:r>
        <w:t xml:space="preserve"> пр</w:t>
      </w:r>
      <w:r w:rsidR="00385EAA">
        <w:t>иближается к форме «</w:t>
      </w:r>
      <w:r>
        <w:rPr>
          <w:rFonts w:ascii="Calibri" w:hAnsi="Calibri" w:cs="Calibri"/>
        </w:rPr>
        <w:t>редька хвостом вниз». Если смотреть на лицевую часть головы, то можно заметить, ч</w:t>
      </w:r>
      <w:r w:rsidR="00EA1D07">
        <w:rPr>
          <w:rFonts w:ascii="Calibri" w:hAnsi="Calibri" w:cs="Calibri"/>
        </w:rPr>
        <w:t>то</w:t>
      </w:r>
      <w:r>
        <w:rPr>
          <w:rFonts w:ascii="Calibri" w:hAnsi="Calibri" w:cs="Calibri"/>
        </w:rPr>
        <w:t xml:space="preserve"> она близка форме треугольника: верхняя часть головы (волосы) шире скуловой части, а скуловая часть шире подбородка.</w:t>
      </w:r>
    </w:p>
    <w:p w:rsidR="002F321F" w:rsidRDefault="002F321F" w:rsidP="002F321F">
      <w:r>
        <w:t>Наметив общий вид головы, надо бегло посмотреть на характер формы каждой ее части</w:t>
      </w:r>
      <w:r w:rsidR="00EA1D07">
        <w:t xml:space="preserve"> </w:t>
      </w:r>
      <w:r>
        <w:t>—</w:t>
      </w:r>
      <w:r w:rsidR="00EA1D07">
        <w:t xml:space="preserve"> </w:t>
      </w:r>
      <w:r>
        <w:t xml:space="preserve">лоб, состоящий из пяти основных плоскостей, глазничные впадины и выступающие из них шаровидные формы глаз, а также выступающую призматическую форму носа. На рисунке уточняем направления плоскостей, определяющие форму губ, подбородка, носа, щек. Но пока их не вырисовываем, а только определяем местоположение, и </w:t>
      </w:r>
      <w:r w:rsidR="00EA1D07">
        <w:t>проверяем,</w:t>
      </w:r>
      <w:r>
        <w:t xml:space="preserve"> как они влияют на общий характер головы.</w:t>
      </w:r>
    </w:p>
    <w:p w:rsidR="002F321F" w:rsidRDefault="002F321F" w:rsidP="002F321F">
      <w:r>
        <w:t>Определяя основными плоскостями общую масс</w:t>
      </w:r>
      <w:r w:rsidR="00EA1D07">
        <w:t>у</w:t>
      </w:r>
      <w:r>
        <w:t xml:space="preserve"> головы, тут же необходимо уточнить нак</w:t>
      </w:r>
      <w:r w:rsidR="00EA1D07">
        <w:t>л</w:t>
      </w:r>
      <w:r>
        <w:t>он и поворот головы, то есть правильно показать положение головы по отношению к зрителю.</w:t>
      </w:r>
    </w:p>
    <w:p w:rsidR="002F321F" w:rsidRDefault="002F321F" w:rsidP="002F321F">
      <w:r>
        <w:t>Чтобы правильно найти наклон головы, мысленно надо соединить прямой линией переносицу и середину подбородка, и представить себе, какой угол образуется между этой линией и воображаемой вертикалью. Определив правильно угол нак</w:t>
      </w:r>
      <w:r w:rsidR="00EA1D07">
        <w:t>л</w:t>
      </w:r>
      <w:r>
        <w:t>она профильной линии с вертикалью, учащийся правильно определит и наклон головы. Уточняя положение головы в пространстве, надо проверить согласованность движений головы и шеи.</w:t>
      </w:r>
    </w:p>
    <w:p w:rsidR="002F321F" w:rsidRDefault="002F321F" w:rsidP="002F321F">
      <w:r>
        <w:t>Затронув вопрос о связи головы с шеей, необходимо несколько слов сказать и о конструктивно-анатомических закономерностях.</w:t>
      </w:r>
    </w:p>
    <w:p w:rsidR="002F321F" w:rsidRDefault="002F321F" w:rsidP="002F321F">
      <w:r>
        <w:t>Голова без шеи и плечевого пояса редко изображается, и если она органически не будет связана с плечевым поясом, то в рисунке не будет убедительно передано и положение головы в пространстве. Это мы всегда ощущаем даже тогда, когда шея</w:t>
      </w:r>
      <w:r w:rsidR="00EA1D07">
        <w:t xml:space="preserve"> и плечевой пояс не прорисовыва</w:t>
      </w:r>
      <w:r>
        <w:t>ются, а только намечаются контурной линией, как в нашем примере.</w:t>
      </w:r>
    </w:p>
    <w:p w:rsidR="002F321F" w:rsidRDefault="002F321F" w:rsidP="002F321F">
      <w:r>
        <w:t>Отталкиваясь от простейших ге</w:t>
      </w:r>
      <w:r w:rsidR="00EA1D07">
        <w:t>ометрических форм (голова яйце</w:t>
      </w:r>
      <w:r>
        <w:t>видной формы, шея — цилиндр, верхняя часть плечевого пояса</w:t>
      </w:r>
      <w:r w:rsidR="00EA1D07">
        <w:t xml:space="preserve"> </w:t>
      </w:r>
      <w:r>
        <w:t>—</w:t>
      </w:r>
      <w:r w:rsidR="00EA1D07">
        <w:t xml:space="preserve"> ромб), рассмотрим их взаимо</w:t>
      </w:r>
      <w:r>
        <w:t>связь. Шея здесь является промежуточным звеном между торсом и головой. Верхняя часть плечевого пояса имеет вид ромба (рис. 48), сторонами которого являются лопатки (</w:t>
      </w:r>
      <w:r w:rsidR="00EA1D07">
        <w:rPr>
          <w:lang w:val="en-US"/>
        </w:rPr>
        <w:t>AB</w:t>
      </w:r>
      <w:r>
        <w:t xml:space="preserve"> и </w:t>
      </w:r>
      <w:r w:rsidR="00EA1D07">
        <w:rPr>
          <w:lang w:val="en-US"/>
        </w:rPr>
        <w:t>BC</w:t>
      </w:r>
      <w:r>
        <w:t>) и ключицы (</w:t>
      </w:r>
      <w:r w:rsidR="00EA1D07">
        <w:rPr>
          <w:lang w:val="en-US"/>
        </w:rPr>
        <w:t>A</w:t>
      </w:r>
      <w:r>
        <w:t>D и D</w:t>
      </w:r>
      <w:r w:rsidR="00EA1D07">
        <w:rPr>
          <w:lang w:val="en-US"/>
        </w:rPr>
        <w:t>C</w:t>
      </w:r>
      <w:r>
        <w:t xml:space="preserve">). Диагоналями этого ромба являются линия </w:t>
      </w:r>
      <w:r w:rsidR="00EA1D07">
        <w:rPr>
          <w:lang w:val="en-US"/>
        </w:rPr>
        <w:t>AC</w:t>
      </w:r>
      <w:r>
        <w:t xml:space="preserve">, соединяющая концы акромиальных отростков, и линия </w:t>
      </w:r>
      <w:r w:rsidR="00EA1D07">
        <w:rPr>
          <w:lang w:val="en-US"/>
        </w:rPr>
        <w:t>B</w:t>
      </w:r>
      <w:r>
        <w:t>D, идущая вниз от седьмого шейного позвонка к яремной ямке. В с</w:t>
      </w:r>
      <w:r w:rsidR="00EA1D07">
        <w:t>ередине этого ромба и располага</w:t>
      </w:r>
      <w:r>
        <w:t xml:space="preserve">ется цилиндрическая форма шеи. Цилиндрическая форма шеи заключает в себе хорошо видимые мышцы, </w:t>
      </w:r>
      <w:proofErr w:type="spellStart"/>
      <w:r>
        <w:t>грудино-сосцово-ключичные</w:t>
      </w:r>
      <w:proofErr w:type="spellEnd"/>
      <w:r>
        <w:t xml:space="preserve"> спереди, а сзади — капюшонная, располагающаяся по о</w:t>
      </w:r>
      <w:r w:rsidR="00EA1D07">
        <w:t>бе стороны шейного позво</w:t>
      </w:r>
      <w:r>
        <w:t>ночника. Эти мышцы соединяют черепную коробку головы с плечевым поясо</w:t>
      </w:r>
      <w:r w:rsidR="00EA1D07">
        <w:t>м. От правильной пере</w:t>
      </w:r>
      <w:r>
        <w:t>дачи характера движения шеи зависит и убедительность положения головы в п</w:t>
      </w:r>
      <w:r w:rsidR="00EA1D07">
        <w:t>ространстве, и, наоборот, движе</w:t>
      </w:r>
      <w:r>
        <w:t>ние шеи опреде</w:t>
      </w:r>
      <w:r w:rsidR="00EA1D07">
        <w:t>л</w:t>
      </w:r>
      <w:r>
        <w:t xml:space="preserve">яет положение головы в пространстве. Все это надо учитывать уже при выполнении первых заданий — рисунок с модели </w:t>
      </w:r>
      <w:proofErr w:type="spellStart"/>
      <w:r>
        <w:t>Дюпюи</w:t>
      </w:r>
      <w:proofErr w:type="spellEnd"/>
      <w:r>
        <w:t xml:space="preserve"> (рис. 15).</w:t>
      </w:r>
    </w:p>
    <w:p w:rsidR="00EA1D07" w:rsidRDefault="002F321F" w:rsidP="002F321F">
      <w:r>
        <w:t>Вначале наметим профильную линию, которая должна разделить лицевую часть головы на две равные и симметричные части. Поскольку голова находится в трехчетвертном по</w:t>
      </w:r>
      <w:r w:rsidR="00EA1D07">
        <w:t>вороте и лицевая часть восприни</w:t>
      </w:r>
      <w:r>
        <w:t>мается нами в перспективе, то и профильная линия должна делить лицевую час</w:t>
      </w:r>
      <w:r w:rsidR="00EA1D07">
        <w:t>ть по законам перспективы — дал</w:t>
      </w:r>
      <w:r>
        <w:t xml:space="preserve">ьняя часть в сокращении (меньше), ближняя — больше. Однако здесь надо быть очень </w:t>
      </w:r>
      <w:r w:rsidR="00EA1D07">
        <w:lastRenderedPageBreak/>
        <w:t>вниматель</w:t>
      </w:r>
      <w:r>
        <w:t xml:space="preserve">ным, не допускать искажений. В рисунке мы должны воспринимать перспективные явления правильно и видеть, что профильная линия делит лицевую часть головы на две равные части. </w:t>
      </w:r>
    </w:p>
    <w:p w:rsidR="002F321F" w:rsidRDefault="002F321F" w:rsidP="002F321F">
      <w:r>
        <w:t>У студентов часто профильная линия в рисунке бывает смещена в сторону, а это влечет за собой и искажения всей формы головы, так как профильная линия для рисовальщика является главным ориентиром. Наметив профильную линию, разделим ее на три равные част</w:t>
      </w:r>
      <w:r w:rsidR="00EA1D07">
        <w:t>и, используя для этого классиче</w:t>
      </w:r>
      <w:r>
        <w:t>с</w:t>
      </w:r>
      <w:r w:rsidR="00EA1D07">
        <w:t>кий канон пропорций. Напоминаем,</w:t>
      </w:r>
      <w:r>
        <w:t xml:space="preserve"> лицевая часть головы делится на три равные части: от линии покрова волос до надбровных дуг, от надбровных дуг до основания (корня) носа и от основания носа до основания подбородка. Отрезок от надбровных дуг до основания носа в свою очередь делится на три равные </w:t>
      </w:r>
      <w:r w:rsidR="00EA1D07">
        <w:t>части: между первой (от надбров</w:t>
      </w:r>
      <w:r>
        <w:t>ных дуг) и второй частью проходит линия разреза глаз, которая пересекает шов скуловой кости, уголки глаз и слезники. Отрезок между основанием но</w:t>
      </w:r>
      <w:r w:rsidR="00A57E14">
        <w:t>са и основанием подбородка тоже д</w:t>
      </w:r>
      <w:r>
        <w:t>елится на три равные части: между первой и второй частью проходит средняя линия рта, которую называют линией разреза губ. Расстояние между глазами равно величине глаза.</w:t>
      </w:r>
    </w:p>
    <w:p w:rsidR="002F321F" w:rsidRDefault="00A57E14" w:rsidP="002F321F">
      <w:r>
        <w:t>Форму отдельных детал</w:t>
      </w:r>
      <w:r w:rsidR="002F321F">
        <w:t xml:space="preserve">ей головы пока не рисуем, на данном этапе лишь определяем их местоположение </w:t>
      </w:r>
      <w:r>
        <w:t>и проверяем правильность соотно</w:t>
      </w:r>
      <w:r w:rsidR="002F321F">
        <w:t xml:space="preserve">шения частей и целого. Размеры глаз, ноздрей, губ пока можно отмечать черточками или точками, этого вполне достаточно, чтобы определить их местоположение и величину. </w:t>
      </w:r>
    </w:p>
    <w:p w:rsidR="002F321F" w:rsidRDefault="002F321F" w:rsidP="002F321F">
      <w:r>
        <w:t>После этого переходим к следующему этапу работы.</w:t>
      </w:r>
    </w:p>
    <w:p w:rsidR="002F321F" w:rsidRDefault="002F321F" w:rsidP="002F321F">
      <w:r w:rsidRPr="00A57E14">
        <w:rPr>
          <w:b/>
        </w:rPr>
        <w:t>Третий этап</w:t>
      </w:r>
      <w:r>
        <w:t xml:space="preserve"> — выявление линейно-конструктивной основы формы и передача явлений перспективы (рис. 49)</w:t>
      </w:r>
    </w:p>
    <w:p w:rsidR="002F321F" w:rsidRDefault="002F321F" w:rsidP="002F321F">
      <w:r>
        <w:t>С конструктивной схемой челов</w:t>
      </w:r>
      <w:r w:rsidR="00A57E14">
        <w:t>еческой головы вы уже познакоми</w:t>
      </w:r>
      <w:r>
        <w:t>лись в первой главе. Постараемся наметить ее теперь в нашем рисунке при положении головы выше уровня глаз, в трехчетвертном повороте.</w:t>
      </w:r>
    </w:p>
    <w:p w:rsidR="002F321F" w:rsidRDefault="002F321F" w:rsidP="002F321F">
      <w:r>
        <w:t>Профильная линия проходит пос</w:t>
      </w:r>
      <w:r w:rsidR="00A57E14">
        <w:t>ередине лба, переносицы, по</w:t>
      </w:r>
      <w:r>
        <w:t>середине основан</w:t>
      </w:r>
      <w:r w:rsidR="00A57E14">
        <w:t>ия носа, бантика губ и подбород</w:t>
      </w:r>
      <w:r>
        <w:t>ка.</w:t>
      </w:r>
    </w:p>
    <w:p w:rsidR="002F321F" w:rsidRDefault="002F321F" w:rsidP="002F321F">
      <w:r>
        <w:t xml:space="preserve">Конструктивные линии надбровных дуг, разреза глаз, основания носа, разреза губ и подбородка немного изогнуты и обращены вверх. Все эти линии </w:t>
      </w:r>
      <w:r w:rsidR="00A57E14">
        <w:t>должны быть между собой параллельны. Если эту закономер</w:t>
      </w:r>
      <w:r>
        <w:t>ность опустить, то можно допустить ошибки в перспективе. Это мы наблюдаем даже у рисовальщиков, имеющих опыт в рисовании (рис. 50). Ошибка заключается в том, что лицевая часть головы по мере удаления от зрите</w:t>
      </w:r>
      <w:r w:rsidR="00A57E14">
        <w:t xml:space="preserve">ля </w:t>
      </w:r>
      <w:r>
        <w:t>не уменьшается, а, наоборот</w:t>
      </w:r>
      <w:r w:rsidR="00A57E14">
        <w:t>, увеличивается, то есть рассто</w:t>
      </w:r>
      <w:r>
        <w:t>яние между линией надбровных дуг и основанием подбородка (челюсти), обращенной к зрителю, меньше, а удаленной больше</w:t>
      </w:r>
      <w:r w:rsidR="00A57E14">
        <w:t>. Н</w:t>
      </w:r>
      <w:r>
        <w:t xml:space="preserve">а рисунке 40, </w:t>
      </w:r>
      <w:r w:rsidR="00A57E14">
        <w:t>(</w:t>
      </w:r>
      <w:r>
        <w:t>а</w:t>
      </w:r>
      <w:r w:rsidR="00A57E14">
        <w:t>)</w:t>
      </w:r>
      <w:r>
        <w:t xml:space="preserve"> это указано стрелками. При положении головы выше горизонта в трехчетвертном повороте, как в нашем примере, глаз, который ближе к нам, будет выше удаленного, а линии надбровных дуг, разреза глаз, основания носа и рта по мере удаления будут опускаться.</w:t>
      </w:r>
    </w:p>
    <w:p w:rsidR="002F321F" w:rsidRDefault="002F321F" w:rsidP="002F321F">
      <w:r>
        <w:t>Приступая к изображению основных деталей головы (глаза, носа, прямей волос и так далее), нужно исходить от основы формы — нос это призма, глаз — шар, нависающие пряди на лоб — цилиндрический обруч.</w:t>
      </w:r>
    </w:p>
    <w:p w:rsidR="002F321F" w:rsidRDefault="002F321F" w:rsidP="002F321F">
      <w:r>
        <w:t>При работе над д</w:t>
      </w:r>
      <w:r w:rsidR="00D44081">
        <w:t>л</w:t>
      </w:r>
      <w:r>
        <w:t>ите</w:t>
      </w:r>
      <w:r w:rsidR="00D44081">
        <w:t>л</w:t>
      </w:r>
      <w:r>
        <w:t>ьным рисунком точка зрения должна оставаться неизменной на протяжении всего процесса рисования</w:t>
      </w:r>
      <w:r w:rsidR="00D44081">
        <w:t>.</w:t>
      </w:r>
      <w:r>
        <w:t xml:space="preserve"> Чтобы после перерыва найти прежнюю точку зрения, можно рекомендовать следующий прием: пусть рисующий обратит внимание на переносицу и слезник да</w:t>
      </w:r>
      <w:r w:rsidR="00D44081">
        <w:t>л</w:t>
      </w:r>
      <w:r>
        <w:t xml:space="preserve">ьнего от него глаза (если голова находится в трехчетвертном повороте). При трехчетвертном повороте головы горбина носа закроет собой дальний глаз, и надо заметить, насколько глаз заслонен, то </w:t>
      </w:r>
      <w:proofErr w:type="gramStart"/>
      <w:r>
        <w:t>есть</w:t>
      </w:r>
      <w:proofErr w:type="gramEnd"/>
      <w:r>
        <w:t xml:space="preserve"> виден слезник, или он скрылся за переносицу и насколько.</w:t>
      </w:r>
    </w:p>
    <w:p w:rsidR="002F321F" w:rsidRDefault="002F321F" w:rsidP="002F321F">
      <w:r>
        <w:t>В процессе построения рисунка головы, ученик должен особенно внимательно следить за правильность</w:t>
      </w:r>
      <w:r w:rsidR="00D44081">
        <w:t>ю распределения парных и симмет</w:t>
      </w:r>
      <w:r>
        <w:t xml:space="preserve">ричных форм. Для этого мы ему рекомендуем: во-первых, парные и симметричные формы рисовать одновременно, во-вторых, проводить параллельные линии от края каждой парной и симметричной формы </w:t>
      </w:r>
      <w:proofErr w:type="gramStart"/>
      <w:r>
        <w:t>к</w:t>
      </w:r>
      <w:proofErr w:type="gramEnd"/>
      <w:r>
        <w:t xml:space="preserve"> другой. Например, верхний край глазного яблока справа и слева должен находиться на одной линии, намечая ширину и толщину века одного глаза, сразу же переходить к другому.</w:t>
      </w:r>
    </w:p>
    <w:p w:rsidR="002F321F" w:rsidRDefault="002F321F" w:rsidP="002F321F">
      <w:r>
        <w:lastRenderedPageBreak/>
        <w:t>Выявляя шаровидные формы глаз</w:t>
      </w:r>
      <w:r w:rsidR="00D44081">
        <w:t>, веки вначале четко не прорисо</w:t>
      </w:r>
      <w:r>
        <w:t>вывайте, намечайте только их ширину, толщину и направление каждого века. У глаза, который ближе к нам, взлет верхнего века будет ближе к слезнику, а дальнего—к уголку глаза. Нижнее веко пока можно даже не намечать.</w:t>
      </w:r>
    </w:p>
    <w:p w:rsidR="00C83F5E" w:rsidRDefault="002F321F" w:rsidP="002F321F">
      <w:r>
        <w:t>Строя призму носа, следим, чтобы профильная линия находилась посредине переносицы и основания носа. То же и в отношении лицевой части головы. Но поскольку они воспр</w:t>
      </w:r>
      <w:r w:rsidR="00D44081">
        <w:t>инимаются в перспективе, середи</w:t>
      </w:r>
      <w:r>
        <w:t>ну находим зрительно. Например, уточняя лицевую часть головы, кото</w:t>
      </w:r>
      <w:r w:rsidR="00D44081">
        <w:t>р</w:t>
      </w:r>
      <w:r>
        <w:t xml:space="preserve">ую профильная линия делит на две равные и симметричные части, нельзя мерить карандашом </w:t>
      </w:r>
      <w:r w:rsidR="00D44081">
        <w:t>расстояние от края одной щеки до профиль</w:t>
      </w:r>
      <w:r>
        <w:t>ной линии и от профильной линии до другой</w:t>
      </w:r>
      <w:r w:rsidR="00D44081">
        <w:t>.</w:t>
      </w:r>
      <w:r>
        <w:t xml:space="preserve"> </w:t>
      </w:r>
      <w:r w:rsidR="00D44081">
        <w:t>Л</w:t>
      </w:r>
      <w:r>
        <w:t xml:space="preserve">евая часть лица по отношению профильной линии будет меньше, а правая больше, но в рисунке они должны восприниматься равными. </w:t>
      </w:r>
    </w:p>
    <w:p w:rsidR="002F321F" w:rsidRDefault="002F321F" w:rsidP="002F321F">
      <w:r>
        <w:t xml:space="preserve">В некоторых пособиях профильная линия проводится по кончику носа (рис. 31), такая линия уже не может быть ориентиром для овала лица, ибо кончик носа намного выступает вперед от поверхности лица. Профильная линия должна проходить не по передней плоскости призмы носа, а по задней. Передняя плоскость призмы носа выступает </w:t>
      </w:r>
      <w:r w:rsidR="00C83F5E">
        <w:t>вперед,</w:t>
      </w:r>
      <w:r>
        <w:t xml:space="preserve"> и кончик носа смещается влево. Симметрично от профильной линии будут располагаться крылья носа. Нижняя площадка носа открывается, и ноздри хорошо видны, а поэтому намечайте и толщину ноздрей. Одновременно при данном положении</w:t>
      </w:r>
      <w:r w:rsidR="00C83F5E">
        <w:t xml:space="preserve"> </w:t>
      </w:r>
      <w:r>
        <w:t xml:space="preserve">головы открываются нижние площадки </w:t>
      </w:r>
      <w:r w:rsidR="00C83F5E">
        <w:t>надбровья</w:t>
      </w:r>
      <w:r>
        <w:t xml:space="preserve"> и подковообразная плоскость подбородка. Намечая кончик носа, уточните, насколько он выше линии основания носа.</w:t>
      </w:r>
    </w:p>
    <w:p w:rsidR="002F321F" w:rsidRDefault="002F321F" w:rsidP="002F321F">
      <w:r>
        <w:t>Губы рисуем в сокращени</w:t>
      </w:r>
      <w:r w:rsidR="00C83F5E">
        <w:t>и. Профильная линия проходит посередине бантика губ, но расст</w:t>
      </w:r>
      <w:r>
        <w:t>ояние от профильной линии до уголка губ слева будет чуть меньше, а справа бо</w:t>
      </w:r>
      <w:r w:rsidR="00C83F5E">
        <w:t>льше.</w:t>
      </w:r>
    </w:p>
    <w:p w:rsidR="002F321F" w:rsidRDefault="002F321F" w:rsidP="002F321F">
      <w:r>
        <w:t>Губы четко не прорисовывайте, а только наметьте величину нижней и верхней губы. Намечая характер и величину губ, внимательно проверьте их местоположение. Для этого пользуйтесь вспомогательными линиями и с помощью их проверяйте, как согласуются уголки губ с крыльями носа, какое расстояние от линии основания носа до кромки верхней губы, чтобы бантик губы не оказался около ноздрей. Тут же уточните, где располагаются нижние локоны волос по отношению линии разреза губ.</w:t>
      </w:r>
    </w:p>
    <w:p w:rsidR="002F321F" w:rsidRDefault="002F321F" w:rsidP="002F321F">
      <w:r>
        <w:t>Легко намечаем и основные пряди волос, но все время уточняем их местоположение по отношению к глазам, носу, губам. Например, концы свисающих на уши прядей волос будут в данном случае ниже линии разреза глаз</w:t>
      </w:r>
      <w:r w:rsidR="00E230C4">
        <w:t>.</w:t>
      </w:r>
      <w:r>
        <w:t xml:space="preserve"> </w:t>
      </w:r>
      <w:r w:rsidR="00E230C4">
        <w:t>П</w:t>
      </w:r>
      <w:r>
        <w:t>ряди на висках оканчиваются у линии разреза глаз и тому подобное.</w:t>
      </w:r>
    </w:p>
    <w:p w:rsidR="002F321F" w:rsidRDefault="002F321F" w:rsidP="002F321F">
      <w:r>
        <w:t>Всю эту работу выполняйте легким прикосновением карандаша к бумаге, чтобы замеченную ошибку можно было бы выправить, не применяя резинки (ластика).</w:t>
      </w:r>
    </w:p>
    <w:p w:rsidR="00E230C4" w:rsidRDefault="002F321F" w:rsidP="002F321F">
      <w:r>
        <w:t>Прежде чем перейти к следующему этапу работы, внимательно проверьте результаты проделанной работы, заметив ошибку, тут же ее исправьте</w:t>
      </w:r>
      <w:r w:rsidR="00E230C4">
        <w:t>, не оставляйте на потом. Каждая ошибка рождае</w:t>
      </w:r>
      <w:r>
        <w:t xml:space="preserve">т </w:t>
      </w:r>
      <w:proofErr w:type="gramStart"/>
      <w:r w:rsidR="00E230C4">
        <w:t>новую</w:t>
      </w:r>
      <w:proofErr w:type="gramEnd"/>
      <w:r>
        <w:t xml:space="preserve"> и выправить их потом уже невозможно. Многие учащиеся недопонимают важности первых этапов построения и</w:t>
      </w:r>
      <w:r w:rsidR="00E230C4">
        <w:t>зображения, они торопятся прори</w:t>
      </w:r>
      <w:r>
        <w:t xml:space="preserve">совывать детали, ищут внешних эффектов. </w:t>
      </w:r>
      <w:r w:rsidR="00E230C4">
        <w:t>Между тем прорисованная линейно-</w:t>
      </w:r>
      <w:r>
        <w:t>конструктивная основа формы дает возможность художнику уверенно продолжать работу над рисунком. Если форма головы хорошо построена только в линейно-конструктивном изображении (рис. 35, 3</w:t>
      </w:r>
      <w:r w:rsidR="00E230C4">
        <w:t>6</w:t>
      </w:r>
      <w:r>
        <w:t xml:space="preserve">), </w:t>
      </w:r>
      <w:r w:rsidR="00E230C4">
        <w:t>т</w:t>
      </w:r>
      <w:r>
        <w:t>о даже в таком виде рисунок становится достаточно убедительным и выразительным, а при детальной моделировке формы художник может довести такой рисунок до высо</w:t>
      </w:r>
      <w:r w:rsidR="00E230C4">
        <w:t>кохудожественной завершенности.</w:t>
      </w:r>
    </w:p>
    <w:p w:rsidR="002F321F" w:rsidRDefault="00E230C4" w:rsidP="002F321F">
      <w:r>
        <w:t>Неко</w:t>
      </w:r>
      <w:r w:rsidR="002F321F">
        <w:t>торые учащиеся вообще стараются обходиться без этого построения, в результате их рисунки оказываются неубедительными. Обычно такие ученики говорят, что они еще не успели завершить свою работу. Очень хорошо по этому поводу писа</w:t>
      </w:r>
      <w:r>
        <w:t>л</w:t>
      </w:r>
      <w:r w:rsidR="002F321F">
        <w:t xml:space="preserve"> Гёте: «Дилетанты, сделав все для них возможное, обычно говорят в свое оправдание, что работа еще не закончена. Впрочем, она и не может никогда быть закончена, потому что она никогда не была как следует начата»</w:t>
      </w:r>
      <w:r>
        <w:t>.</w:t>
      </w:r>
    </w:p>
    <w:p w:rsidR="002F321F" w:rsidRDefault="002F321F" w:rsidP="002F321F">
      <w:r>
        <w:t>Приступая к выявлению конструктивной основы формы, не спешите с пластической моделировкой формы и передачей эффектов освещения</w:t>
      </w:r>
      <w:r w:rsidR="00E230C4">
        <w:t>.</w:t>
      </w:r>
      <w:r>
        <w:t xml:space="preserve"> Во время рисования с натуры нельзя наши наблюдения сводить только к </w:t>
      </w:r>
      <w:r>
        <w:lastRenderedPageBreak/>
        <w:t xml:space="preserve">эмоциональным восприятиям, хотя эмоциональные восприятия и играют в нашем деле большую роль. Здесь, </w:t>
      </w:r>
      <w:r w:rsidR="00E230C4">
        <w:t>на первоначальной стадии постро</w:t>
      </w:r>
      <w:r>
        <w:t xml:space="preserve">ения рисунка, надо все время сочетать непосредственность </w:t>
      </w:r>
      <w:r w:rsidR="00E230C4">
        <w:t>зрительного восприятия с переос</w:t>
      </w:r>
      <w:r>
        <w:t xml:space="preserve">мыслением полученной информации. В данном случае будут уместны высказывания П. Чистякова: «Предметы существуют и </w:t>
      </w:r>
      <w:r w:rsidR="00E230C4">
        <w:t xml:space="preserve">кажутся. Одно ли как </w:t>
      </w:r>
      <w:proofErr w:type="gramStart"/>
      <w:r w:rsidR="00E230C4">
        <w:t>существуют</w:t>
      </w:r>
      <w:proofErr w:type="gramEnd"/>
      <w:r>
        <w:t xml:space="preserve"> или как кажутся, или оба в</w:t>
      </w:r>
      <w:r w:rsidR="00E230C4">
        <w:t>месте — тогда полное рисование»</w:t>
      </w:r>
      <w:r>
        <w:t>.</w:t>
      </w:r>
    </w:p>
    <w:p w:rsidR="002F321F" w:rsidRDefault="002F321F" w:rsidP="002F321F">
      <w:r w:rsidRPr="00E230C4">
        <w:rPr>
          <w:b/>
        </w:rPr>
        <w:t>Четвертой этап</w:t>
      </w:r>
      <w:r>
        <w:t xml:space="preserve"> — уточнение и конкретизация формы (рис. 51)</w:t>
      </w:r>
    </w:p>
    <w:p w:rsidR="004D6BC2" w:rsidRDefault="002F321F" w:rsidP="002F321F">
      <w:r>
        <w:t>Наметив линейно-конструкти</w:t>
      </w:r>
      <w:r w:rsidR="004D6BC2">
        <w:t>вную основу формы, можно перехо</w:t>
      </w:r>
      <w:r>
        <w:t>дить к уточнению и конкретизации рис</w:t>
      </w:r>
      <w:r w:rsidR="004D6BC2">
        <w:t>унка. Например, вместо геометри</w:t>
      </w:r>
      <w:r>
        <w:t>ческой призмы носа, теперь надо изобразить реальную форму носа, какую мы видим в натуре. Уточняем более внимательно характер формы носа, глубину боковых плоскостей от переносицы до слезников, от кончика носа до конца крыльев носа (ноздр</w:t>
      </w:r>
      <w:r w:rsidR="004D6BC2">
        <w:t>ей), конкретизируем нижнюю плос</w:t>
      </w:r>
      <w:r>
        <w:t>кость, где располагаются ноздри. Можно было бы эти плоскости проложить тоном, но этого пока делать не следует, так как еще не уточнены формы соседних деталей — глаз, губ, подбородка и возможно потребуют</w:t>
      </w:r>
      <w:r w:rsidR="004D6BC2">
        <w:t xml:space="preserve">ся основательные исправления. </w:t>
      </w:r>
    </w:p>
    <w:p w:rsidR="002F321F" w:rsidRDefault="004D6BC2" w:rsidP="002F321F">
      <w:r>
        <w:t>У</w:t>
      </w:r>
      <w:r w:rsidR="002F321F">
        <w:t>точняя характер формы носа, проверьте, правильно ли призма носа располагается на поверхности лица. Призма носа должна перпендикулярно располагаться на лицевой поверх</w:t>
      </w:r>
      <w:r>
        <w:t>ности. Многие учащиеся часто дел</w:t>
      </w:r>
      <w:r w:rsidR="002F321F">
        <w:t xml:space="preserve">ают ошибки: прорисовывая </w:t>
      </w:r>
      <w:proofErr w:type="gramStart"/>
      <w:r w:rsidR="002F321F">
        <w:t>переднюю</w:t>
      </w:r>
      <w:proofErr w:type="gramEnd"/>
      <w:r w:rsidR="002F321F">
        <w:t xml:space="preserve"> </w:t>
      </w:r>
      <w:r>
        <w:t>плоскость</w:t>
      </w:r>
      <w:r w:rsidR="002F321F">
        <w:t xml:space="preserve"> носа (горбину, кончик носа), они слишком далеко отводят контурные линии в сторону. В результате получается, что нос оказывается свернутым на сторону. Чтоб</w:t>
      </w:r>
      <w:r>
        <w:t>ы этого не допускать, вниматель</w:t>
      </w:r>
      <w:r w:rsidR="002F321F">
        <w:t>но проследите, чтобы основ</w:t>
      </w:r>
      <w:r>
        <w:t>а</w:t>
      </w:r>
      <w:r w:rsidR="002F321F">
        <w:t xml:space="preserve">ние носа </w:t>
      </w:r>
      <w:r>
        <w:t>(концы крыльев ноздрей) распола</w:t>
      </w:r>
      <w:r w:rsidR="002F321F">
        <w:t>га</w:t>
      </w:r>
      <w:r>
        <w:t>ли</w:t>
      </w:r>
      <w:r w:rsidR="002F321F">
        <w:t>сь строго посредине профильной линии.</w:t>
      </w:r>
    </w:p>
    <w:p w:rsidR="002F321F" w:rsidRDefault="002F321F" w:rsidP="002F321F">
      <w:r>
        <w:t>Переходя к уточнению рисунка формы глаз, не забывайте об их шаровидности</w:t>
      </w:r>
      <w:r w:rsidR="004D6BC2">
        <w:t>.</w:t>
      </w:r>
      <w:r>
        <w:t xml:space="preserve"> На эту форму надо наложить веки. Прежде всего</w:t>
      </w:r>
      <w:r w:rsidR="004D6BC2">
        <w:t>,</w:t>
      </w:r>
      <w:r>
        <w:t xml:space="preserve"> надо прорисовать верхнее веко, которое должно облегать глазное яблоко, но не рисуйте веко одной линией, а старайтесь передать толщину века, и проследить, как изменяется толщина века в перспективе.</w:t>
      </w:r>
    </w:p>
    <w:p w:rsidR="002F321F" w:rsidRDefault="002F321F" w:rsidP="002F321F">
      <w:r>
        <w:t>Прорисовывая форму губ, уточните характер ложбинки над верхней губой и расстояние верхней кромки губы от основания носа.</w:t>
      </w:r>
    </w:p>
    <w:p w:rsidR="002F321F" w:rsidRDefault="002F321F" w:rsidP="002F321F">
      <w:r>
        <w:t>Разграничивая переходы плоскост</w:t>
      </w:r>
      <w:r w:rsidR="004D6BC2">
        <w:t>ей, помните, что линии, отграни</w:t>
      </w:r>
      <w:r>
        <w:t>чивающие форму в пространстве, в то же время будут границами тоновых отношений — света, полутени и тени. В то же время линии, отделяющие одну плоскость от другой, будут не только границами между светом и тенью, но и границами более то</w:t>
      </w:r>
      <w:r w:rsidR="004D6BC2">
        <w:t>нких отношений на форме, находяще</w:t>
      </w:r>
      <w:r>
        <w:t xml:space="preserve">йся в свету. Поэтому, строя </w:t>
      </w:r>
      <w:r w:rsidR="004D6BC2">
        <w:t>линейно-конструктивное изображе</w:t>
      </w:r>
      <w:r>
        <w:t>ние формы головы, не нажимайте сильно карандашом на бумагу, линии должны быть очень легкими, чтобы по мере необходимости можно было бы вносить коррективы.</w:t>
      </w:r>
    </w:p>
    <w:p w:rsidR="004D7FE4" w:rsidRDefault="002F321F" w:rsidP="002F321F">
      <w:r>
        <w:t>Переходя к уточнению характера формы отдельных локонов на голове, прежде всего</w:t>
      </w:r>
      <w:r w:rsidR="004D6BC2">
        <w:t>,</w:t>
      </w:r>
      <w:r>
        <w:t xml:space="preserve"> внимательно определите их местоположение. Чтобы легче было справиться с этой задачей, пользуйтесь вспомогательными линиями. На нашем рисунке линия, отделяющая лицевую (освещенную) часть от боковой, проходит от подбородка до верхнего локона на правой стороне головы. Уточняя характер этого локона, сразу же надо перейти на противоположную сторону и проследить, как соотносятся </w:t>
      </w:r>
      <w:r w:rsidR="00AD02BE">
        <w:t>локоны между собой. Рисуя прядь</w:t>
      </w:r>
      <w:r>
        <w:t xml:space="preserve"> волос, ученик должен следить за тем, чтобы они располагались по форме головы и </w:t>
      </w:r>
      <w:r w:rsidR="00AD02BE">
        <w:t>были увязаны между собой. Перед</w:t>
      </w:r>
      <w:r>
        <w:t xml:space="preserve">авая в рисунке форму отдельных локонов, учащийся не должен пассивно срисовывать их. </w:t>
      </w:r>
    </w:p>
    <w:p w:rsidR="002F321F" w:rsidRDefault="002F321F" w:rsidP="002F321F">
      <w:r>
        <w:t>Вначале надо наметить общую форму группы</w:t>
      </w:r>
      <w:r w:rsidR="00AD02BE">
        <w:t xml:space="preserve"> </w:t>
      </w:r>
      <w:r>
        <w:t>локонов, а затем переходить к уточнению каждого. Например, изучая общую массу волос, мы видим, что они делятся на три части: верхняя часть прядей волос, расходящихся от пробора в стороны, образует как бы тюбетейку</w:t>
      </w:r>
      <w:r w:rsidR="004D7FE4">
        <w:t>.</w:t>
      </w:r>
      <w:r>
        <w:t xml:space="preserve"> </w:t>
      </w:r>
      <w:r w:rsidR="004D7FE4">
        <w:t>В</w:t>
      </w:r>
      <w:r>
        <w:t>торая часть, облегающ</w:t>
      </w:r>
      <w:r w:rsidR="004D7FE4">
        <w:t>ая лобную часть, образует цилин</w:t>
      </w:r>
      <w:r>
        <w:t>дрический валик</w:t>
      </w:r>
      <w:r w:rsidR="004D7FE4">
        <w:t>.</w:t>
      </w:r>
      <w:r>
        <w:t xml:space="preserve"> </w:t>
      </w:r>
      <w:r w:rsidR="004D7FE4">
        <w:t>Т</w:t>
      </w:r>
      <w:r>
        <w:t>ретья часть</w:t>
      </w:r>
      <w:r w:rsidR="004D7FE4">
        <w:t xml:space="preserve"> </w:t>
      </w:r>
      <w:r>
        <w:t>—</w:t>
      </w:r>
      <w:r w:rsidR="004D7FE4">
        <w:t xml:space="preserve"> </w:t>
      </w:r>
      <w:r>
        <w:t>лок</w:t>
      </w:r>
      <w:r w:rsidR="004D7FE4">
        <w:t>оны, закрывающие уши. Прорисовы</w:t>
      </w:r>
      <w:r>
        <w:t>вая отд</w:t>
      </w:r>
      <w:r w:rsidR="004D7FE4">
        <w:t>ельные завитки локонов, надо сл</w:t>
      </w:r>
      <w:r>
        <w:t>едить, чтобы они не выходили за пределы этих больших форм.</w:t>
      </w:r>
    </w:p>
    <w:p w:rsidR="004D7FE4" w:rsidRDefault="002F321F" w:rsidP="002F321F">
      <w:r>
        <w:lastRenderedPageBreak/>
        <w:t xml:space="preserve">Затем переходите к выявлению </w:t>
      </w:r>
      <w:proofErr w:type="spellStart"/>
      <w:r w:rsidR="004D7FE4">
        <w:t>трехмерности</w:t>
      </w:r>
      <w:proofErr w:type="spellEnd"/>
      <w:r>
        <w:t xml:space="preserve"> основных прядей волос. Например, свисающий на лоб локон над переносицей имеет пере</w:t>
      </w:r>
      <w:r w:rsidR="004D7FE4">
        <w:t>д</w:t>
      </w:r>
      <w:r>
        <w:t>нюю выступающую плоскость</w:t>
      </w:r>
      <w:r w:rsidR="004D7FE4">
        <w:t xml:space="preserve"> </w:t>
      </w:r>
      <w:r>
        <w:t>—</w:t>
      </w:r>
      <w:r w:rsidR="004D7FE4">
        <w:t xml:space="preserve"> </w:t>
      </w:r>
      <w:r>
        <w:t>освещенную, боковую</w:t>
      </w:r>
      <w:r w:rsidR="004D7FE4">
        <w:t xml:space="preserve"> </w:t>
      </w:r>
      <w:r>
        <w:t>—</w:t>
      </w:r>
      <w:r w:rsidR="004D7FE4">
        <w:t xml:space="preserve"> </w:t>
      </w:r>
      <w:r>
        <w:t xml:space="preserve">уходящую в полутень, нижнюю — находящуюся в тени и еще падающую тень на лоб от этого локона. Вначале все это намечайте легкими линиями, не спешите вводить тон. Многие студенты, не расположив локоны по форме головы, и не установив их местоположение, сразу вырисовывают их конфигурацию. </w:t>
      </w:r>
    </w:p>
    <w:p w:rsidR="002F321F" w:rsidRDefault="002F321F" w:rsidP="002F321F">
      <w:r>
        <w:t>В результате локо</w:t>
      </w:r>
      <w:r w:rsidR="004D7FE4">
        <w:t>ны начинают приобретать самосто</w:t>
      </w:r>
      <w:r>
        <w:t>ятельное значение в отрыве от формы головы и смотрятся как плоский декоративный у</w:t>
      </w:r>
      <w:r w:rsidR="004D7FE4">
        <w:t>зор. Поэтому не торопитесь ввод</w:t>
      </w:r>
      <w:r>
        <w:t>ить тон в рисунок</w:t>
      </w:r>
      <w:r w:rsidR="004D7FE4">
        <w:t>,</w:t>
      </w:r>
      <w:r>
        <w:t xml:space="preserve"> пока не уточните все в линейном рисунке. В «Книге о живописи» Леонардо да Винчи писал: «Границы тел требуют большего размышления и ума, чем тен</w:t>
      </w:r>
      <w:r w:rsidR="004D7FE4">
        <w:t>и</w:t>
      </w:r>
      <w:r>
        <w:t xml:space="preserve"> и света, на том основании, что очертания не</w:t>
      </w:r>
      <w:r w:rsidR="004D7FE4">
        <w:t xml:space="preserve"> </w:t>
      </w:r>
      <w:r>
        <w:t>сгибающихся членов тела неизменны и всегда остаются теми же самыми, а места, количества и качества теней бесконечны... Тени образуют свои границы определенными ступенями, и кто этого не знает, у того вещи не будут рельефными»</w:t>
      </w:r>
      <w:r w:rsidR="004D7FE4">
        <w:t>.</w:t>
      </w:r>
    </w:p>
    <w:p w:rsidR="002F321F" w:rsidRDefault="002F321F" w:rsidP="002F321F">
      <w:r w:rsidRPr="004D7FE4">
        <w:rPr>
          <w:b/>
        </w:rPr>
        <w:t>Пятый этап</w:t>
      </w:r>
      <w:r w:rsidR="004D7FE4">
        <w:t xml:space="preserve"> </w:t>
      </w:r>
      <w:r>
        <w:t>—</w:t>
      </w:r>
      <w:r w:rsidR="004D7FE4">
        <w:t xml:space="preserve"> </w:t>
      </w:r>
      <w:r>
        <w:t>пластическая характеристика с помощью светотени (рис. 52)</w:t>
      </w:r>
      <w:r w:rsidR="004D7FE4">
        <w:t>.</w:t>
      </w:r>
    </w:p>
    <w:p w:rsidR="002F321F" w:rsidRDefault="002F321F" w:rsidP="002F321F">
      <w:r>
        <w:t>Наметив линейно-конструктив</w:t>
      </w:r>
      <w:r w:rsidR="004D7FE4">
        <w:t>ную основу формы головы, перехо</w:t>
      </w:r>
      <w:r>
        <w:t>дим к выявлению ее объема посредством светотеневых отношений. Здесь очень важно выдержать взаимосвязь линии и тона. Пов</w:t>
      </w:r>
      <w:r w:rsidR="004D7FE4">
        <w:t>ерхност</w:t>
      </w:r>
      <w:r>
        <w:t>и, образующие объем, выражаются в рисунке линейно, линии как бы расчерчивают форму головы на планы и являются границами света, тени, полутени.</w:t>
      </w:r>
    </w:p>
    <w:p w:rsidR="002F321F" w:rsidRDefault="002F321F" w:rsidP="002F321F">
      <w:r>
        <w:t xml:space="preserve">Вначале прокладываем только тени, это позволит увидеть общий характер </w:t>
      </w:r>
      <w:proofErr w:type="gramStart"/>
      <w:r>
        <w:t>формы</w:t>
      </w:r>
      <w:proofErr w:type="gramEnd"/>
      <w:r>
        <w:t xml:space="preserve"> как всей головы, так и ее составных частей, а при обнаружении неточностей,</w:t>
      </w:r>
      <w:r w:rsidR="00AD30BB">
        <w:t xml:space="preserve"> внести исправления. В линейно-</w:t>
      </w:r>
      <w:r>
        <w:t>конструктивном рисунке пластическая ха</w:t>
      </w:r>
      <w:r w:rsidR="00AD30BB">
        <w:t>рактеристика не так ясно читаетс</w:t>
      </w:r>
      <w:r>
        <w:t>я, а при прокладке тона, даже легкой штриховкой, объем формы становится гораздо более ясным.</w:t>
      </w:r>
    </w:p>
    <w:p w:rsidR="002F321F" w:rsidRDefault="002F321F" w:rsidP="002F321F">
      <w:r>
        <w:t>Если объемно-конструктивное построение формы намечается верно, то м</w:t>
      </w:r>
      <w:r w:rsidR="00AD30BB">
        <w:t>ожно перейти к конкретизации объ</w:t>
      </w:r>
      <w:r>
        <w:t xml:space="preserve">ема с помощью основных тональных градаций — свет, полутень, тень и падающая тень. Например, разбирая форму носа, мы оставляем нетронутой </w:t>
      </w:r>
      <w:proofErr w:type="gramStart"/>
      <w:r>
        <w:t>переднюю</w:t>
      </w:r>
      <w:proofErr w:type="gramEnd"/>
      <w:r>
        <w:t xml:space="preserve"> плоскость носа, которая обращена к свету</w:t>
      </w:r>
      <w:r w:rsidR="00AD30BB">
        <w:t>. Б</w:t>
      </w:r>
      <w:r>
        <w:t>оковую плоскость носа, уходящую от света, покрываем полутенью</w:t>
      </w:r>
      <w:r w:rsidR="00AD30BB">
        <w:t>. Н</w:t>
      </w:r>
      <w:r>
        <w:t>ижнюю плоскость носа, находящуюся в тени, прокладываем тоном</w:t>
      </w:r>
      <w:r w:rsidR="00AD30BB">
        <w:t>.</w:t>
      </w:r>
      <w:r>
        <w:t xml:space="preserve"> </w:t>
      </w:r>
      <w:r w:rsidR="00AD30BB">
        <w:t>О</w:t>
      </w:r>
      <w:r>
        <w:t>т нижней площадки носа на верхнюю губу падает тень, которую также надо отделить тоном. Уточняя рисунок падающей тени, надо помнить, что падающая тень отражает форму как самого объекта, так и форму поверхности, на которую она ложится. Такой же метод построения формы должен быть и при изображении волос. Намечая пряди волос, прежде</w:t>
      </w:r>
      <w:r w:rsidR="00AD30BB">
        <w:t xml:space="preserve"> всего надо проследить за общей </w:t>
      </w:r>
      <w:r>
        <w:t>массой шапки волос</w:t>
      </w:r>
      <w:r w:rsidR="00AD30BB">
        <w:t>,</w:t>
      </w:r>
      <w:r>
        <w:t xml:space="preserve"> чтобы волосы лежали по форме головы, облегали ее и подчеркивали характер ее формы.</w:t>
      </w:r>
    </w:p>
    <w:p w:rsidR="002F321F" w:rsidRDefault="002F321F" w:rsidP="002F321F">
      <w:r>
        <w:t>Намечая отдельные локоны волос</w:t>
      </w:r>
      <w:r w:rsidR="00AD30BB">
        <w:t>, не надо срисовывать их пассив</w:t>
      </w:r>
      <w:r>
        <w:t>но, не думая об объеме. Вначале надо наметить общий характер локона и разбить его на основные поверхности — световую, полутеневую, теневую. Разграничив их тоном, нужно наметить и падающую тень от локона.</w:t>
      </w:r>
    </w:p>
    <w:p w:rsidR="002F321F" w:rsidRDefault="002F321F" w:rsidP="002F321F">
      <w:r>
        <w:t>Намечая изображение формы головы, не спешите прорисовывать все детали головы, а тем более четко моделировать их тоном.</w:t>
      </w:r>
    </w:p>
    <w:p w:rsidR="002F321F" w:rsidRDefault="002F321F" w:rsidP="002F321F">
      <w:r>
        <w:t>Раскрывая подробно методическую последовательность работы над рисунком античной головы, необходимо заметить, что первые пять этапов выполняются легкими прикосновениями карандаша к бумаге, чтобы на каждой стадии построения изображения можно было вносить исправления. Кроме того, движения руки должны быть свободными, а работа проходить в темпе. На все пять этапов должно отводиться не более 30—50 минут. Обычно учащиес</w:t>
      </w:r>
      <w:r w:rsidR="001F22D2">
        <w:t>я художественных учебных заведе</w:t>
      </w:r>
      <w:r>
        <w:t>ний довольно смело и свободно влад</w:t>
      </w:r>
      <w:r w:rsidR="001F22D2">
        <w:t>еют процессом построения изобра</w:t>
      </w:r>
      <w:r>
        <w:t xml:space="preserve">жения, но как только преподаватель напоминает, что рисунок должен быть хорошо построен и натуру надо анализировать внимательнее, как у них </w:t>
      </w:r>
      <w:proofErr w:type="gramStart"/>
      <w:r>
        <w:t>сразу</w:t>
      </w:r>
      <w:proofErr w:type="gramEnd"/>
      <w:r>
        <w:t xml:space="preserve"> же замедляется темп работы, движения руки становятся замедленными и скованными</w:t>
      </w:r>
      <w:r w:rsidR="001F22D2">
        <w:t>.</w:t>
      </w:r>
      <w:r>
        <w:t xml:space="preserve"> </w:t>
      </w:r>
      <w:r w:rsidR="001F22D2">
        <w:t>В</w:t>
      </w:r>
      <w:r>
        <w:t>место рисования они начинают чертить и затрачивают на построение несколько часов.</w:t>
      </w:r>
    </w:p>
    <w:p w:rsidR="002F321F" w:rsidRDefault="002F321F" w:rsidP="002F321F">
      <w:r>
        <w:lastRenderedPageBreak/>
        <w:t>Достоинство художника-професс</w:t>
      </w:r>
      <w:r w:rsidR="001F22D2">
        <w:t>ионала заключается в его мастер</w:t>
      </w:r>
      <w:r>
        <w:t>стве, в легкости и свободе воспроизведения рисунка. Добиться этого мо</w:t>
      </w:r>
      <w:r w:rsidR="001F22D2">
        <w:t>жно систематической целенаправл</w:t>
      </w:r>
      <w:r>
        <w:t>енно</w:t>
      </w:r>
      <w:r w:rsidR="001F22D2">
        <w:t>й и ежедневной работой. Уме</w:t>
      </w:r>
      <w:r>
        <w:t>ние уложит</w:t>
      </w:r>
      <w:r w:rsidR="001F22D2">
        <w:t>ьс</w:t>
      </w:r>
      <w:r>
        <w:t>я в короткий срок при построении рисунка, затрачивать минимум времени на первоначальные этапы построения изображения, является одним из способов развития мастерства. Поэтому, если вы на академических занятиях затрачиваете много времени на построение, надо дома или в дополнительные час</w:t>
      </w:r>
      <w:r w:rsidR="001F22D2">
        <w:t>ы по рисунку выполнять специаль</w:t>
      </w:r>
      <w:r>
        <w:t>ные упражнения.</w:t>
      </w:r>
    </w:p>
    <w:p w:rsidR="002F321F" w:rsidRDefault="002F321F" w:rsidP="002F321F">
      <w:r>
        <w:t>Учебный академический рисунок ставит своей задачей заложить прочные основы профессионального мастерства и воспитать художника. В связи с этим необходимо обратить внимание молодого художника еще на один момент. Некоторые студенты</w:t>
      </w:r>
      <w:r w:rsidR="001F22D2">
        <w:t xml:space="preserve"> вырабатывают не совсем правиль</w:t>
      </w:r>
      <w:r>
        <w:t>ную методику работы над рисунком, абсолютизируя отдельные этапы работы. Выполнив один этап работы (</w:t>
      </w:r>
      <w:r w:rsidR="001F22D2">
        <w:t>линейно-конструктивное изображе</w:t>
      </w:r>
      <w:r>
        <w:t xml:space="preserve">ние), они уже в дальнейшем к нему не возвращаются и </w:t>
      </w:r>
      <w:proofErr w:type="gramStart"/>
      <w:r>
        <w:t>никаких</w:t>
      </w:r>
      <w:proofErr w:type="gramEnd"/>
      <w:r>
        <w:t xml:space="preserve"> корректив в рисунок не вносят. Между тем рисунок на протяжении всего процесса построения изображения дол</w:t>
      </w:r>
      <w:r w:rsidR="001F22D2">
        <w:t>жен совершенствоваться, приобре</w:t>
      </w:r>
      <w:r>
        <w:t>тать выразительность. Вот почему мы рекомендуем на начальных стадиях наносить рисунок легко, еле-еле касаясь карандашом листа бумаги.</w:t>
      </w:r>
    </w:p>
    <w:p w:rsidR="002F321F" w:rsidRDefault="002F321F" w:rsidP="002F321F">
      <w:r w:rsidRPr="001F22D2">
        <w:rPr>
          <w:b/>
        </w:rPr>
        <w:t>Шестой этап</w:t>
      </w:r>
      <w:r>
        <w:t xml:space="preserve"> — детальная проработка формы (рис. 53)</w:t>
      </w:r>
      <w:r w:rsidR="001F22D2">
        <w:t>.</w:t>
      </w:r>
    </w:p>
    <w:p w:rsidR="002F321F" w:rsidRDefault="002F321F" w:rsidP="002F321F">
      <w:r>
        <w:t xml:space="preserve">На этой стадии работы над рисунком происходит постепенное насыщение большой формы деталями. </w:t>
      </w:r>
      <w:proofErr w:type="gramStart"/>
      <w:r>
        <w:t>Рисующий</w:t>
      </w:r>
      <w:proofErr w:type="gramEnd"/>
      <w:r>
        <w:t xml:space="preserve"> переходит от анализа большой формы к анализу малых форм, постоянно соизмеряя их с общей массой головы.</w:t>
      </w:r>
    </w:p>
    <w:p w:rsidR="002F321F" w:rsidRDefault="002F321F" w:rsidP="002F321F">
      <w:r>
        <w:t>Определяя местоположение и величину одной детали, ее нужно увязывать с другой. Например, рисуя нос, надо следить, как он располагается по отношению слезников, скуловых костей, уха, уголков губ. Учащиеся должны придерживаться строгого правила: рисуя детали, все время проверять, как они согласуются с другими и с общим.</w:t>
      </w:r>
    </w:p>
    <w:p w:rsidR="002F321F" w:rsidRDefault="002F321F" w:rsidP="002F321F">
      <w:r>
        <w:t>Моделируя форму тоном, не оставляйте чистый лист бумаги для рефлексов в тех местах, где должна располагаться тень. Вначале передайте объем формы простейшими средствами тона</w:t>
      </w:r>
      <w:r w:rsidR="001F22D2">
        <w:t xml:space="preserve"> </w:t>
      </w:r>
      <w:r>
        <w:t>—</w:t>
      </w:r>
      <w:r w:rsidR="001F22D2">
        <w:t xml:space="preserve"> </w:t>
      </w:r>
      <w:r>
        <w:t>свет, полутень, тень, а затем уже вызывайте рефлекс, усилением тона окружающих его поверхностей. Поэтому снова предупреждение: не торопитесь брать тон в полную силу, нажим карандашом на бумагу усиливайте постепенно.</w:t>
      </w:r>
    </w:p>
    <w:p w:rsidR="002F321F" w:rsidRDefault="002F321F" w:rsidP="002F321F">
      <w:r>
        <w:t>Большие трудности испытывает начинающий рисовальщик при детальной моделировке формы лба, щек, подбородка. Плавные тональные переходы тона от света к полутени и тени не дают возможности учащемуся четко видеть границы этих переходов, и он начинает пассивно копировать все, что видит его глаз, не думая в это время об общем характере формы головы. В результат</w:t>
      </w:r>
      <w:r w:rsidR="00EA564D">
        <w:t>е форма головы начинает развали</w:t>
      </w:r>
      <w:r>
        <w:t>ваться, пропадает цельность.</w:t>
      </w:r>
    </w:p>
    <w:p w:rsidR="002F321F" w:rsidRDefault="002F321F" w:rsidP="002F321F">
      <w:r>
        <w:t>При положении головы в трехчетвертном повороте край дальней щеки четко рисует ее силуэт, и, зная, что лицевая часть головы строится симметрично, можно смело перенести рисунок удаленной щеки по отношению профильной линии (как в</w:t>
      </w:r>
      <w:r w:rsidR="00EA564D">
        <w:t xml:space="preserve"> зеркальном отражении) на повер</w:t>
      </w:r>
      <w:r>
        <w:t xml:space="preserve">хность щеки, обращенную к нам. Если поверхность щеки, обращенная к зрителю, будет освещена, то по границе этой линии расположится самая освещенная часть, а, возможно, она будет и </w:t>
      </w:r>
      <w:proofErr w:type="spellStart"/>
      <w:r w:rsidR="003556C5">
        <w:t>бликовать</w:t>
      </w:r>
      <w:proofErr w:type="spellEnd"/>
      <w:r w:rsidR="003556C5">
        <w:t>.</w:t>
      </w:r>
      <w:r>
        <w:t xml:space="preserve"> </w:t>
      </w:r>
      <w:r w:rsidR="003556C5">
        <w:t>Е</w:t>
      </w:r>
      <w:r>
        <w:t>сли обращенная к нам поверхность щеки будет в тени, как в нашем примере, то эта линия будет служить границей света и полутени. Таким же образом поступают при моделировке формы тоном лба и подбородка.</w:t>
      </w:r>
    </w:p>
    <w:p w:rsidR="002F321F" w:rsidRDefault="002F321F" w:rsidP="002F321F">
      <w:r>
        <w:t>При моделировке формы глаза ученик должен помнить, что в основе это шарообразная форма, которая находится в глазничной впадине. Поэтому, рисуя веки, внимате</w:t>
      </w:r>
      <w:r w:rsidR="003556C5">
        <w:t>льно следите за нижним (внутрен</w:t>
      </w:r>
      <w:r>
        <w:t xml:space="preserve">ним) краем верхнего века, которое облегает глазное яблоко; верхний край этого же века помимо глазного яблока облегает еще и слезник. Если мы рассечем форму глаза вертикальной плоскостью, то след сечения даст линию, которая будет наглядно выражать пластическую структуру этой формы, то есть ее </w:t>
      </w:r>
      <w:proofErr w:type="spellStart"/>
      <w:r>
        <w:t>трехмерность</w:t>
      </w:r>
      <w:proofErr w:type="spellEnd"/>
      <w:r>
        <w:t xml:space="preserve">. На </w:t>
      </w:r>
      <w:r>
        <w:lastRenderedPageBreak/>
        <w:t>рисунке 54 она указана стрелками. Кроме того, надо следить и за сокращением толщины века. Но о рисунке деталей головы мы еще поговорим особо.</w:t>
      </w:r>
    </w:p>
    <w:p w:rsidR="002F321F" w:rsidRDefault="002F321F" w:rsidP="002F321F">
      <w:r>
        <w:t>Детальная проработка формы в искусстве рисунка предусматривает не только правильность изображения, но и выразительность. Когда художник передает кроме объема формы и материальность (фактуру поверхности) — выразительность рисунка повышается.</w:t>
      </w:r>
    </w:p>
    <w:p w:rsidR="002F321F" w:rsidRDefault="002F321F" w:rsidP="002F321F">
      <w:r>
        <w:t>При изображении гипсовой голо</w:t>
      </w:r>
      <w:r w:rsidR="008E760C">
        <w:t>вы молодые художники, как прави</w:t>
      </w:r>
      <w:r>
        <w:t>ло, делают рисунки очень черными. Прорабатывая форму отдельных частей головы в тенях, они сильно нажимают карандашом на бумагу, в результате не могут передать материальности гипса. В подобных случаях выдающийся советский художник и педагог А. Дейнека, как вспоминают работавшие с ним преподаватели, говорил своим студентам, что необ</w:t>
      </w:r>
      <w:r w:rsidR="008E760C">
        <w:t>хо</w:t>
      </w:r>
      <w:r>
        <w:t>димо представить себе, что рядом с гипсовой головой находится живая натура с черными волосами и с загорелой кожей лица. Эти две головы вы должны изобразить на одном листе бумаги. Какими же средствами рисунка вы будете передавать тон черных волос, если вы уже на гипсе, в тенях, дали кара</w:t>
      </w:r>
      <w:r w:rsidR="008E760C">
        <w:t>н</w:t>
      </w:r>
      <w:r>
        <w:t>даш в полную силу? Вы же в данный момент рисуете белый гипс, а у вас получается чугунная отливка!</w:t>
      </w:r>
    </w:p>
    <w:p w:rsidR="002F321F" w:rsidRDefault="002F321F" w:rsidP="002F321F">
      <w:r>
        <w:t>Поэтому еще и еще раз советую рисунок начинать легким нажимом карандаша на бумагу и брать для рисования карандаши мягких но</w:t>
      </w:r>
      <w:r w:rsidR="008E760C">
        <w:t>меров</w:t>
      </w:r>
      <w:r>
        <w:t>. Это необходимо для того, чтобы развить свою руку</w:t>
      </w:r>
      <w:r w:rsidR="008E760C">
        <w:t>, приучить ее управлять каранд</w:t>
      </w:r>
      <w:r>
        <w:t>ашо</w:t>
      </w:r>
      <w:r w:rsidR="008E760C">
        <w:t>м</w:t>
      </w:r>
      <w:r>
        <w:t>. Художник должен мастерски владеть орудиями своего труда, он должен владеть карандашом так же, как скрипач владеет смычком: там, где надо передать пианиссимо — тихо, он легко касается смычком струны</w:t>
      </w:r>
      <w:r w:rsidR="008E760C">
        <w:t>.</w:t>
      </w:r>
      <w:r>
        <w:t xml:space="preserve"> </w:t>
      </w:r>
      <w:r w:rsidR="008E760C">
        <w:t>Там, где требуется форте</w:t>
      </w:r>
      <w:r>
        <w:t xml:space="preserve"> —</w:t>
      </w:r>
      <w:r w:rsidR="008E760C">
        <w:t xml:space="preserve"> </w:t>
      </w:r>
      <w:r>
        <w:t>он сильно нажимает смычком на струну и извлекает из нее сильный звук. Художник также должен виртуозно владеть карандашом, там, где надо, усиливать нажим карандаша на бумагу, там, где требуется легкая трактовка формы, чуть касаться бумаги.</w:t>
      </w:r>
    </w:p>
    <w:p w:rsidR="002F321F" w:rsidRDefault="002F321F" w:rsidP="002F321F">
      <w:r>
        <w:t>Некоторые студенты приносят н</w:t>
      </w:r>
      <w:r w:rsidR="00C06510">
        <w:t>а занятия рисунком набор чертеж</w:t>
      </w:r>
      <w:r>
        <w:t>ных карандашей — 2</w:t>
      </w:r>
      <w:r w:rsidR="00C06510">
        <w:t>Н</w:t>
      </w:r>
      <w:r>
        <w:t xml:space="preserve">, </w:t>
      </w:r>
      <w:r w:rsidR="00C06510">
        <w:t>Н</w:t>
      </w:r>
      <w:r>
        <w:t xml:space="preserve">, </w:t>
      </w:r>
      <w:r w:rsidR="00C06510">
        <w:t>НВ</w:t>
      </w:r>
      <w:r>
        <w:t xml:space="preserve">, </w:t>
      </w:r>
      <w:r w:rsidR="00C06510">
        <w:t>ТМ</w:t>
      </w:r>
      <w:r>
        <w:t>, иногда 2</w:t>
      </w:r>
      <w:r w:rsidR="00C06510">
        <w:t>М</w:t>
      </w:r>
      <w:r>
        <w:t xml:space="preserve"> и начинают рисунок жестким карандашом. Когда построение сделано, они переходят на более мягкие карандаши. Такой метод не способствует развитию руки, ученик приучается работать в одном настрое, в одной и той же силе.</w:t>
      </w:r>
    </w:p>
    <w:p w:rsidR="002F321F" w:rsidRDefault="002F321F" w:rsidP="002F321F">
      <w:r>
        <w:t>В этом случае необходимо переходить с карандаша на уголь. Конечно, противники угольных рисунков правы: первое время учащиеся очень сильно чернят, но буквально через месяц они овладевают техникой угольного рисунка и в дальнейшем, переходя опять на карандаш, достигают успеха.</w:t>
      </w:r>
    </w:p>
    <w:p w:rsidR="002F321F" w:rsidRDefault="002F321F" w:rsidP="002F321F">
      <w:r>
        <w:t xml:space="preserve">Продолжая детальную моделировку формы, внимательно следите за правильностью формообразования каждой детали, не отвлекайтесь на мелочи — сколы гипсов, щербинки и т. </w:t>
      </w:r>
      <w:r w:rsidR="00C06510">
        <w:t>п. Будет плохо, если все щербин</w:t>
      </w:r>
      <w:r>
        <w:t>ки, сколы и даже пятна на гипсовой поверхности будут скопированы точно, а пластика формы не будет промоделирована тоном в должной мере. Надо внимательно следить за пластической характеристикой формы, за переходом одной формы в другую, за тем, как располагается свет на поверхности формы. При этом светотеневые градации помогают рисовальщику видеть и передавать в изображении структуру формы. Рисуя детальную моделировку, штрих на бумагу кладите по направлению плоскостей (штрих по форме), не нан</w:t>
      </w:r>
      <w:r w:rsidR="00C77341">
        <w:t>осите лишних штрихов, не помога</w:t>
      </w:r>
      <w:r>
        <w:t>ющих подчеркнуть форму.</w:t>
      </w:r>
    </w:p>
    <w:p w:rsidR="002F321F" w:rsidRDefault="002F321F" w:rsidP="002F321F">
      <w:r>
        <w:t xml:space="preserve">Моделируя форму тоном, старайтесь кончиком карандаша как бы гладить поверхность формы, а на переходах одной формы в другую тон необходимо нарочито усиливать, как бы «обрубать», отделять одну плоскость от другой. Например, </w:t>
      </w:r>
      <w:r w:rsidR="00C77341">
        <w:t>моделируя мягкой тушевкой повер</w:t>
      </w:r>
      <w:r>
        <w:t>хность ноздри, уходящую в глубину</w:t>
      </w:r>
      <w:r w:rsidR="00C77341">
        <w:t>, и переход к поверхности носо</w:t>
      </w:r>
      <w:r>
        <w:t>губной складки щеки, надо резче отделять тоном форму ноздри от щеки. Если мы будем продолжать по-прежнему тушевать мягким тоном, то объем формы не будет «читаться», рисунок получится вялым, зализанным. Если же мы будем резче отделять одну форму от другой, объем будет передан более убедительно и наглядно.</w:t>
      </w:r>
    </w:p>
    <w:p w:rsidR="002F321F" w:rsidRDefault="002F321F" w:rsidP="002F321F">
      <w:r>
        <w:t xml:space="preserve">Работая тоном, не делайте бессмысленной тушевки, в </w:t>
      </w:r>
      <w:proofErr w:type="gramStart"/>
      <w:r>
        <w:t>особенности</w:t>
      </w:r>
      <w:proofErr w:type="gramEnd"/>
      <w:r>
        <w:t xml:space="preserve"> когда будете моделировать тоном лоб,</w:t>
      </w:r>
      <w:r w:rsidR="00C77341">
        <w:t xml:space="preserve"> щеки, подбородок. Еще П. Чистя</w:t>
      </w:r>
      <w:r>
        <w:t xml:space="preserve">ков писал: «Так шар </w:t>
      </w:r>
      <w:proofErr w:type="gramStart"/>
      <w:r>
        <w:t>с</w:t>
      </w:r>
      <w:proofErr w:type="gramEnd"/>
      <w:r>
        <w:t xml:space="preserve"> бессмысленно, не </w:t>
      </w:r>
      <w:proofErr w:type="gramStart"/>
      <w:r>
        <w:t>на</w:t>
      </w:r>
      <w:proofErr w:type="gramEnd"/>
      <w:r>
        <w:t xml:space="preserve"> месте положенными тенями и </w:t>
      </w:r>
      <w:r>
        <w:lastRenderedPageBreak/>
        <w:t>светами будет казаться запачканным кругом»</w:t>
      </w:r>
      <w:r w:rsidR="00C77341">
        <w:t>.</w:t>
      </w:r>
      <w:r>
        <w:t xml:space="preserve"> Но это не означает, что тушевкой нельзя пользоваться. Тот же П. Чистяков писал: «Чистота в тушевке, если смотреть на нее прави</w:t>
      </w:r>
      <w:r w:rsidR="00C77341">
        <w:t>льно, совсем не вредит, а напро</w:t>
      </w:r>
      <w:r>
        <w:t>тив</w:t>
      </w:r>
      <w:r w:rsidR="00C77341">
        <w:t xml:space="preserve"> </w:t>
      </w:r>
      <w:r>
        <w:t xml:space="preserve">— она есть необходимость всякого осмысленного рисования». </w:t>
      </w:r>
    </w:p>
    <w:p w:rsidR="002F321F" w:rsidRDefault="002F321F" w:rsidP="002F321F">
      <w:r>
        <w:t>Аккуратность, чистоту отделки всегда высоко ценили в искусстве, и тольк</w:t>
      </w:r>
      <w:r w:rsidR="00C77341">
        <w:t>о с конца XIX века, когда форма</w:t>
      </w:r>
      <w:r>
        <w:t>лизм с</w:t>
      </w:r>
      <w:r w:rsidR="00C77341">
        <w:t>тал внедряться в искусство, неб</w:t>
      </w:r>
      <w:r>
        <w:t>режность, лихость штриха и линии стали рассматриваться как особый шик, как образец высокого тона и вкуса. При</w:t>
      </w:r>
      <w:r w:rsidR="00C77341">
        <w:t>лежание стало изгоняться из шко</w:t>
      </w:r>
      <w:r>
        <w:t>лы, манерность, «творческ</w:t>
      </w:r>
      <w:r w:rsidR="00C77341">
        <w:t>ая» небреж</w:t>
      </w:r>
      <w:r>
        <w:t>ность</w:t>
      </w:r>
      <w:r w:rsidR="00C77341">
        <w:t xml:space="preserve"> </w:t>
      </w:r>
      <w:r>
        <w:t>— всячески поощряться</w:t>
      </w:r>
      <w:r w:rsidR="00C77341">
        <w:t>.</w:t>
      </w:r>
      <w:r>
        <w:t xml:space="preserve"> </w:t>
      </w:r>
      <w:r w:rsidR="00C77341">
        <w:t>У</w:t>
      </w:r>
      <w:r>
        <w:t>чебный рисунок начали оценивать не по тому, как ученик усвоил материал, а лишь по его эффектности. Все это ложные и порочные взгляды на рисунок</w:t>
      </w:r>
      <w:r w:rsidR="00C77341">
        <w:t>,</w:t>
      </w:r>
      <w:r>
        <w:t xml:space="preserve"> да и на искусство в целом. Без прилежания, без старания нельзя добиться успеха в рисунке. Передача материальности требует ювелирной обработки рисунка</w:t>
      </w:r>
      <w:r w:rsidR="00643679">
        <w:t>.</w:t>
      </w:r>
      <w:r>
        <w:t xml:space="preserve"> </w:t>
      </w:r>
      <w:r w:rsidR="00643679">
        <w:t>Э</w:t>
      </w:r>
      <w:r>
        <w:t>мо</w:t>
      </w:r>
      <w:r w:rsidR="00643679">
        <w:t>циональными росчерками здесь ни</w:t>
      </w:r>
      <w:r>
        <w:t>чего не добьешься.</w:t>
      </w:r>
    </w:p>
    <w:p w:rsidR="002F321F" w:rsidRDefault="00643679" w:rsidP="002F321F">
      <w:r>
        <w:t>Продолжая разговор об аккурат</w:t>
      </w:r>
      <w:r w:rsidR="002F321F">
        <w:t>ности, которая во многом зависит от от</w:t>
      </w:r>
      <w:r>
        <w:t>ношения учащегося к рисоваль</w:t>
      </w:r>
      <w:r w:rsidR="002F321F">
        <w:t>ным материалам и, в частности, к бу</w:t>
      </w:r>
      <w:r>
        <w:t xml:space="preserve">маге, вспомним, что А. Дейнека </w:t>
      </w:r>
      <w:r w:rsidR="002F321F">
        <w:t xml:space="preserve"> требовал, чтобы все учащиеся выпо</w:t>
      </w:r>
      <w:r>
        <w:t xml:space="preserve">лняли рисунки только на </w:t>
      </w:r>
      <w:proofErr w:type="gramStart"/>
      <w:r>
        <w:t>хорошо</w:t>
      </w:r>
      <w:r w:rsidR="002F321F">
        <w:t xml:space="preserve"> натянутой на</w:t>
      </w:r>
      <w:proofErr w:type="gramEnd"/>
      <w:r w:rsidR="002F321F">
        <w:t xml:space="preserve"> планшет бумаге. </w:t>
      </w:r>
    </w:p>
    <w:p w:rsidR="002F321F" w:rsidRDefault="002F321F" w:rsidP="002F321F">
      <w:r w:rsidRPr="00643679">
        <w:rPr>
          <w:b/>
        </w:rPr>
        <w:t>Седьмой этап</w:t>
      </w:r>
      <w:r>
        <w:t>—подведение итогов работы над рисунком (рис. 55)</w:t>
      </w:r>
      <w:r w:rsidR="00643679">
        <w:t>.</w:t>
      </w:r>
    </w:p>
    <w:p w:rsidR="002F321F" w:rsidRDefault="002F321F" w:rsidP="002F321F">
      <w:r>
        <w:t xml:space="preserve">На последнем этапе работы над рисунком </w:t>
      </w:r>
      <w:proofErr w:type="gramStart"/>
      <w:r>
        <w:t>надо</w:t>
      </w:r>
      <w:proofErr w:type="gramEnd"/>
      <w:r>
        <w:t xml:space="preserve"> прежде всего проверить общее состояние рисунка — п</w:t>
      </w:r>
      <w:r w:rsidR="00643679">
        <w:t>одчинить детали целому, уточ</w:t>
      </w:r>
      <w:r>
        <w:t>нить рисунок в тоне (сравнить блик со светом, рефлекс с полутоном), так как отдельные детали не должны вырываться из общего ансамбля.</w:t>
      </w:r>
    </w:p>
    <w:p w:rsidR="002F321F" w:rsidRDefault="002F321F" w:rsidP="002F321F">
      <w:r>
        <w:t xml:space="preserve">Затем еще раз уточните: все ли находится на своем месте. Во время детальной проработки формы вы могли сбить рисунок. Чтобы легче было увидеть ошибки, отставьте рисунок на расстояние и посмотрите на него издали. Леонардо да Винчи в своей «Книге о живописи» советовал: </w:t>
      </w:r>
      <w:proofErr w:type="gramStart"/>
      <w:r>
        <w:t>«Мы знаем твердо, что ошибки узнаются больше в чужих произведениях, чем в своих, и часто, порицая чужие маленькие ошибки, ты не увидишь своих больших.</w:t>
      </w:r>
      <w:proofErr w:type="gramEnd"/>
      <w:r>
        <w:t xml:space="preserve"> И чтобы избежать п</w:t>
      </w:r>
      <w:r w:rsidR="00643679">
        <w:t>одобного невежества, сделай так</w:t>
      </w:r>
      <w:r>
        <w:t xml:space="preserve">... </w:t>
      </w:r>
      <w:r w:rsidR="00643679">
        <w:t>Я</w:t>
      </w:r>
      <w:r>
        <w:t xml:space="preserve"> говорю, что когда ты пишешь, у тебя должно быть плоское зеркало и ты должен часто рассматривать в него с</w:t>
      </w:r>
      <w:r w:rsidR="00643679">
        <w:t>вое произведение. Видимое наобо</w:t>
      </w:r>
      <w:r>
        <w:t>рот, оно покажется тебе исполненным рукою другого мастера, и ты будешь лучше судить о своих ошибках, чем в первом случае</w:t>
      </w:r>
      <w:r w:rsidR="00643679">
        <w:t>. Х</w:t>
      </w:r>
      <w:r>
        <w:t>орошо также часто вставать и немного развлекаться чем-нибудь другим, так как при возвращении к своей вещи ты лучше о ней судишь, а если ты постоянно находишься рядом с ней, то сильно обманываешься. Хорошо также удалиться от нее, так как произведение кажется меньшим, легч</w:t>
      </w:r>
      <w:r w:rsidR="00643679">
        <w:t>е охватывается одним взглядом»</w:t>
      </w:r>
      <w:r>
        <w:t>.</w:t>
      </w:r>
    </w:p>
    <w:p w:rsidR="002F321F" w:rsidRDefault="002F321F" w:rsidP="002F321F">
      <w:r>
        <w:t xml:space="preserve">Особенно сложно установление верности тональных отношений. Здесь необходимо еще раз отметить самое темное и самое светлое место в натуре, и от них, сопоставляя полутона, привести рисунок к </w:t>
      </w:r>
      <w:proofErr w:type="gramStart"/>
      <w:r>
        <w:t>целостному</w:t>
      </w:r>
      <w:proofErr w:type="gramEnd"/>
      <w:r>
        <w:rPr>
          <w:rFonts w:ascii="Cambria Math" w:hAnsi="Cambria Math" w:cs="Cambria Math"/>
        </w:rPr>
        <w:t> </w:t>
      </w:r>
    </w:p>
    <w:p w:rsidR="002F321F" w:rsidRDefault="002F321F" w:rsidP="002F321F">
      <w:r>
        <w:t>решению. По четкости рисунка детали дальнего плана должны быть менее проработаны, переднего — более. Если детали дальнего плана «лезут» вперед, их надо приглушить.</w:t>
      </w:r>
    </w:p>
    <w:p w:rsidR="002F321F" w:rsidRDefault="002F321F" w:rsidP="002F321F">
      <w:r>
        <w:t>Методическая последовательность в работе над рисунком должна строго соблюдаться</w:t>
      </w:r>
      <w:r w:rsidR="000B7174">
        <w:t>. Н</w:t>
      </w:r>
      <w:r>
        <w:t>арушение ее зам</w:t>
      </w:r>
      <w:r w:rsidR="000B7174">
        <w:t>едляет усвоение учебного матери</w:t>
      </w:r>
      <w:r>
        <w:t>ала. Рисование, проходящее беспорядочно, вне всякой системы, не дает учащемуся возможность понять основной смысл построения рисунка и правила построения изображения. Не</w:t>
      </w:r>
      <w:r w:rsidR="000B7174">
        <w:t>льзя перескакивать через отдель</w:t>
      </w:r>
      <w:r>
        <w:t>ные этапы в работе над рисунком. Учащийся обязан последовательно закреплять отдельные этапы и разделы учебного рисунка, так как каждый предыдущий раздел является основой и составной частью последующего, без чего не может быть усвоение учебного материала.</w:t>
      </w:r>
    </w:p>
    <w:p w:rsidR="002F321F" w:rsidRDefault="002F321F" w:rsidP="002F321F">
      <w:r>
        <w:t xml:space="preserve">Следует при этом отметить, что членение процесса работы над рисунком (на отдельные этапы) условно. Практически ясные границы между отдельными этапами провести трудно. </w:t>
      </w:r>
      <w:proofErr w:type="gramStart"/>
      <w:r>
        <w:t>Рисующий</w:t>
      </w:r>
      <w:proofErr w:type="gramEnd"/>
      <w:r>
        <w:t xml:space="preserve"> всегда может обнаружить недостаточно точное или просто ошибочное решение задач предыдущего этапа, а поэтому возвратиться к тому, что казалось уже решенным.</w:t>
      </w:r>
    </w:p>
    <w:p w:rsidR="002F321F" w:rsidRDefault="002F321F" w:rsidP="002F321F">
      <w:r>
        <w:lastRenderedPageBreak/>
        <w:t>Усваивая учебный материал по р</w:t>
      </w:r>
      <w:r w:rsidR="000B7174">
        <w:t>исованию гипсовой головы антич</w:t>
      </w:r>
      <w:r>
        <w:t xml:space="preserve">ного образца, постепенно усложняйте себе задачу. После рисования голов предельно обобщенной формы (Диадумена, Венеры, Гермеса, </w:t>
      </w:r>
      <w:proofErr w:type="spellStart"/>
      <w:r>
        <w:t>Дорифора</w:t>
      </w:r>
      <w:proofErr w:type="spellEnd"/>
      <w:r>
        <w:t xml:space="preserve">) переходите к более </w:t>
      </w:r>
      <w:proofErr w:type="gramStart"/>
      <w:r>
        <w:t>сложным</w:t>
      </w:r>
      <w:proofErr w:type="gramEnd"/>
      <w:r>
        <w:t xml:space="preserve"> (Аполлона, Сократа, Лаокоона). В пособии «Учебный рисунок» для высших учебных заведений указывается: «Постановки гипсовых голов желательно чередовать по принципу от простого </w:t>
      </w:r>
      <w:proofErr w:type="gramStart"/>
      <w:r>
        <w:t>к</w:t>
      </w:r>
      <w:proofErr w:type="gramEnd"/>
      <w:r>
        <w:t xml:space="preserve"> сложному, например, раньше рисовать Геру, Зевса, позже—Геракла и Лаокоона».</w:t>
      </w:r>
    </w:p>
    <w:p w:rsidR="002F321F" w:rsidRDefault="002F321F" w:rsidP="002F321F">
      <w:r>
        <w:t>Когда основной учебный материал будет хорошо усвоен, можно усложнить задачу и сделать рисунок головы на пространственном фоне. Пример такого решения показан на рисунках 56, 79, 85.</w:t>
      </w:r>
    </w:p>
    <w:p w:rsidR="002F321F" w:rsidRDefault="002F321F" w:rsidP="002F321F">
      <w:r>
        <w:t>Когда будете рисовать голову Зевса, внимательно следите за формой черепа, чтобы нижняя челюсть не оказалась в отрыве от черепной коробки. Обилие и разнообразие локонов скрывают форму черепа, и студент, как правило, сосредоточивает свое внимание только на лицевой части и на локонах волос лба и бороды, а о форме всей головы в целом — забывает. В результате рисунок получается дробный и плохо построенный.</w:t>
      </w:r>
    </w:p>
    <w:p w:rsidR="002F321F" w:rsidRDefault="002F321F" w:rsidP="002F321F">
      <w:r>
        <w:t>Чтобы лучше усваивался учебны</w:t>
      </w:r>
      <w:r w:rsidR="000B7174">
        <w:t>й материал, очень полезно выпол</w:t>
      </w:r>
      <w:r>
        <w:t>нить академическое задание по памяти и по представлению. Учебными программами рисунки по памяти и по представлению предусмотрены, однако они выполняются формально, обучающиеся рисунку не стремятся специально развивать свою зрительную память.</w:t>
      </w:r>
    </w:p>
    <w:p w:rsidR="002F321F" w:rsidRDefault="002F321F" w:rsidP="002F321F">
      <w:r>
        <w:t>Рисунок по памяти дает возможность художнику закрепить свои знания и навыки. Рисуя с натуры и наблюдая длительное время натуру, он не только усваивает учебный материал, но и запомина</w:t>
      </w:r>
      <w:r w:rsidR="000B7174">
        <w:t>ет конструктив</w:t>
      </w:r>
      <w:r>
        <w:t xml:space="preserve">ный строй формы головы, вырабатывает навыки и принципы построения изображения на плоскости. В рисунке по памяти студент должен показать прочность своих знаний и навыков. Рисунок по памяти предусматривается учебными программами сразу после выполнения длительного задания не случайно, так как после длительного рисунка у учащихся еще сохраняется свежесть зрительного восприятия, им не так трудно вспоминать то, что они наблюдали при </w:t>
      </w:r>
      <w:r w:rsidR="000B7174">
        <w:t>выполнении длительного рисунка.</w:t>
      </w:r>
    </w:p>
    <w:p w:rsidR="002F321F" w:rsidRDefault="002F321F" w:rsidP="002F321F">
      <w:r>
        <w:t xml:space="preserve">Развитие зрительной памяти, помимо аудиторных занятий, полезно продолжать и дома. Вспоминая свои годы учения в Академии художеств, Ф. Толстой писал: «Я придумал заготовить дома папку с такою же точно бумагою, какая была у меня в натуральном классе, для того, чтобы, приходя из академии, рисовать на ней на память натуру, поставленную в классе, и так продолжал рисовать всю неделю. Так я делал при каждой новой позе натурщиков, а также и при постановке групп. Позже я завел у себя большую деревянную доску, выкрашенную черной краской и </w:t>
      </w:r>
      <w:proofErr w:type="spellStart"/>
      <w:r>
        <w:t>вылакированную</w:t>
      </w:r>
      <w:proofErr w:type="spellEnd"/>
      <w:r>
        <w:t>, на которой рисовал м</w:t>
      </w:r>
      <w:r w:rsidR="000B7174">
        <w:t>елом, тоже наизусть, в натураль</w:t>
      </w:r>
      <w:r>
        <w:t>ную величину те модели, которые ставились в натурном классе. Этот мною изобретенный способ учиться принес мне много пользы, потому что ускорил и много способствовал изучению натуры»</w:t>
      </w:r>
      <w:r w:rsidR="000B7174">
        <w:t>.</w:t>
      </w:r>
    </w:p>
    <w:p w:rsidR="002F321F" w:rsidRDefault="002F321F" w:rsidP="002F321F">
      <w:r>
        <w:t>Итак, рисовать надо всегда сознат</w:t>
      </w:r>
      <w:r w:rsidR="00ED3EFA">
        <w:t>ельно, а не копировать механиче</w:t>
      </w:r>
      <w:r>
        <w:t>ски все, что видит глаз. Процесс рисования нужно рассматривать как процесс активного изучения натуры, как процесс познания.</w:t>
      </w:r>
    </w:p>
    <w:p w:rsidR="002F321F" w:rsidRDefault="002F321F" w:rsidP="002F321F">
      <w:r>
        <w:t>Развитие объемно-пространств</w:t>
      </w:r>
      <w:r w:rsidR="00ED3EFA">
        <w:t>енного мышления, как и совершен</w:t>
      </w:r>
      <w:r>
        <w:t>ствование графических навыков, будет проходить успешно в том случае, если рисующий будет работать систематически и строго соблюдать последовательн</w:t>
      </w:r>
      <w:r w:rsidR="00ED3EFA">
        <w:t>ость усложнения учебных задач.</w:t>
      </w:r>
    </w:p>
    <w:p w:rsidR="002F321F" w:rsidRDefault="002F321F" w:rsidP="002F321F">
      <w:r>
        <w:t>Досконально изучить натуру, понять закономерность ее строения рисовальщик может только при длительном и внимательном наблюдении. Например, рисуя с натуры человеческу</w:t>
      </w:r>
      <w:r w:rsidR="00ED3EFA">
        <w:t>ю голову, студент должен ознако</w:t>
      </w:r>
      <w:r>
        <w:t xml:space="preserve">миться с закономерностью пропорционального членения головы на части, усвоить закономерность анатомического строения, принципы выявления большой формы. Длительного времени требует также и многообразие учебных задач, которые стоят </w:t>
      </w:r>
      <w:proofErr w:type="gramStart"/>
      <w:r>
        <w:t>перед</w:t>
      </w:r>
      <w:proofErr w:type="gramEnd"/>
      <w:r>
        <w:t xml:space="preserve"> рисующим.</w:t>
      </w:r>
    </w:p>
    <w:p w:rsidR="002F321F" w:rsidRDefault="002F321F" w:rsidP="002F321F">
      <w:r>
        <w:t xml:space="preserve">Образование отдельных понятий </w:t>
      </w:r>
      <w:r w:rsidR="00ED3EFA">
        <w:t>и практических навыков представ</w:t>
      </w:r>
      <w:r>
        <w:t>ляет собой сложный процесс: первоначальное знакомство с материалом и осмысливание его, усвоение знаний и навыков, закрепление их. Таким образом, молодой художник, усваивая</w:t>
      </w:r>
      <w:r w:rsidR="00ED3EFA">
        <w:t xml:space="preserve"> то или иное положение реалисти</w:t>
      </w:r>
      <w:r>
        <w:t>ческого рисунка, проходит длинный путь</w:t>
      </w:r>
      <w:r w:rsidR="00ED3EFA">
        <w:t xml:space="preserve"> </w:t>
      </w:r>
      <w:r>
        <w:t>—</w:t>
      </w:r>
      <w:r w:rsidR="00ED3EFA">
        <w:t xml:space="preserve"> от первоначального знаком</w:t>
      </w:r>
      <w:r>
        <w:t xml:space="preserve">ства с новым материалом и методом работы до окончательного овладения им и применения его на практике. На этом пути учащийся обогащается определенными </w:t>
      </w:r>
      <w:r>
        <w:lastRenderedPageBreak/>
        <w:t>понятиями, представлениями, знаниями и навыками. Знания художника должны быть точными, конкретными, сознательными, действенными и прочными.</w:t>
      </w:r>
    </w:p>
    <w:p w:rsidR="002F321F" w:rsidRDefault="002F321F" w:rsidP="002F321F">
      <w:r>
        <w:t>Обучение рисованию с натуры складывается из двух видов учебной работы: длительный анализ натуры — длительный рисунок и короткие зарисовки — наброски</w:t>
      </w:r>
      <w:r w:rsidR="00ED3EFA">
        <w:t>.</w:t>
      </w:r>
      <w:r>
        <w:t xml:space="preserve"> Учебные программы по рисунку предусматривают обязательное сочетание этих двух видов учебной работы — длительного рисунка и набросков. Чередование краткосрочных задан</w:t>
      </w:r>
      <w:r w:rsidR="00ED3EFA">
        <w:t xml:space="preserve">ий с </w:t>
      </w:r>
      <w:proofErr w:type="gramStart"/>
      <w:r w:rsidR="00ED3EFA">
        <w:t>длительны</w:t>
      </w:r>
      <w:r>
        <w:t>ми</w:t>
      </w:r>
      <w:proofErr w:type="gramEnd"/>
      <w:r>
        <w:t xml:space="preserve"> предусматривается на всех этапах обучения рисованию с натуры, будет ли это начальная школа, или высшее учебное заведение. Такая форма обучения дает возможность учащимся лучше усвоить и закрепить полученные знания и навыки.</w:t>
      </w:r>
    </w:p>
    <w:p w:rsidR="002F321F" w:rsidRDefault="002F321F" w:rsidP="002F321F">
      <w:r>
        <w:t>В деле воспитания художника и формирования его художественного мастерства наброски оказывают существенную услугу. Умение подметить характер формы, ее выразительность и лаконичными средствами рисунка запечатлеть</w:t>
      </w:r>
      <w:r w:rsidR="00ED3EFA">
        <w:t xml:space="preserve"> </w:t>
      </w:r>
      <w:r>
        <w:t>—</w:t>
      </w:r>
      <w:r w:rsidR="00ED3EFA">
        <w:t xml:space="preserve"> </w:t>
      </w:r>
      <w:r>
        <w:t xml:space="preserve">необходимы. </w:t>
      </w:r>
    </w:p>
    <w:p w:rsidR="00ED3EFA" w:rsidRDefault="002F321F" w:rsidP="002F321F">
      <w:r>
        <w:t>Метод обучения синтетичен. При аналитическом</w:t>
      </w:r>
      <w:r w:rsidR="00ED3EFA">
        <w:t xml:space="preserve"> методе в длитель</w:t>
      </w:r>
      <w:r>
        <w:t>ном рисунке учащийся рассматривает модель, разлагает ее мысленно на составные части, сравнивает их между собой, измеряет. При длительном рисовании с натуры ученик еще не знает строения модели, но познает ее с помощью педагогов. В наброске учащийся уже должен знать основные особенности строения модели и на основе этих знаний передавать ее образ. Набросок — это лаконичное суж</w:t>
      </w:r>
      <w:r w:rsidR="00ED3EFA">
        <w:t>дение о натуре, которое проверя</w:t>
      </w:r>
      <w:r>
        <w:t>ется на основе ран</w:t>
      </w:r>
      <w:r w:rsidR="00ED3EFA">
        <w:t>ее полученных знаний и навыков.</w:t>
      </w:r>
    </w:p>
    <w:p w:rsidR="002F321F" w:rsidRDefault="002F321F" w:rsidP="002F321F">
      <w:r>
        <w:t>В набросках</w:t>
      </w:r>
      <w:r w:rsidR="00ED3EFA">
        <w:t>,</w:t>
      </w:r>
      <w:r>
        <w:t xml:space="preserve"> прежде всего</w:t>
      </w:r>
      <w:r w:rsidR="00ED3EFA">
        <w:t>,</w:t>
      </w:r>
      <w:r>
        <w:t xml:space="preserve"> должна быть видна закономерность строения натуры. Поэтому в условиях академического рисования </w:t>
      </w:r>
      <w:r w:rsidR="00ED3EFA">
        <w:t>с натуры наброски следует прово</w:t>
      </w:r>
      <w:r>
        <w:t>дить параллельно с длительным рисунком. Но, работая над набросками и короткими зарисовками, ставьте перед собой определенную задачу. Не делайте набросков ради наброска. Подавляющее большинство учащихся к наброскам относятся очень формально, они преследуют одну задачу</w:t>
      </w:r>
      <w:r w:rsidR="00ED3EFA">
        <w:t xml:space="preserve"> </w:t>
      </w:r>
      <w:r>
        <w:t>— количество, но не качество. Делая сотню набросков, думают выбрать пять-шесть удачных. Такой метод работы мало что может дать худ</w:t>
      </w:r>
      <w:r w:rsidR="00ED3EFA">
        <w:t>ожни</w:t>
      </w:r>
      <w:r>
        <w:t>ку. Набросок должен помогать усваивать учебный материал. Набросок</w:t>
      </w:r>
      <w:r w:rsidR="00ED3EFA">
        <w:t xml:space="preserve"> — </w:t>
      </w:r>
      <w:r>
        <w:t>это быстрая зарисовка натуры</w:t>
      </w:r>
      <w:r w:rsidR="00ED3EFA">
        <w:t>.</w:t>
      </w:r>
      <w:r>
        <w:t xml:space="preserve"> </w:t>
      </w:r>
      <w:r w:rsidR="00ED3EFA">
        <w:t>О</w:t>
      </w:r>
      <w:r>
        <w:t>н приучает начинающего быстро мыслить, выискивать наиболее яркие и лаконичные средства выражения, развивает гибкость кисти руки, остроту и точность глазомера. Набросок способствует целостному восприятию ф</w:t>
      </w:r>
      <w:r w:rsidR="00ED3EFA">
        <w:t>ормы, что так необходимо начина</w:t>
      </w:r>
      <w:r>
        <w:t>ющему при изображении гипсовых голов.</w:t>
      </w:r>
    </w:p>
    <w:p w:rsidR="002F321F" w:rsidRDefault="002F321F" w:rsidP="002F321F">
      <w:r>
        <w:t>При изучении рисунка гипсовой головы наброски и короткие зарисовки ведите по двум направлени</w:t>
      </w:r>
      <w:r w:rsidR="00ED3EFA">
        <w:t>ям: 1) на выявление конструктив</w:t>
      </w:r>
      <w:r>
        <w:t>ной основы пропорциональных отношений и характера большой формы; 2) на передачу общего вида формы головы, на приобретение навыка быстро схватывать как общую форму, так и характер основных деталей.</w:t>
      </w:r>
    </w:p>
    <w:p w:rsidR="002F321F" w:rsidRDefault="002F321F" w:rsidP="002F321F">
      <w:r>
        <w:t xml:space="preserve">Поскольку на данном этапе вы изучаете рисунок гипсовой головы античного образца, то и объекты для набросков и зарисовок выбирайте из этой же серии — голова Диадумена, Венеры, Аполлона, </w:t>
      </w:r>
      <w:proofErr w:type="spellStart"/>
      <w:r>
        <w:t>Апоксиомена</w:t>
      </w:r>
      <w:proofErr w:type="spellEnd"/>
      <w:r>
        <w:t xml:space="preserve">, </w:t>
      </w:r>
      <w:proofErr w:type="spellStart"/>
      <w:r>
        <w:t>Дорифора</w:t>
      </w:r>
      <w:proofErr w:type="spellEnd"/>
      <w:r>
        <w:t>. Не берите пока головы сложной формы — Гомера, Лаокоона, Раба.</w:t>
      </w:r>
    </w:p>
    <w:p w:rsidR="002F321F" w:rsidRDefault="002F321F" w:rsidP="002F321F">
      <w:r>
        <w:t xml:space="preserve">Делая наброски с гипсовой головы, постарайтесь сделать серию набросков, изображая ее с разных сторон. Особое внимание обратите на приобретение навыка быстро схватывать сложные </w:t>
      </w:r>
      <w:proofErr w:type="spellStart"/>
      <w:r w:rsidR="00D60ADC">
        <w:t>ракурсные</w:t>
      </w:r>
      <w:proofErr w:type="spellEnd"/>
      <w:r w:rsidR="00D60ADC">
        <w:t xml:space="preserve"> положе</w:t>
      </w:r>
      <w:r>
        <w:t>ния</w:t>
      </w:r>
      <w:r w:rsidR="00D60ADC">
        <w:t xml:space="preserve"> </w:t>
      </w:r>
      <w:r>
        <w:t>— вид сверху, вид снизу.</w:t>
      </w:r>
    </w:p>
    <w:p w:rsidR="002F321F" w:rsidRDefault="002F321F" w:rsidP="002F321F">
      <w:r>
        <w:t>Очень полезно выполнить серию</w:t>
      </w:r>
      <w:r w:rsidR="00D60ADC">
        <w:t xml:space="preserve"> набросков не с обычного положе</w:t>
      </w:r>
      <w:r>
        <w:t>ния головы, а с непривычного, то есть положить голову на стол и с разных сторон ее прорисовать. Полезно также менять освещение головы: осветить е</w:t>
      </w:r>
      <w:r w:rsidR="00D60ADC">
        <w:t>ё</w:t>
      </w:r>
      <w:r>
        <w:t xml:space="preserve"> </w:t>
      </w:r>
      <w:r w:rsidR="00D60ADC">
        <w:t>сначала</w:t>
      </w:r>
      <w:r>
        <w:t xml:space="preserve"> сверху, </w:t>
      </w:r>
      <w:r w:rsidR="00D60ADC">
        <w:t>потом</w:t>
      </w:r>
      <w:r>
        <w:t xml:space="preserve"> снизу, </w:t>
      </w:r>
      <w:r w:rsidR="00D60ADC">
        <w:t>потом</w:t>
      </w:r>
      <w:r>
        <w:t xml:space="preserve"> боковым скользящим светом. Такой метод будет активизировать творческую деятельность рисовальщика. При необычном освещении рисовальщи</w:t>
      </w:r>
      <w:r w:rsidR="00D60ADC">
        <w:t>ку становится труднее анализиро</w:t>
      </w:r>
      <w:r>
        <w:t>вать форму, он должен все время опираться на научные знания и использовать их в построении рисунка. А это, в свою очередь, дает возможность художнику приобретать и опыт в творческой деятельности.</w:t>
      </w:r>
    </w:p>
    <w:p w:rsidR="002F321F" w:rsidRDefault="002F321F" w:rsidP="002F321F">
      <w:r>
        <w:lastRenderedPageBreak/>
        <w:t xml:space="preserve">Профессиональная квалификация художника находится в прямой зависимости от суммы и качества знаний и навыков, которыми обладает художник, а также от его умения использовать их в процессе своей творческой работы. </w:t>
      </w:r>
    </w:p>
    <w:p w:rsidR="002F321F" w:rsidRDefault="002F321F" w:rsidP="002F321F">
      <w:r>
        <w:t>Овладевая профессиональными знаниями и навыками на акад</w:t>
      </w:r>
      <w:r w:rsidR="00D60ADC">
        <w:t>емиче</w:t>
      </w:r>
      <w:r>
        <w:t>ских занятиях, учащийся художественного учебного заведения должен постоянно активизировать свою тво</w:t>
      </w:r>
      <w:r w:rsidR="00D60ADC">
        <w:t>р</w:t>
      </w:r>
      <w:r>
        <w:t>ческую д</w:t>
      </w:r>
      <w:r w:rsidR="00D60ADC">
        <w:t>еятельность, развивать художест</w:t>
      </w:r>
      <w:r>
        <w:t>венный вкус. Этого можно добиться путем развития образного видения, образного мышления, систематических занятий и изучением произведений великих мастеров.</w:t>
      </w:r>
    </w:p>
    <w:p w:rsidR="002F321F" w:rsidRDefault="002F321F" w:rsidP="002F321F">
      <w:r>
        <w:t>При рисовании головы человека лицевая часть больше всего привлекает внимание художника. Глаза,</w:t>
      </w:r>
      <w:r w:rsidR="00D60ADC">
        <w:t xml:space="preserve"> нос, губы, уши требуют тщатель</w:t>
      </w:r>
      <w:r>
        <w:t>ной прорисовки формы. Однако процесс детализации этих форм должен подчиняться определенным закономерностям строения формы. Этим вопросам и будет посвящена следующая глава.</w:t>
      </w:r>
    </w:p>
    <w:p w:rsidR="002F321F" w:rsidRDefault="002F321F" w:rsidP="002F321F">
      <w:r>
        <w:t>Выделение специального раздела «Рисунок деталей головы — носа, глаза, уха, губ» рассматривается нами как крайне необходимая и обязательная часть курса академического рисунка. Как у музыкантов при изучении произведения для фортепьяно, пианист должен внимательно проштудировать отдельные, особо трудные места исполнения, чтобы в дальнейшем данное произведение сыграть целиком и полностью, без всяких осложнений, легко и свободно. Так и у нас, не овладев рисунком о</w:t>
      </w:r>
      <w:r w:rsidR="00D60ADC">
        <w:t>тдельных деталей головы, рисовальщ</w:t>
      </w:r>
      <w:r>
        <w:t>ик будет испытывать трудности при изображении головы человека.</w:t>
      </w:r>
    </w:p>
    <w:p w:rsidR="00FB5F72" w:rsidRPr="00BD7F30" w:rsidRDefault="00FB5F72" w:rsidP="00FB5F72">
      <w:pPr>
        <w:rPr>
          <w:b/>
          <w:sz w:val="32"/>
          <w:szCs w:val="32"/>
        </w:rPr>
      </w:pPr>
      <w:r w:rsidRPr="00BD7F30">
        <w:rPr>
          <w:b/>
          <w:sz w:val="32"/>
          <w:szCs w:val="32"/>
        </w:rPr>
        <w:t>Рисунок деталей головы — носа, глаза, уха, губ</w:t>
      </w:r>
    </w:p>
    <w:p w:rsidR="00BD7F30" w:rsidRDefault="00FB5F72" w:rsidP="00FB5F72">
      <w:r>
        <w:t>Детальная проработка формы головы требует хорошего знания основных положений изображения главных частей лица</w:t>
      </w:r>
      <w:r w:rsidR="00BD7F30">
        <w:t xml:space="preserve"> </w:t>
      </w:r>
      <w:r>
        <w:t>—</w:t>
      </w:r>
      <w:r w:rsidR="00BD7F30">
        <w:t xml:space="preserve"> </w:t>
      </w:r>
      <w:r>
        <w:t xml:space="preserve">носа, глаз, губ, ушей. Учащиеся обычно недооценивают важности рисования отдельно деталей головы. Им кажется, что это бессмысленная трата времени, что вполне достаточно прорисовать детали головы во время выполнения длительного рисунка. Однако во время рисования головы ученик не может основательно и специально изучить все тонкости изображения глаза, уха, носа, губ. </w:t>
      </w:r>
    </w:p>
    <w:p w:rsidR="00FB5F72" w:rsidRDefault="00FB5F72" w:rsidP="00FB5F72">
      <w:r>
        <w:t xml:space="preserve">Давая наставления начинающим художникам, Леонардо да Винчи писал: </w:t>
      </w:r>
      <w:proofErr w:type="gramStart"/>
      <w:r>
        <w:t xml:space="preserve">«Итак, говорю я тебе, которого </w:t>
      </w:r>
      <w:r w:rsidR="00BD7F30">
        <w:t>природа обращает к этому искусству: если ты хочешь обл</w:t>
      </w:r>
      <w:r>
        <w:t>адать знанием форм вещей, то начинай с их отдельных частей и не переходи ко второй, если ты до этого недостаточно хорошо усвоил в памяти и на практике первую.</w:t>
      </w:r>
      <w:proofErr w:type="gramEnd"/>
      <w:r>
        <w:t xml:space="preserve"> Если же ты поступишь иначе, то потеряешь время или, поистине, очень растянешь обучение. И я напомина</w:t>
      </w:r>
      <w:r w:rsidR="00BD7F30">
        <w:t>ю тебе — научись прежде прилежанию, чем быстроте».</w:t>
      </w:r>
    </w:p>
    <w:p w:rsidR="00FB5F72" w:rsidRDefault="00FB5F72" w:rsidP="00FB5F72">
      <w:r>
        <w:t>В старых художественных школах изучение головы начиналось с рисования деталей — носа, глаз, уха, губ. Уже в первой Академии художеств один из братьев Карраччи составил пособие по рисованию для воспитанников своей Академии под названием: «Прекрасная школа обучения рисованию всего человеческого тела», где изучение головы начиналось с рисования деталей.</w:t>
      </w:r>
    </w:p>
    <w:p w:rsidR="00FB5F72" w:rsidRDefault="00FB5F72" w:rsidP="00FB5F72">
      <w:r>
        <w:t>В дальнейшем во всех пособиях по рисованию изучению деталей головы уделялось самое серьезное вн</w:t>
      </w:r>
      <w:r w:rsidR="00BD7F30">
        <w:t xml:space="preserve">имание. Так, например, И. </w:t>
      </w:r>
      <w:proofErr w:type="spellStart"/>
      <w:r w:rsidR="00BD7F30">
        <w:t>Прей</w:t>
      </w:r>
      <w:r>
        <w:t>слер</w:t>
      </w:r>
      <w:proofErr w:type="spellEnd"/>
      <w:r>
        <w:t xml:space="preserve"> в пособии «Основательные правила или краткое руководство к рисовальному художеству» 1734 года не</w:t>
      </w:r>
      <w:r w:rsidR="00BD7F30">
        <w:t xml:space="preserve"> только раскрывает закономер</w:t>
      </w:r>
      <w:r>
        <w:t>ность строения формы уха, но и нагл</w:t>
      </w:r>
      <w:r w:rsidR="00BD7F30">
        <w:t>ядно показывает методику постро</w:t>
      </w:r>
      <w:r>
        <w:t>ения изображения (рис. 58). Изображение начинается с определения осевых линий, которые помогают рисовальщику установить положение уха. Затем намечается общий овал ушной раковины и пропорциональные отношения частей. Далее показывается, как следует изображать завиток, противозавиток, ладьевидное углубление, козелок и мочку.</w:t>
      </w:r>
    </w:p>
    <w:p w:rsidR="00FB5F72" w:rsidRDefault="00FB5F72" w:rsidP="00FB5F72">
      <w:r>
        <w:t xml:space="preserve">В пособии Ш. </w:t>
      </w:r>
      <w:proofErr w:type="spellStart"/>
      <w:r>
        <w:t>Жомбера</w:t>
      </w:r>
      <w:proofErr w:type="spellEnd"/>
      <w:r>
        <w:t xml:space="preserve"> 1754 год</w:t>
      </w:r>
      <w:r w:rsidR="00BD7F30">
        <w:t>а также главное внимание обраща</w:t>
      </w:r>
      <w:r>
        <w:t>ется на закономерность строения формы деталей головы. На рисунке 59 показана пропорциональная закономерно</w:t>
      </w:r>
      <w:r w:rsidR="00BD7F30">
        <w:t>сть строения глаза, место распо</w:t>
      </w:r>
      <w:r>
        <w:t xml:space="preserve">ложения зрачка, верхнего и нижнего века. Рисунки деталей головы мы находим в пособиях </w:t>
      </w:r>
      <w:proofErr w:type="spellStart"/>
      <w:r>
        <w:t>Кенигера</w:t>
      </w:r>
      <w:proofErr w:type="spellEnd"/>
      <w:r>
        <w:t xml:space="preserve">, Жюльена, Скино, </w:t>
      </w:r>
      <w:proofErr w:type="spellStart"/>
      <w:r>
        <w:t>Пукирева</w:t>
      </w:r>
      <w:proofErr w:type="spellEnd"/>
      <w:r>
        <w:t xml:space="preserve"> и </w:t>
      </w:r>
      <w:proofErr w:type="spellStart"/>
      <w:r>
        <w:t>Саврасова</w:t>
      </w:r>
      <w:proofErr w:type="spellEnd"/>
      <w:r>
        <w:t xml:space="preserve">, а также советских авторов — Кардовского, </w:t>
      </w:r>
      <w:proofErr w:type="spellStart"/>
      <w:r>
        <w:t>Барща</w:t>
      </w:r>
      <w:proofErr w:type="spellEnd"/>
      <w:r>
        <w:t xml:space="preserve">, Хитрова, </w:t>
      </w:r>
      <w:r>
        <w:lastRenderedPageBreak/>
        <w:t xml:space="preserve">Соловьева и других, где внимание рисовальщика обращается на методику построения изображения. Современными учебными программами по рисунку для средних и высших учебных заведений также предусмотрены специальные задания на рисование гипсовых слепков деталей головы Давида со скульптуры Микеланджело </w:t>
      </w:r>
      <w:proofErr w:type="spellStart"/>
      <w:r>
        <w:t>Буонарроти</w:t>
      </w:r>
      <w:proofErr w:type="spellEnd"/>
      <w:r>
        <w:t>.</w:t>
      </w:r>
    </w:p>
    <w:p w:rsidR="00FB5F72" w:rsidRDefault="00FB5F72" w:rsidP="00FB5F72">
      <w:r>
        <w:t>Изучение частей головы начнем с анализа и изображения гипсовых слепков классического образца (голова Давида), которые предусмотрены учебными программами по рисунку.</w:t>
      </w:r>
    </w:p>
    <w:p w:rsidR="00FB5F72" w:rsidRDefault="00FB5F72" w:rsidP="00FB5F72">
      <w:r>
        <w:t xml:space="preserve">Детальную проработку формы головы начинают с изображения носа, начнем и мы с анализа формы </w:t>
      </w:r>
      <w:r w:rsidRPr="00FC730B">
        <w:rPr>
          <w:b/>
        </w:rPr>
        <w:t>носа</w:t>
      </w:r>
      <w:r>
        <w:t>.</w:t>
      </w:r>
    </w:p>
    <w:p w:rsidR="00FB5F72" w:rsidRDefault="00FB5F72" w:rsidP="00FB5F72">
      <w:r>
        <w:t>Раскрывая методику построения изображения деталей головы, мы будем возвращаться, казалось бы, к уже известным истинам, однако многолетняя педагогическая практика</w:t>
      </w:r>
      <w:r w:rsidR="00BD7F30">
        <w:t xml:space="preserve"> в различных высших художествен</w:t>
      </w:r>
      <w:r>
        <w:t>ных учебных заведениях показала, что</w:t>
      </w:r>
      <w:r w:rsidR="00BD7F30">
        <w:t xml:space="preserve"> подавляющее большинство студен</w:t>
      </w:r>
      <w:r>
        <w:t>тов забывает о них и ведет рисунок очень хаотично и беспорядочно, не достигая должного успеха.</w:t>
      </w:r>
    </w:p>
    <w:p w:rsidR="00FB5F72" w:rsidRDefault="00FB5F72" w:rsidP="00FB5F72">
      <w:r>
        <w:t>Как мы уже говорили, большая форма носа состоит из четырех поверхностей — передней, двух боковых и нижней плоскости.</w:t>
      </w:r>
    </w:p>
    <w:p w:rsidR="004708A4" w:rsidRDefault="00FB5F72" w:rsidP="00FB5F72">
      <w:r>
        <w:t xml:space="preserve">При всем многообразии мужских и женских носов структура формы у всех одна. Рассмотрим ее на нашей схеме (рис. 60). Передняя плоскость призмы носа от линии надбровных дуг </w:t>
      </w:r>
      <w:r w:rsidR="004708A4">
        <w:t>до горбины образует трапециевид</w:t>
      </w:r>
      <w:r>
        <w:t>ную фигуру переносицы (1); далее от переносицы до середины горбины носа образуется еще одна удлиненная трапеция (2); от нее до конца горбины</w:t>
      </w:r>
      <w:r w:rsidR="004708A4">
        <w:t xml:space="preserve"> </w:t>
      </w:r>
      <w:r>
        <w:t>—</w:t>
      </w:r>
      <w:r w:rsidR="004708A4">
        <w:t xml:space="preserve"> </w:t>
      </w:r>
      <w:r>
        <w:t>третья (3), но в перевернутом виде; и, наконец, последняя трапеция</w:t>
      </w:r>
      <w:r w:rsidR="004708A4">
        <w:t xml:space="preserve"> </w:t>
      </w:r>
      <w:r>
        <w:t>—</w:t>
      </w:r>
      <w:r w:rsidR="004708A4">
        <w:t xml:space="preserve"> </w:t>
      </w:r>
      <w:r>
        <w:t>миндалины (4). В зависим</w:t>
      </w:r>
      <w:r w:rsidR="004708A4">
        <w:t>ости от индивидуальных особенно</w:t>
      </w:r>
      <w:r>
        <w:t>стей формы носа будет видоизменяться схема строения — курносый, горбоносый, прямой, но закономернос</w:t>
      </w:r>
      <w:r w:rsidR="004708A4">
        <w:t>ть структуры сохраняется. Напри</w:t>
      </w:r>
      <w:r>
        <w:t xml:space="preserve">мер, мы рисуем человека с мефистофельским носом (горбоносого). </w:t>
      </w:r>
    </w:p>
    <w:p w:rsidR="00FB5F72" w:rsidRDefault="00FB5F72" w:rsidP="00FB5F72">
      <w:r>
        <w:t>Анализируя структуру формы носа, м</w:t>
      </w:r>
      <w:r w:rsidR="004708A4">
        <w:t xml:space="preserve">ы отмечаем, что указанная нами </w:t>
      </w:r>
      <w:r>
        <w:t>схема становится более растянутой</w:t>
      </w:r>
      <w:r w:rsidR="004708A4">
        <w:t>.</w:t>
      </w:r>
      <w:r>
        <w:t xml:space="preserve"> </w:t>
      </w:r>
      <w:r w:rsidR="004708A4">
        <w:t>П</w:t>
      </w:r>
      <w:r>
        <w:t>ереносица у таких людей более узкая, боковая плоскость призмы-носа, от переносицы до слезника, уходит далеко вглубь</w:t>
      </w:r>
      <w:r w:rsidR="004708A4">
        <w:t>.</w:t>
      </w:r>
      <w:r>
        <w:t xml:space="preserve"> </w:t>
      </w:r>
      <w:r w:rsidR="004708A4">
        <w:t>Г</w:t>
      </w:r>
      <w:r>
        <w:t xml:space="preserve">орбина носа в самой выпуклой части уже обычной и по форме растянута, кончик носа свисает вниз и </w:t>
      </w:r>
      <w:r w:rsidR="004708A4">
        <w:t>раздвоение</w:t>
      </w:r>
      <w:r>
        <w:t xml:space="preserve"> миндалин не видны, они как бы сливаются в единую форму (рис. 60, средний).</w:t>
      </w:r>
    </w:p>
    <w:p w:rsidR="00FB5F72" w:rsidRDefault="00FB5F72" w:rsidP="00FB5F72">
      <w:r>
        <w:t>У курносого человека переносица обычно широкая, горбина носа как бы вдавлена и небольшая, миндалины широкие и на кончике носа хорошо видна их раздвоенность, а вся схема становится более сжатой (рис. 60, крайний правый). Но что особо важно отметить, несмотря на различие характера формы, схема, структура носа остается неизменной, состоящей из четырех частей.</w:t>
      </w:r>
    </w:p>
    <w:p w:rsidR="00FB5F72" w:rsidRDefault="00FB5F72" w:rsidP="00FB5F72">
      <w:r>
        <w:t>Изучая закономерности строения формы носа, Леонардо да Винчи писал: «Части носа, посередине между которыми находится горбинка носа, изменяются восемью способами, а именно: или они одинаково прямые, или одинаково вогнутые, или одинаково выпуклые,</w:t>
      </w:r>
      <w:r w:rsidR="00E109EB">
        <w:t xml:space="preserve"> — </w:t>
      </w:r>
      <w:proofErr w:type="gramStart"/>
      <w:r w:rsidR="00E109EB">
        <w:t>это</w:t>
      </w:r>
      <w:proofErr w:type="gramEnd"/>
      <w:r w:rsidR="00E109EB">
        <w:t xml:space="preserve"> во-</w:t>
      </w:r>
      <w:r>
        <w:t>первых; или же они не одинаково прямые, выпуклые или вогнутые,</w:t>
      </w:r>
      <w:r w:rsidR="00E109EB">
        <w:t xml:space="preserve"> </w:t>
      </w:r>
      <w:r>
        <w:t>— это во-вторых; или они в верхних частях прям</w:t>
      </w:r>
      <w:r w:rsidR="00DC7EBD">
        <w:t>ые, а в нижних вогнутые — это в-</w:t>
      </w:r>
      <w:r>
        <w:t>третьих; или верхние прямые, а нижние выпуклые,</w:t>
      </w:r>
      <w:r w:rsidR="00E109EB">
        <w:t xml:space="preserve"> </w:t>
      </w:r>
      <w:r>
        <w:t xml:space="preserve">— это в-четвертых; или </w:t>
      </w:r>
      <w:proofErr w:type="gramStart"/>
      <w:r>
        <w:t>верхняя</w:t>
      </w:r>
      <w:proofErr w:type="gramEnd"/>
      <w:r>
        <w:t xml:space="preserve"> вогнутая, а нижняя прямая — это в-пятых; или верхняя вогнутая, а нижняя выпуклая — это в-шестых; или верхняя выпуклая, а нижняя прямая — это в-седьмых; или верхняя выпуклая, а нижняя вогнутая — это в-восьмых».</w:t>
      </w:r>
    </w:p>
    <w:p w:rsidR="00FB5F72" w:rsidRDefault="00FB5F72" w:rsidP="00FB5F72">
      <w:r>
        <w:t>Внешний вид и закономерность формы носа в основном зависят от особенностей строения костей носа и лобного участка между бровями (рис. 61 по М. Герасимову). У курно</w:t>
      </w:r>
      <w:r w:rsidR="00E109EB">
        <w:t>сого лобный участок сильно выда</w:t>
      </w:r>
      <w:r>
        <w:t>ется вперед, а носова</w:t>
      </w:r>
      <w:r w:rsidR="00E109EB">
        <w:t xml:space="preserve">я кость вдавлена (рис. 61, а). </w:t>
      </w:r>
      <w:r>
        <w:t>У людей с прямым носом переход от лобных костей к горбине носа плавный (рис. 61, б). У человека с орлиным (мефистофельским) носом лобная кость несколько выступает, а кости носа сильно выд</w:t>
      </w:r>
      <w:r w:rsidR="00E109EB">
        <w:t xml:space="preserve">аются вперед и резко опускаются </w:t>
      </w:r>
      <w:r>
        <w:t>книзу (рис. 61, в). Отсюда закономерность расположения хрящей и мышц. Это надо будет учитывать при рисовании живой головы. В данном случае нам надо усвоить общую закономерность строения формы носа и его пластическую характеристику.</w:t>
      </w:r>
    </w:p>
    <w:p w:rsidR="00FB5F72" w:rsidRDefault="00FB5F72" w:rsidP="00FB5F72">
      <w:r>
        <w:lastRenderedPageBreak/>
        <w:t>Основная закономерность строения формы носа хорошо выражена в скульптурном слепке головы Давида. Поэтому во всех художественных учебных заведениях, при изучении деталей головы, рекомендуются гипсовые слепки головы Давида.</w:t>
      </w:r>
    </w:p>
    <w:p w:rsidR="00FB5F72" w:rsidRDefault="00FB5F72" w:rsidP="00DC7EBD">
      <w:r>
        <w:t>Приступая к рисунку носа, соблюдай</w:t>
      </w:r>
      <w:r w:rsidR="00DC7EBD">
        <w:t>те методическую последова</w:t>
      </w:r>
      <w:r>
        <w:t>тельность построения изображения — от простого к сложному, от общего к частному. Прежде всего</w:t>
      </w:r>
      <w:r w:rsidR="00DC7EBD">
        <w:t>,</w:t>
      </w:r>
      <w:r>
        <w:t xml:space="preserve"> необходимо наметить призматическую форму всего гипсового слепка, уточним его положение в пространстве (согласно законам перспективы) и его пропорц</w:t>
      </w:r>
      <w:r w:rsidR="00DC7EBD">
        <w:t>иональные отношения. Затем наме</w:t>
      </w:r>
      <w:r>
        <w:t>тим местоположение призмы носа и направление его плоскостей — переднюю, нижнюю и боковую или боковые, если они видны обе (рис. 62). Если призма носа расп</w:t>
      </w:r>
      <w:r w:rsidR="00DC7EBD">
        <w:t>оложена к нам фронтально, то пе</w:t>
      </w:r>
      <w:r>
        <w:t>редняя плоскость будет хорошо видна, а остальные будут в перспективном сокращении</w:t>
      </w:r>
      <w:r w:rsidR="00DC7EBD">
        <w:t>.</w:t>
      </w:r>
      <w:r>
        <w:t xml:space="preserve"> </w:t>
      </w:r>
      <w:r w:rsidR="00DC7EBD">
        <w:t>Е</w:t>
      </w:r>
      <w:r>
        <w:t>сли же мы будем смотреть на призму носа снизу, то</w:t>
      </w:r>
      <w:r>
        <w:rPr>
          <w:rFonts w:ascii="Calibri" w:hAnsi="Calibri" w:cs="Calibri"/>
        </w:rPr>
        <w:t xml:space="preserve"> нижняя плоскость носа будет развернута и</w:t>
      </w:r>
      <w:r w:rsidR="00DC7EBD">
        <w:rPr>
          <w:rFonts w:ascii="Calibri" w:hAnsi="Calibri" w:cs="Calibri"/>
        </w:rPr>
        <w:t xml:space="preserve"> хорошо видна, а передняя и</w:t>
      </w:r>
      <w:r>
        <w:rPr>
          <w:rFonts w:ascii="Calibri" w:hAnsi="Calibri" w:cs="Calibri"/>
        </w:rPr>
        <w:t xml:space="preserve"> боковые будут видны в перспективном сокращении.</w:t>
      </w:r>
    </w:p>
    <w:p w:rsidR="00FB5F72" w:rsidRDefault="00FB5F72" w:rsidP="00FB5F72">
      <w:r>
        <w:t>При построении призмы-носа в трехчетвертном повороте или в профиль мы заметим, что боковая плоскость</w:t>
      </w:r>
      <w:r w:rsidR="00DC7EBD">
        <w:t xml:space="preserve"> призмы-носа, обращенная к </w:t>
      </w:r>
      <w:r>
        <w:t xml:space="preserve">нам, будет хорошо видна, а остальные плоскости призмы-носа будут </w:t>
      </w:r>
      <w:r w:rsidR="00DC7EBD">
        <w:t>не</w:t>
      </w:r>
      <w:r>
        <w:t xml:space="preserve"> видны в перспективном сокращении. Поэтому, прежде всего надо правильно наметить в рисунке общую форму призмы-носа, уточнить ее положение в пространстве по закон</w:t>
      </w:r>
      <w:r w:rsidR="00DC7EBD">
        <w:t>ам линейной перспективы и прове</w:t>
      </w:r>
      <w:r>
        <w:t>рить пропорциональные соотношения. После этого начинаем выявлять структуру формы носа согласно нашей схеме. Прежде всего</w:t>
      </w:r>
      <w:r w:rsidR="0015384A">
        <w:t>,</w:t>
      </w:r>
      <w:r>
        <w:t xml:space="preserve"> наметим расположение основных частей передней плоскости носа — переносицу, горбину и миндалины. Затем уточним глубину боковых плоскостей от переносицы до слезников и от миндалин до конца ноздрей, а также характер нижней площадки носа.</w:t>
      </w:r>
    </w:p>
    <w:p w:rsidR="00FB5F72" w:rsidRDefault="00FB5F72" w:rsidP="00FB5F72">
      <w:r>
        <w:t>Уточняя рисунок передней плоскости носа, изображение ведите одновременно с правой и левой стороны. Например, наметив переносицу с правой стороны, сразу же намечайте левую</w:t>
      </w:r>
      <w:r w:rsidR="0015384A">
        <w:t>.</w:t>
      </w:r>
      <w:r>
        <w:t xml:space="preserve"> </w:t>
      </w:r>
      <w:r w:rsidR="0015384A">
        <w:t>Н</w:t>
      </w:r>
      <w:r>
        <w:t>аметив горбину носа справа, намечайте тут же слева</w:t>
      </w:r>
      <w:r w:rsidR="0015384A">
        <w:t>.</w:t>
      </w:r>
      <w:r>
        <w:t xml:space="preserve"> </w:t>
      </w:r>
      <w:r w:rsidR="0015384A">
        <w:t>У</w:t>
      </w:r>
      <w:r>
        <w:t>точняя характер формы миндалин, правую и левую часть изображаем одновременно.</w:t>
      </w:r>
    </w:p>
    <w:p w:rsidR="00FB5F72" w:rsidRDefault="00FB5F72" w:rsidP="00FB5F72">
      <w:r>
        <w:t>Если у рисовальщика еще не развит в должной мере глазомер, то вначале следует пользоваться вспомогательными линиями построения. Например, намечая призму носа, можно соединить слезники и края крыльев носа прямыми линиями</w:t>
      </w:r>
      <w:r w:rsidR="00163EE0">
        <w:t>.</w:t>
      </w:r>
      <w:r>
        <w:t xml:space="preserve"> </w:t>
      </w:r>
      <w:r w:rsidR="00163EE0">
        <w:t>Н</w:t>
      </w:r>
      <w:r>
        <w:t>амечая верхний край крыла носа, тут же намечайте его с другой стороны, соединяя прямой, которая должна быть параллельной линии основания носа (рис. 62).</w:t>
      </w:r>
      <w:r>
        <w:rPr>
          <w:rFonts w:ascii="Cambria Math" w:hAnsi="Cambria Math" w:cs="Cambria Math"/>
        </w:rPr>
        <w:t> </w:t>
      </w:r>
      <w:r>
        <w:rPr>
          <w:rFonts w:ascii="Calibri" w:hAnsi="Calibri" w:cs="Calibri"/>
        </w:rPr>
        <w:t xml:space="preserve"> </w:t>
      </w:r>
    </w:p>
    <w:p w:rsidR="00FB5F72" w:rsidRDefault="00FB5F72" w:rsidP="00FB5F72">
      <w:r>
        <w:t>Изображая ноздри, не забывайте о толщине ноздрей, в особенности, когда вы подчеркиваете нижнюю п</w:t>
      </w:r>
      <w:r w:rsidR="00163EE0">
        <w:t>ло</w:t>
      </w:r>
      <w:r>
        <w:t>щадку носа, находящуюся в тени.</w:t>
      </w:r>
    </w:p>
    <w:p w:rsidR="00FB5F72" w:rsidRDefault="00FB5F72" w:rsidP="00FB5F72">
      <w:r>
        <w:t>При моделировке формы тоном внима</w:t>
      </w:r>
      <w:r w:rsidR="00FC730B">
        <w:t>тельно следите за переходами од</w:t>
      </w:r>
      <w:r>
        <w:t>ной ф</w:t>
      </w:r>
      <w:r w:rsidR="00FC730B">
        <w:t>ормы в другую, не растушевывайт</w:t>
      </w:r>
      <w:r>
        <w:t>е слишком сильно их границы, в особенности там, где надо передать переход формы переносицы к горбине носа, от горбины к</w:t>
      </w:r>
      <w:r w:rsidR="00FC730B">
        <w:t xml:space="preserve"> миндалинам. Выяв</w:t>
      </w:r>
      <w:r>
        <w:t xml:space="preserve">ляя </w:t>
      </w:r>
      <w:r w:rsidR="00FC730B">
        <w:t>нижнюю поверхность носа — у кон</w:t>
      </w:r>
      <w:r>
        <w:t>чика</w:t>
      </w:r>
      <w:r w:rsidR="00FC730B">
        <w:t xml:space="preserve"> носа, на границе боковой повер</w:t>
      </w:r>
      <w:r>
        <w:t xml:space="preserve">хности ноздри и нижней, где должна </w:t>
      </w:r>
      <w:proofErr w:type="gramStart"/>
      <w:r>
        <w:t>быт</w:t>
      </w:r>
      <w:r w:rsidR="00FC730B">
        <w:t>ь</w:t>
      </w:r>
      <w:proofErr w:type="gramEnd"/>
      <w:r w:rsidR="00FC730B">
        <w:t xml:space="preserve"> показана толщина ноздри, необ</w:t>
      </w:r>
      <w:r>
        <w:t>ходимо слегка подчеркнуть границы плоскостей усилением тона. Плохо, когда нижняя, боковая и передняя плос</w:t>
      </w:r>
      <w:r w:rsidR="00FC730B">
        <w:t>кости сливаются тоном в одну об</w:t>
      </w:r>
      <w:r>
        <w:t>щую. Чтобы проверить себя, можно воспользоваться следующим приемом: когда вам кажется, что все формы в рисунке выражены хорошо, прикройте рису</w:t>
      </w:r>
      <w:r w:rsidR="00FC730B">
        <w:t>нок ладонями или кусочками бума</w:t>
      </w:r>
      <w:r>
        <w:t>ги, оставив открытым только небольшой фрагме</w:t>
      </w:r>
      <w:r w:rsidR="00FC730B">
        <w:t>нт рисунка, и посмотрите, доста</w:t>
      </w:r>
      <w:r>
        <w:t xml:space="preserve">точно ли ясно </w:t>
      </w:r>
      <w:proofErr w:type="gramStart"/>
      <w:r>
        <w:t>выражена</w:t>
      </w:r>
      <w:proofErr w:type="gramEnd"/>
      <w:r>
        <w:t xml:space="preserve"> </w:t>
      </w:r>
      <w:proofErr w:type="spellStart"/>
      <w:r>
        <w:t>трехмерность</w:t>
      </w:r>
      <w:proofErr w:type="spellEnd"/>
      <w:r>
        <w:t xml:space="preserve"> формы, или все смазано, а рисунок дан</w:t>
      </w:r>
      <w:r w:rsidR="00FC730B">
        <w:t>ной формы выражается только кон</w:t>
      </w:r>
      <w:r>
        <w:t>турной линией</w:t>
      </w:r>
      <w:r w:rsidR="00FC730B">
        <w:t>.</w:t>
      </w:r>
      <w:r>
        <w:t xml:space="preserve"> </w:t>
      </w:r>
      <w:r w:rsidR="00FC730B">
        <w:t>Если так, то надо про</w:t>
      </w:r>
      <w:r>
        <w:t>д</w:t>
      </w:r>
      <w:r w:rsidR="00FC730B">
        <w:t>олжить моделировку формы и уточ</w:t>
      </w:r>
      <w:r>
        <w:t>нить направление каждой плоскости в пространстве.</w:t>
      </w:r>
    </w:p>
    <w:p w:rsidR="00FB5F72" w:rsidRDefault="00FB5F72" w:rsidP="00FB5F72">
      <w:r>
        <w:t>Методическая последовательность пост</w:t>
      </w:r>
      <w:r w:rsidR="00FC730B">
        <w:t>роения изображения особое внима</w:t>
      </w:r>
      <w:r>
        <w:t xml:space="preserve">ние обращает на решение тональных задач. Рисунок начинаем с изображения призматической формы носа с легкой прокладкой тона. Отделив переднюю (освещенную) и нижнюю (теневую) плоскости носа от </w:t>
      </w:r>
      <w:proofErr w:type="gramStart"/>
      <w:r>
        <w:t>боковых</w:t>
      </w:r>
      <w:proofErr w:type="gramEnd"/>
      <w:r>
        <w:t xml:space="preserve"> (находящихся в полутени), следите, чтобы эти тоновые отношения сохранялись до конца завершения рисунка (рис. 62). У многих очень часто боковые поверхности носа и ноздри, находящиеся в полутени, имеют такую же силу света, как и на </w:t>
      </w:r>
      <w:r>
        <w:lastRenderedPageBreak/>
        <w:t>передней (освещенной) плоскости, и на кончике носа. На кончике носа иногда образуется блик, и сила света на ноздре не может быть ему идентичной.</w:t>
      </w:r>
    </w:p>
    <w:p w:rsidR="00FB5F72" w:rsidRDefault="00FB5F72" w:rsidP="00FB5F72">
      <w:r>
        <w:t xml:space="preserve">Затем надо перейти к пластической характеристике </w:t>
      </w:r>
      <w:proofErr w:type="gramStart"/>
      <w:r>
        <w:t>формы</w:t>
      </w:r>
      <w:proofErr w:type="gramEnd"/>
      <w:r>
        <w:t xml:space="preserve"> как в свету, так и в тенях. Рефлексы вызывайте усилением тона рядом находящихся поверхностей (рис. 62). </w:t>
      </w:r>
    </w:p>
    <w:p w:rsidR="00FB5F72" w:rsidRDefault="00FB5F72" w:rsidP="00FB5F72">
      <w:r>
        <w:t xml:space="preserve"> Выполняя данный рисунок, старайтесь не только усвоить учебный материал, но и добиться выразительности рисунка, передать материал</w:t>
      </w:r>
      <w:r w:rsidR="00FC730B">
        <w:t xml:space="preserve"> </w:t>
      </w:r>
      <w:r>
        <w:t>гипса. На рисунке 64 даны примеры пер</w:t>
      </w:r>
      <w:r w:rsidR="00FC730B">
        <w:t xml:space="preserve">едачи материальности в рисунке. </w:t>
      </w:r>
      <w:r>
        <w:t>Чтобы хорошо усвоить принципы и методы изображения, следует</w:t>
      </w:r>
      <w:r w:rsidR="00FC730B">
        <w:t xml:space="preserve"> </w:t>
      </w:r>
      <w:r>
        <w:t>выполнить ряд рисунков с других скульптур с самых различных точек</w:t>
      </w:r>
      <w:r w:rsidR="00FC730B">
        <w:t xml:space="preserve"> </w:t>
      </w:r>
      <w:r>
        <w:t>зрения, подмечая характерные особенности строения формы носа.</w:t>
      </w:r>
    </w:p>
    <w:p w:rsidR="00FB5F72" w:rsidRDefault="00FB5F72" w:rsidP="00FB5F72">
      <w:r w:rsidRPr="00FC730B">
        <w:rPr>
          <w:b/>
        </w:rPr>
        <w:t>Глаз.</w:t>
      </w:r>
      <w:r>
        <w:t xml:space="preserve"> Закономерности строения формы глаза показаны на рисунке 54, теперь продолжим анализ основных закономерностей строения формы глаза.</w:t>
      </w:r>
    </w:p>
    <w:p w:rsidR="00FB5F72" w:rsidRDefault="00FB5F72" w:rsidP="00FB5F72">
      <w:r>
        <w:t>Как мы уже говорили, глаз имеет шаровидную форму и на одну треть выступает из глазничной впадины. Для нас важна наружная часть глазного яблока, состоящая из белковой оболочки (рис. 63, 1) и выпуклой части зрачка (рис. 63, 2) с радужной оболочкой (рис. 63, 3) и хрусталиком (рис. 63, 4), которая оказывает влияние на характер формы верхнего века.</w:t>
      </w:r>
    </w:p>
    <w:p w:rsidR="00FB5F72" w:rsidRDefault="00FB5F72" w:rsidP="00FB5F72">
      <w:r>
        <w:t>Изгиб верхнего века, облегающего глазное яблоко, зависит от выступающей части зрачка, то есть наибольший взлет изгиба верхнего века будет в том месте, где находится зрачок: в рисунке он будет указывать направление взгляда. На скульптурном слепке глаза поло</w:t>
      </w:r>
      <w:r w:rsidR="00FC730B">
        <w:t>же</w:t>
      </w:r>
      <w:r>
        <w:t>ние зрачка и радужной оболочки четко обозначено Микеланджело.</w:t>
      </w:r>
    </w:p>
    <w:p w:rsidR="00FB5F72" w:rsidRDefault="00FB5F72" w:rsidP="00FB5F72">
      <w:r>
        <w:t>Однако передача пластической характеристики формы глаза для учащихся часто трудна. Видимо большие размеры глаза, широкие плоскости толщины век мешают видеть и передавать объем большой формы глазного яблока. Моделируя тоном верхнее и нижнее веко, рисующие, как правило, не могут уловить разницу тона на ширине век и на нижней плоскости толщины века. В результате рисунок получается дробным, форма глаза маловыразительна.</w:t>
      </w:r>
      <w:r>
        <w:rPr>
          <w:rFonts w:ascii="Cambria Math" w:hAnsi="Cambria Math" w:cs="Cambria Math"/>
        </w:rPr>
        <w:t> </w:t>
      </w:r>
    </w:p>
    <w:p w:rsidR="00FB5F72" w:rsidRDefault="00FB5F72" w:rsidP="00FB5F72">
      <w:r>
        <w:t>Рисунок начинаете с изображе</w:t>
      </w:r>
      <w:r w:rsidR="00FC730B">
        <w:t>ния общей формы слепка (выступа</w:t>
      </w:r>
      <w:r>
        <w:t>ющей части бровей и глазной впадины). Затем определите выступающую часть глазного яблока и только после этого покрывайте ее веками.</w:t>
      </w:r>
    </w:p>
    <w:p w:rsidR="00FB5F72" w:rsidRDefault="00FB5F72" w:rsidP="00FB5F72">
      <w:r>
        <w:t>Вначале представьте себе, что ваш слепок заключен в ящик и касается его стенок. Верхняя плоскость займет почти всю поверхность крышки ящика, а нижняя только половину, причем плоскость от нижнего края надбров</w:t>
      </w:r>
      <w:r w:rsidR="00FC730B">
        <w:t>ь</w:t>
      </w:r>
      <w:r>
        <w:t>я к основанию будет наклонной. Полученное изображение надо уточнить по перспективе (рис. 65). Затем определите размеры выступающей части надбров</w:t>
      </w:r>
      <w:r w:rsidR="00FC730B">
        <w:t>ь</w:t>
      </w:r>
      <w:r>
        <w:t>я и переносицы, а также находящуюся в глубине часть глазного яблока. Здесь же надо наметить линию надбровных дуг и разреза глаз. Это поможет правильно наметить слезник и уголок глаза. Те, кто пренебрегает вс</w:t>
      </w:r>
      <w:r w:rsidR="00602EBA">
        <w:t>помогательными линиями, допуска</w:t>
      </w:r>
      <w:r>
        <w:t>ют грубые ошибки (в перспективе), и хотя форму век срисовывают верно, веки все же оказываются не на месте. Когда же вы строите изображение с помощью вспомогательных линий, вам легче определить «посадку» глазного яблока и зрачка, а потом их уже нетрудно накрыть в</w:t>
      </w:r>
      <w:r w:rsidR="00602EBA">
        <w:t>еками (рис. 65).</w:t>
      </w:r>
    </w:p>
    <w:p w:rsidR="00FB5F72" w:rsidRDefault="00FB5F72" w:rsidP="00FB5F72">
      <w:r>
        <w:t xml:space="preserve">Раскрывая методическую последовательность построения рисунка глаза, П. Чистяков писал: «Перед нами поставлен гипсовый глаз, положим, Аполлона, под углом 20° к плоскости. Прежде всего, назначив место на </w:t>
      </w:r>
      <w:r w:rsidR="00602EBA">
        <w:t>плоскости, надо</w:t>
      </w:r>
      <w:r>
        <w:t xml:space="preserve"> определит</w:t>
      </w:r>
      <w:r w:rsidR="00602EBA">
        <w:t>ь уходящий угол плоскости гипсо</w:t>
      </w:r>
      <w:r>
        <w:t>вой. Потом означить положение глаза, или место, на этой плоскости. Начинать просто, рассуждая, положим, так. Плоскость найдена, теперь глаз находится на высоте такой-то, проверить высоту — снизу и сверху расстояния. Сразу глаз тонко не вычерчивать, а так просто искать место его. Положение по отвесной линии найдено, пойти по горизонтали: от</w:t>
      </w:r>
      <w:r w:rsidR="00602EBA">
        <w:rPr>
          <w:rFonts w:ascii="Cambria Math" w:hAnsi="Cambria Math" w:cs="Cambria Math"/>
        </w:rPr>
        <w:t xml:space="preserve"> </w:t>
      </w:r>
      <w:r>
        <w:t xml:space="preserve">переносицы </w:t>
      </w:r>
      <w:proofErr w:type="gramStart"/>
      <w:r>
        <w:t>на</w:t>
      </w:r>
      <w:proofErr w:type="gramEnd"/>
      <w:r>
        <w:t xml:space="preserve"> столько-то, </w:t>
      </w:r>
      <w:proofErr w:type="gramStart"/>
      <w:r>
        <w:t>от</w:t>
      </w:r>
      <w:proofErr w:type="gramEnd"/>
      <w:r>
        <w:t xml:space="preserve"> другого переносья, проверить, глядя вдруг, быстро, несколько раз. Потом вдруг взгля</w:t>
      </w:r>
      <w:r w:rsidR="00602EBA">
        <w:t>нуть и определить положение гла</w:t>
      </w:r>
      <w:r>
        <w:t xml:space="preserve">за от слезника до наружного края относительно горизонта, потом нужно рисовать веко, положим, верхнее. От наружного края глаза веко идет вверх — до сих пор, здесь перелом и линия идет вниз к слезнику. Нижнее веко также. </w:t>
      </w:r>
      <w:proofErr w:type="gramStart"/>
      <w:r>
        <w:t xml:space="preserve">Потом нужно перекинуть прямую от точки переносья верхнего века на </w:t>
      </w:r>
      <w:r>
        <w:lastRenderedPageBreak/>
        <w:t>точку переносья нижнего века.</w:t>
      </w:r>
      <w:proofErr w:type="gramEnd"/>
      <w:r>
        <w:t xml:space="preserve"> Сле</w:t>
      </w:r>
      <w:r w:rsidR="00602EBA">
        <w:t>дует чувствовать форму между носом и слезником</w:t>
      </w:r>
      <w:r>
        <w:t>... После того как глаз нарисован, нужно строго определить главные тени, продолжать оканчивать, выводя тени до м</w:t>
      </w:r>
      <w:r w:rsidR="00602EBA">
        <w:t>елочей. Потом навести тени, и глаз готов»</w:t>
      </w:r>
      <w:r>
        <w:t>.</w:t>
      </w:r>
    </w:p>
    <w:p w:rsidR="00FB5F72" w:rsidRDefault="00EE6743" w:rsidP="00FB5F72">
      <w:r>
        <w:t>Внимательно следите за направ</w:t>
      </w:r>
      <w:r w:rsidR="00FB5F72">
        <w:t xml:space="preserve">лением оси зрачка. Студенты обычно намечают ровный кружок, а в него </w:t>
      </w:r>
      <w:proofErr w:type="spellStart"/>
      <w:r w:rsidR="00FB5F72">
        <w:t>врисовывают</w:t>
      </w:r>
      <w:proofErr w:type="spellEnd"/>
      <w:r w:rsidR="00FB5F72">
        <w:t xml:space="preserve"> сердечко зрачка. Зрачок и веки располагаются по наклонной оси — верхнее веко и верхний край зрачка б</w:t>
      </w:r>
      <w:r>
        <w:t>удут выступать вперед, а ниж</w:t>
      </w:r>
      <w:r w:rsidR="00FB5F72">
        <w:t xml:space="preserve">нее веко и нижний край зрачка будут уходить вглубь. Это надо иметь в виду постоянно, в </w:t>
      </w:r>
      <w:proofErr w:type="gramStart"/>
      <w:r w:rsidR="00FB5F72">
        <w:t>особенности</w:t>
      </w:r>
      <w:proofErr w:type="gramEnd"/>
      <w:r w:rsidR="00FB5F72">
        <w:t xml:space="preserve"> когда будете рисовать с живой натуры. На рисунке 65 показан последний этап работы.</w:t>
      </w:r>
    </w:p>
    <w:p w:rsidR="00FB5F72" w:rsidRDefault="00FB5F72" w:rsidP="00FB5F72">
      <w:r>
        <w:t>Чтобы хорошо запомнить особенности строения г</w:t>
      </w:r>
      <w:r w:rsidR="00EE6743">
        <w:t>лаза, его необхо</w:t>
      </w:r>
      <w:r>
        <w:t>димо прорисовать с разных сторон.</w:t>
      </w:r>
    </w:p>
    <w:p w:rsidR="00FB5F72" w:rsidRDefault="00FB5F72" w:rsidP="00FB5F72">
      <w:r>
        <w:t>Понимая пластическую характер</w:t>
      </w:r>
      <w:r w:rsidR="00EE6743">
        <w:t>истику формы глаза, многие рисо</w:t>
      </w:r>
      <w:r>
        <w:t>вальщики все же не могут уловить перспективного расположения век на глазном яблоке. Здесь можно предложить в качестве ориентира схему расположения век в перспективе. Если глаз находится во фронтальном положении, то веки будут располагаться по форме ромба (рис. 66)</w:t>
      </w:r>
      <w:r w:rsidR="00EE6743">
        <w:t>.</w:t>
      </w:r>
      <w:r>
        <w:t xml:space="preserve"> </w:t>
      </w:r>
      <w:r w:rsidR="00EE6743">
        <w:t>Е</w:t>
      </w:r>
      <w:r>
        <w:t>сли глаз находится в трехчетвертном повороте или профильном, то веки будут располагаться по форме треугольника (рис. 66). Многие рисуют голову в трехчетвертном повороте, а глаза изображают в фас.</w:t>
      </w:r>
    </w:p>
    <w:p w:rsidR="00FB5F72" w:rsidRDefault="00FB5F72" w:rsidP="00FB5F72">
      <w:r>
        <w:t>Передавая перспективные явления в расположении век на глазном яблоке, необходимо учитывать изменение формы верхнего века в зависимости от расположения зрачка</w:t>
      </w:r>
      <w:r w:rsidR="00EE6743">
        <w:t>. О</w:t>
      </w:r>
      <w:r>
        <w:t xml:space="preserve">собенно внимательным надо быть, когда рисуете нижний край верхнего века, где сосредоточивается обычно тень. Нижнее веко рисуйте легко, не нажимайте сильно карандашом на бумагу — нижнее веко всегда освещено. Рисуя верхнее и нижнее веко в одной силе тона, рисовальщик теряет убедительность объема и формы. </w:t>
      </w:r>
    </w:p>
    <w:p w:rsidR="00FB5F72" w:rsidRDefault="00FB5F72" w:rsidP="00FB5F72">
      <w:r>
        <w:t>Для закрепления учебного матери</w:t>
      </w:r>
      <w:r w:rsidR="000A1A2C">
        <w:t>ала, во-первых, неплохо копи</w:t>
      </w:r>
      <w:r>
        <w:t>ровать хорошие образцы из старинных пособий. Так, например, в пособии «Рисовальная школа на 20 лис</w:t>
      </w:r>
      <w:r w:rsidR="000A1A2C">
        <w:t>тах» 1844 года А. Скино предста</w:t>
      </w:r>
      <w:r>
        <w:t xml:space="preserve">вил очень хорошие рисунки глаза. Не менее выразительны его же </w:t>
      </w:r>
      <w:r w:rsidR="000A1A2C">
        <w:t>(Скино)</w:t>
      </w:r>
      <w:r>
        <w:t xml:space="preserve"> рисунки, представленные в пособии </w:t>
      </w:r>
      <w:proofErr w:type="spellStart"/>
      <w:r>
        <w:t>Пукирева</w:t>
      </w:r>
      <w:proofErr w:type="spellEnd"/>
      <w:r>
        <w:t xml:space="preserve"> и </w:t>
      </w:r>
      <w:proofErr w:type="spellStart"/>
      <w:r>
        <w:t>Саврасова</w:t>
      </w:r>
      <w:proofErr w:type="spellEnd"/>
      <w:r>
        <w:t xml:space="preserve"> (рис. 67). Здесь рисовальщик найдет для себя много полезного и поучительного. Во-вторых, чтобы изучить и запомнить особенности строения глаза, полезно сделать ряд рисунков своего глаза при помощи зеркала, причем желательно изобразить его в разных положениях и с разных точек зрения. Когда будете менять точку зрения — взгляд в сторону, вверх, вниз,— внимательно проследите за расположением и изменением формы верхнего века. Попытайтесь передать в рисунке и эмоциональное выражение глаза — во время смеха, угрозы и так далее, внимательно следя за изменением зрачка.</w:t>
      </w:r>
    </w:p>
    <w:p w:rsidR="00FB5F72" w:rsidRDefault="00FB5F72" w:rsidP="00FB5F72">
      <w:r>
        <w:t>Губы также являются постоянным объектом наблюдения и изучения при изображении головы человека. Поэтому будущему художнику надо хорошо знать как закономерности строения их формы, так и правила их изображения на плоскости.</w:t>
      </w:r>
    </w:p>
    <w:p w:rsidR="00FB5F72" w:rsidRDefault="00FB5F72" w:rsidP="00FB5F72">
      <w:r>
        <w:t xml:space="preserve">При всем разнообразии форм </w:t>
      </w:r>
      <w:r w:rsidR="00D641AA">
        <w:t>губы имеют одну общую закономер</w:t>
      </w:r>
      <w:r>
        <w:t>ность</w:t>
      </w:r>
      <w:r w:rsidR="00D641AA">
        <w:t xml:space="preserve"> </w:t>
      </w:r>
      <w:r>
        <w:t xml:space="preserve">— симметричность расположения </w:t>
      </w:r>
      <w:r w:rsidR="00D641AA">
        <w:t>частей (рис. 68). Эту закономер</w:t>
      </w:r>
      <w:r>
        <w:t>ность надо учитывать и при построении изображения.</w:t>
      </w:r>
    </w:p>
    <w:p w:rsidR="00FB5F72" w:rsidRDefault="00FB5F72" w:rsidP="00FB5F72">
      <w:r>
        <w:t xml:space="preserve">По отношению осевой линии (профильной) все части верхней и нижней губы располагаются симметрично, а поэтому и изображаться должны одновременно: </w:t>
      </w:r>
      <w:r w:rsidR="00D641AA">
        <w:t>площадка</w:t>
      </w:r>
      <w:r>
        <w:t xml:space="preserve"> над верхней губой, бантик верхней губы, ямочки — уголки губ, расположение двух половинок нижней губы и облегающие подбородок массы под нижней губой. Пользуясь этой схемой построения изображения, подавля</w:t>
      </w:r>
      <w:r w:rsidR="00D641AA">
        <w:t>ющее большинство впадают в край</w:t>
      </w:r>
      <w:r>
        <w:t>ность и рисуют эту схему жесткой линией, сильно нажимая карандашом на бумагу. Намечать бантик губ надо очень легко, еле-еле касаясь карандашом бумаги, так как в натуре на месте этих линий располагается свет, ибо кромка губ является самой выпуклой ее частью (рис. 69, выпуклости кромки губы указаны стрелками). Понять и усвоить это на практике начинающий художник может во время рисования гипсового слепка губ Давида, где пластика формы ясно «читается».</w:t>
      </w:r>
    </w:p>
    <w:p w:rsidR="00FB5F72" w:rsidRDefault="00FB5F72" w:rsidP="00FB5F72">
      <w:r>
        <w:lastRenderedPageBreak/>
        <w:t xml:space="preserve">Форма и расположение губ во многом зависят от формы, величины и прикуса зубов. Если зубы смыкаются ровно, то и губы располагаются также, а ширина (высота) верхней и нижней губы будут почти равными. Если зубы нижней челюсти будут выступать вперед, то и нижняя губа будет выступать вперед, а ширина губ изменится: верхняя губа будет низкой (тонкой), а нижняя губа будет пухлой и толстой. Если зубы нижней челюсти будут уходить под зубы верхней челюсти, то верхняя губа будет выступать вперед, а нижняя уходить назад. На рисунке 70 (по М. Герасимову) наглядно показаны </w:t>
      </w:r>
      <w:r w:rsidR="00E93601">
        <w:t>основные типы прикуса и соответ</w:t>
      </w:r>
      <w:r>
        <w:t>ствующие им формы смыкания губ.</w:t>
      </w:r>
    </w:p>
    <w:p w:rsidR="00FB5F72" w:rsidRDefault="00FB5F72" w:rsidP="00FB5F72">
      <w:r>
        <w:t>Ровный прикус зубов и соответствующая форма губ присущи подавляющему большинству людей, п</w:t>
      </w:r>
      <w:r w:rsidR="00E93601">
        <w:t>оэтому внимательно проанализиро</w:t>
      </w:r>
      <w:r>
        <w:t xml:space="preserve">вать их можно на гипсовом слепке губ Давида (рис. 71). </w:t>
      </w:r>
    </w:p>
    <w:p w:rsidR="00FB5F72" w:rsidRDefault="00FB5F72" w:rsidP="00FB5F72">
      <w:r>
        <w:t xml:space="preserve">При моделировке формы губ тоном, старайтесь </w:t>
      </w:r>
      <w:r w:rsidR="00E93601">
        <w:t xml:space="preserve">плавно </w:t>
      </w:r>
      <w:r>
        <w:t>давать переходы от света к полутени и от полутени к тени. Не делайте грубых штрихов, разрушающих поверхность формы. Штрих должен ложиться по форме. Поверхность формы уходит вправо, и штрих повернулся вправо, поверхность пошла влево, и штрих повернулся влево, так как зритель следит за направлением штрихов в р</w:t>
      </w:r>
      <w:r w:rsidR="00E93601">
        <w:t>исунке, они помогают ему «прочи</w:t>
      </w:r>
      <w:r>
        <w:t>тать» пластику формы.</w:t>
      </w:r>
    </w:p>
    <w:p w:rsidR="00FB5F72" w:rsidRDefault="00FB5F72" w:rsidP="00FB5F72">
      <w:r>
        <w:t>Прорисовывая губы, внимательно следите за пластикой носогубных форм около уголков губ. Верхняя и нижняя поверхности губы по мере приближения к уголкам уходят вглубь, а выступающая часть щеки (носогубная складка) как бы прикрывает их. У многих студентов, наоборот, стрелочки губ вылезают вперед, превращаются в узор, отчего пластика всей нижней части лица разрушается.</w:t>
      </w:r>
    </w:p>
    <w:p w:rsidR="00FB5F72" w:rsidRDefault="00FB5F72" w:rsidP="00FB5F72">
      <w:r>
        <w:t>Осторожнее выявляйте рефлексы. Учащиеся, как правило, делают очень яркими рефлексы, отчего форма начинает дробиться, пропадает цельность формы. Чтобы проверить с</w:t>
      </w:r>
      <w:r w:rsidR="00E93601">
        <w:t>илу рефлекса, используйте следу</w:t>
      </w:r>
      <w:r>
        <w:t>ющий прием: смотря на натуру и видя рефлекс, прищурьте глаза — если рефлекс пропадает, то и в рисунке он должен пропасть. Если рефлекс очень ярок, его надо пригасить. Чтобы видеть цельность формы в рисунке, чаще отставляйте его от себя на расстояние.</w:t>
      </w:r>
    </w:p>
    <w:p w:rsidR="00FB5F72" w:rsidRDefault="00FB5F72" w:rsidP="00FB5F72">
      <w:r>
        <w:t>Усваивая учебный материал, п</w:t>
      </w:r>
      <w:r w:rsidR="00E93601">
        <w:t>остарайтесь одновременно просле</w:t>
      </w:r>
      <w:r>
        <w:t>дить и за выразительностью своего рисунка. С этой целью копируйте образцы из старинных пособий, где не только хорошо передается форма, но и материальность (рис. 72). Копирование поможет вам управлять карандашом, увидеть выразительность сре</w:t>
      </w:r>
      <w:proofErr w:type="gramStart"/>
      <w:r>
        <w:t>дств гр</w:t>
      </w:r>
      <w:proofErr w:type="gramEnd"/>
      <w:r>
        <w:t xml:space="preserve">афики. И то, как надо пользоваться штрихом и тоном для выражения формы в рисунке. </w:t>
      </w:r>
    </w:p>
    <w:p w:rsidR="00FB5F72" w:rsidRDefault="00FB5F72" w:rsidP="00FB5F72">
      <w:r>
        <w:t>Чтобы лучше усвоить закономерн</w:t>
      </w:r>
      <w:r w:rsidR="006B7A3E">
        <w:t>ость строения формы губ, необхо</w:t>
      </w:r>
      <w:r>
        <w:t>димо сделать ряд рисунков с живой натуры, хотя бы с себя. Рисуя себя с помощью зеркала, попробуйте вырази</w:t>
      </w:r>
      <w:r w:rsidR="006B7A3E">
        <w:t>ть в рисунке не только пластиче</w:t>
      </w:r>
      <w:r>
        <w:t xml:space="preserve">скую характеристику формы губ, но и свое эмоциональное состояние. Губы очень выразительны, губами человек передает и свое душевное состояние. В хорошем, веселом настроении человек приподнимает уголки губ (улыбка); при грустном и плаче, он, наоборот, опускает уголки губ. Рисуя свои губы с передачей разных </w:t>
      </w:r>
      <w:r w:rsidR="006B7A3E">
        <w:t>эмоциональных состояний, просле</w:t>
      </w:r>
      <w:r>
        <w:t>дите, как изменяется характер формы кромки верхней и нижней губы, каков при этом рисунок линии смыкания губ.</w:t>
      </w:r>
    </w:p>
    <w:p w:rsidR="00FB5F72" w:rsidRDefault="00FB5F72" w:rsidP="00FB5F72">
      <w:r>
        <w:t>Выразительность и характер формы губ зависят также и от толщины губ (рис. 73). При передаче портретной характеристики за этим надо внимательно следить. У одного человека губы тонкие, жесткие, растянутые, такие губы присущи людям твердого характера; у другого губы толстые, мягкие.</w:t>
      </w:r>
    </w:p>
    <w:p w:rsidR="00FB5F72" w:rsidRDefault="00FB5F72" w:rsidP="00FB5F72">
      <w:r w:rsidRPr="006B7A3E">
        <w:rPr>
          <w:b/>
        </w:rPr>
        <w:t>Ухо</w:t>
      </w:r>
      <w:r>
        <w:t xml:space="preserve"> человека, несмотря на разнообразие его форм у разных людей, всегда имеет одну и ту же структуру. </w:t>
      </w:r>
      <w:proofErr w:type="gramStart"/>
      <w:r>
        <w:t>У каждого человека мы можем обнаружить наружный завиток (рис. 74,1), который в верхней части уходит в середину ушной раковины (рис. 74,2), а в нижней заканч</w:t>
      </w:r>
      <w:r w:rsidR="006B7A3E">
        <w:t xml:space="preserve">ивается мягкой долькой (мочкой) </w:t>
      </w:r>
      <w:r>
        <w:t>(рис. 74,3).</w:t>
      </w:r>
      <w:proofErr w:type="gramEnd"/>
      <w:r>
        <w:t xml:space="preserve"> Внутреннюю часть ушной раковины охватывает противозавиток (рис. 74,</w:t>
      </w:r>
      <w:r w:rsidR="006B7A3E">
        <w:t xml:space="preserve">4), а с наружной стороны </w:t>
      </w:r>
      <w:proofErr w:type="spellStart"/>
      <w:r w:rsidR="006B7A3E">
        <w:t>раковины-</w:t>
      </w:r>
      <w:r>
        <w:t>козелок</w:t>
      </w:r>
      <w:proofErr w:type="spellEnd"/>
      <w:r>
        <w:t xml:space="preserve"> (рис. 74,5). При построении изображения уха все эти части ушной раковины должны быть в поле зрения рисовальщика. В старинных пособиях правилам рисования уха уделялось серьезное внимание. В </w:t>
      </w:r>
      <w:r>
        <w:lastRenderedPageBreak/>
        <w:t>таблицах авторы старались наглядно показать и закономерность строения уха, и методику построения изображения (рис. 75).</w:t>
      </w:r>
      <w:r>
        <w:rPr>
          <w:rFonts w:ascii="Cambria Math" w:hAnsi="Cambria Math" w:cs="Cambria Math"/>
        </w:rPr>
        <w:t> </w:t>
      </w:r>
    </w:p>
    <w:p w:rsidR="00FB5F72" w:rsidRDefault="00FB5F72" w:rsidP="00FB5F72">
      <w:r>
        <w:t>Гипсовый слепок уха Да</w:t>
      </w:r>
      <w:r w:rsidR="006B7A3E">
        <w:t xml:space="preserve">вида является хорошим пособием </w:t>
      </w:r>
      <w:r>
        <w:t>для рисовальщи</w:t>
      </w:r>
      <w:r w:rsidR="006B7A3E">
        <w:t>ка, на нем ясно выражена структ</w:t>
      </w:r>
      <w:r>
        <w:t>ура и пластическая характеристика формы. Поэтому изучение и рисование уха следует начать с этого слепка.</w:t>
      </w:r>
    </w:p>
    <w:p w:rsidR="00FB5F72" w:rsidRDefault="00FB5F72" w:rsidP="00FB5F72">
      <w:r>
        <w:t>Рисунок начинаем, как всегда, с выявления общей фо</w:t>
      </w:r>
      <w:r w:rsidR="00532039">
        <w:t>рмы, затем переходим</w:t>
      </w:r>
      <w:r>
        <w:rPr>
          <w:rFonts w:ascii="Calibri" w:hAnsi="Calibri" w:cs="Calibri"/>
        </w:rPr>
        <w:t xml:space="preserve"> к размещению составных частей уха и уточнению характера их формы. Если форма намечена правильно, то можно переходить к тона</w:t>
      </w:r>
      <w:r w:rsidR="00532039">
        <w:rPr>
          <w:rFonts w:ascii="Calibri" w:hAnsi="Calibri" w:cs="Calibri"/>
        </w:rPr>
        <w:t>л</w:t>
      </w:r>
      <w:r>
        <w:rPr>
          <w:rFonts w:ascii="Calibri" w:hAnsi="Calibri" w:cs="Calibri"/>
        </w:rPr>
        <w:t>ьной моделировке.</w:t>
      </w:r>
    </w:p>
    <w:p w:rsidR="00FB5F72" w:rsidRDefault="00FB5F72" w:rsidP="00FB5F72">
      <w:r>
        <w:t>Выполняя рисунок уха, надо осо</w:t>
      </w:r>
      <w:r w:rsidR="00532039">
        <w:t>бое внимание обратить на освещение,</w:t>
      </w:r>
      <w:r>
        <w:t xml:space="preserve"> на переходы тона</w:t>
      </w:r>
      <w:r w:rsidR="00532039">
        <w:t>льных</w:t>
      </w:r>
      <w:r>
        <w:t xml:space="preserve"> отношений</w:t>
      </w:r>
      <w:r w:rsidR="00532039">
        <w:t xml:space="preserve"> на отд</w:t>
      </w:r>
      <w:r>
        <w:t xml:space="preserve">ельных участках формы. Многие, как правило, не передают движения форм </w:t>
      </w:r>
      <w:proofErr w:type="gramStart"/>
      <w:r>
        <w:t>в глубь</w:t>
      </w:r>
      <w:proofErr w:type="gramEnd"/>
      <w:r>
        <w:t xml:space="preserve"> ушной раковины, линейный рисунок конфигурации завитка и </w:t>
      </w:r>
      <w:proofErr w:type="spellStart"/>
      <w:r>
        <w:t>противозавитка</w:t>
      </w:r>
      <w:proofErr w:type="spellEnd"/>
      <w:r>
        <w:t xml:space="preserve"> приобрета</w:t>
      </w:r>
      <w:r w:rsidR="00532039">
        <w:t>ют</w:t>
      </w:r>
      <w:r>
        <w:t xml:space="preserve"> доминирующее значение, а тональна</w:t>
      </w:r>
      <w:r w:rsidR="00532039">
        <w:t>я</w:t>
      </w:r>
      <w:r>
        <w:t xml:space="preserve"> задача остается нерешенной. В результате рисунок получается дробным и пестрым.</w:t>
      </w:r>
    </w:p>
    <w:p w:rsidR="00FB5F72" w:rsidRDefault="00FB5F72" w:rsidP="00FB5F72">
      <w:r>
        <w:t xml:space="preserve">Чтобы хорошо изучить особенности строения ушной раковины, ухо надо прорисовать с разных сторон и в разных положениях (Рис. 75, 76). Особое внимание надо обратить на часто встречающееся положение ушной раковины в трехчетвертном повороте. </w:t>
      </w:r>
      <w:r w:rsidR="001206D4">
        <w:t>Здесь,</w:t>
      </w:r>
      <w:r>
        <w:t xml:space="preserve"> прежде всего надо правиль</w:t>
      </w:r>
      <w:r w:rsidR="001206D4">
        <w:t>но определить направление эллипсовидной плоскости в про</w:t>
      </w:r>
      <w:r>
        <w:t>странстве, которая будет являться о</w:t>
      </w:r>
      <w:r w:rsidR="001206D4">
        <w:t>сновой изображения ушной ракови</w:t>
      </w:r>
      <w:r>
        <w:t xml:space="preserve">ны. Затем надо наметить толщину завитка </w:t>
      </w:r>
      <w:r w:rsidR="001206D4">
        <w:t>и</w:t>
      </w:r>
      <w:r>
        <w:t xml:space="preserve"> его изменение по мере ухода в ушную раковину. То же — при изображении </w:t>
      </w:r>
      <w:r w:rsidR="001206D4">
        <w:t>козелка и мочки. Большин</w:t>
      </w:r>
      <w:r>
        <w:t>ство и козелок, и мочку рисуют во фронтальном положении, отчего ушная раковина полу чается деформированной.</w:t>
      </w:r>
    </w:p>
    <w:p w:rsidR="00FB5F72" w:rsidRDefault="001206D4" w:rsidP="00FB5F72">
      <w:r>
        <w:t>Чт</w:t>
      </w:r>
      <w:r w:rsidR="00FB5F72">
        <w:t>обы научиться подмечать характерные особенности строения формы ушей у разных людей, необход</w:t>
      </w:r>
      <w:r>
        <w:t>имо следующее: во-первых, посто</w:t>
      </w:r>
      <w:r w:rsidR="00FB5F72">
        <w:t>янно делать наброски и зарисовки</w:t>
      </w:r>
      <w:r>
        <w:t>.</w:t>
      </w:r>
      <w:r w:rsidR="00FB5F72">
        <w:t xml:space="preserve"> </w:t>
      </w:r>
      <w:r>
        <w:t>В</w:t>
      </w:r>
      <w:r w:rsidR="00FB5F72">
        <w:t>о-вторых, внимательно наблюдать характер формы ушей у разных людей (в метро, автобусе) и отмечать, какова форма мочки завитка, козелка, к</w:t>
      </w:r>
      <w:r>
        <w:t>ак располагается ухо (оттопырен</w:t>
      </w:r>
      <w:r w:rsidR="00FB5F72">
        <w:t>ные, прижатые уши).</w:t>
      </w:r>
    </w:p>
    <w:p w:rsidR="00FB5F72" w:rsidRDefault="00FB5F72" w:rsidP="00FB5F72">
      <w:r>
        <w:t xml:space="preserve">Усваивая особенности и закономерности изображения деталей головы (нос, глаза, уши, губы), полезно наряду с рисованием гипсовых слепков сделать ряд рисунков </w:t>
      </w:r>
      <w:proofErr w:type="gramStart"/>
      <w:r>
        <w:t>деталей</w:t>
      </w:r>
      <w:proofErr w:type="gramEnd"/>
      <w:r>
        <w:t xml:space="preserve"> головы с живой натуры, причем, рисуя детали головы с живой натуры, проследите, как основные закономерности согласуются в рисунке с живой головы и с гипсового слепка. Например, рисуя глаз, проследите</w:t>
      </w:r>
      <w:r w:rsidR="001206D4">
        <w:t>,</w:t>
      </w:r>
      <w:r>
        <w:t xml:space="preserve"> как верхнее веко облегает глазное яблоко, как видоизменяется толщина века в зависимости от положения глаза в перспективе. Рисуя губы, проверьте, действительно ли наружная кромка губы выступает вперед, как это мы видели на гипсовом слепке.</w:t>
      </w:r>
    </w:p>
    <w:p w:rsidR="00FB5F72" w:rsidRDefault="00FB5F72" w:rsidP="00FB5F72">
      <w:r>
        <w:t>Не</w:t>
      </w:r>
      <w:r w:rsidR="001206D4">
        <w:t xml:space="preserve">плохо на этой стадии обучения </w:t>
      </w:r>
      <w:r>
        <w:t>копировать рисунки с хороших обра</w:t>
      </w:r>
      <w:r w:rsidR="001206D4">
        <w:t>зцов, где можно еще раз проследи</w:t>
      </w:r>
      <w:r>
        <w:t>ть за закономерностью строения формы, а также поучиться передавать материал</w:t>
      </w:r>
      <w:r w:rsidR="00635543">
        <w:t>ьн</w:t>
      </w:r>
      <w:r>
        <w:t>ость. Так, например, в своих рисунках А. Скино очень хорошо передает фактуру кожи лица и волос (рис. 76). При изучении дета</w:t>
      </w:r>
      <w:r w:rsidR="00635543">
        <w:t xml:space="preserve">лей головы необходимо сочетать </w:t>
      </w:r>
      <w:r>
        <w:t xml:space="preserve"> длительный анализ натуры и длитель</w:t>
      </w:r>
      <w:r w:rsidR="00635543">
        <w:t>ный рисунок с короткими зарисов</w:t>
      </w:r>
      <w:r>
        <w:t>ками и набросками. Наброски могут быть как учебно-аналитического характера, связанные с пос</w:t>
      </w:r>
      <w:r w:rsidR="00635543">
        <w:t>троением формы, так и на передачу эмоци</w:t>
      </w:r>
      <w:r>
        <w:t>онального состояния человека. Посл</w:t>
      </w:r>
      <w:r w:rsidR="00635543">
        <w:t>едний вид набросков можно выпол</w:t>
      </w:r>
      <w:r>
        <w:t>нить, рисуя себя с помощью зеркала. Здесь можно брать и це</w:t>
      </w:r>
      <w:r w:rsidR="00635543">
        <w:t>лые</w:t>
      </w:r>
      <w:r>
        <w:t xml:space="preserve"> фрагменты — нос, губы, подбородок</w:t>
      </w:r>
      <w:r w:rsidR="00635543">
        <w:t xml:space="preserve">, </w:t>
      </w:r>
      <w:r>
        <w:t>лоб, глаза, губы. В старинных пособиях после рисования отдельных деталей головы предлагалось прорисовать их во взаи</w:t>
      </w:r>
      <w:r w:rsidR="00635543">
        <w:t>мосвязи — нос, губы, подбородок, ухо с прилега</w:t>
      </w:r>
      <w:r>
        <w:t>ющими частями головы (рис. 77). Такое рисование помогает следить за взаимосвязью этих деталей, подмечать их общность.</w:t>
      </w:r>
    </w:p>
    <w:p w:rsidR="00D60ADC" w:rsidRDefault="00FB5F72" w:rsidP="00FB5F72">
      <w:r>
        <w:t>С особенностями строения формы деталей головы мы еще будем не раз знакомиться по мере усложнения учебного материала. В данном случае мы несколько забежали вперед, чтобы заострить внимание рисовальщика на важности изучения деталей головы. После рисования гипсовой головы античного образца, где реальная форма головы была до предела обобщена</w:t>
      </w:r>
      <w:r w:rsidR="00FE6B24">
        <w:t>,</w:t>
      </w:r>
      <w:r>
        <w:t xml:space="preserve"> и рисовальщику не так трудно было справляться с поставленными задачами, необходимо перейти к рисунку гипсовой головы с яркой характеристикой образа. </w:t>
      </w:r>
      <w:r>
        <w:lastRenderedPageBreak/>
        <w:t>Рисование таких голов послужит переходным этапом от рисунка гипсовой головы к рисунку живой головы. Особенностям рисования голо</w:t>
      </w:r>
      <w:r w:rsidR="00FE6B24">
        <w:t>вы с яркой портретной характери</w:t>
      </w:r>
      <w:r>
        <w:t>стикой посвящена следующая глава.</w:t>
      </w:r>
    </w:p>
    <w:p w:rsidR="005A713D" w:rsidRPr="005A713D" w:rsidRDefault="005A713D" w:rsidP="005A713D">
      <w:pPr>
        <w:rPr>
          <w:b/>
          <w:sz w:val="32"/>
          <w:szCs w:val="32"/>
        </w:rPr>
      </w:pPr>
      <w:r w:rsidRPr="005A713D">
        <w:rPr>
          <w:b/>
          <w:sz w:val="32"/>
          <w:szCs w:val="32"/>
        </w:rPr>
        <w:t xml:space="preserve">Рисунок гипсовых голов с ярко выраженной характеристикой образа (Давид, </w:t>
      </w:r>
      <w:proofErr w:type="spellStart"/>
      <w:r w:rsidRPr="005A713D">
        <w:rPr>
          <w:b/>
          <w:sz w:val="32"/>
          <w:szCs w:val="32"/>
        </w:rPr>
        <w:t>Гаттамелат</w:t>
      </w:r>
      <w:proofErr w:type="spellEnd"/>
      <w:r w:rsidRPr="005A713D">
        <w:rPr>
          <w:b/>
          <w:sz w:val="32"/>
          <w:szCs w:val="32"/>
        </w:rPr>
        <w:t xml:space="preserve">, Коллеони, Вольтер) </w:t>
      </w:r>
    </w:p>
    <w:p w:rsidR="00C018FD" w:rsidRDefault="005A713D" w:rsidP="005A713D">
      <w:r>
        <w:t>Изображение и анализ гипсовых с</w:t>
      </w:r>
      <w:r w:rsidR="00C018FD">
        <w:t>лепков с классических произведе</w:t>
      </w:r>
      <w:r>
        <w:t xml:space="preserve">ний великих скульпторов помогают молодому художнику углубить свои знания о закономерностях строения формы головы человека, а в дальнейшем перейти от рисунка гипсовых голов к рисунку живой головы. Рисунок характерных голов, выполненный с гипсовых скульптур, для молодого художника является крайне необходимым этапом работы. </w:t>
      </w:r>
    </w:p>
    <w:p w:rsidR="00C07BF6" w:rsidRDefault="005A713D" w:rsidP="005A713D">
      <w:r>
        <w:t>Во-первых, наблюдая особенности индивидуа</w:t>
      </w:r>
      <w:r w:rsidR="00C018FD">
        <w:t>льной (портретной) характе</w:t>
      </w:r>
      <w:r>
        <w:t>ристики человеческой головы (Гаттам</w:t>
      </w:r>
      <w:r w:rsidR="00C018FD">
        <w:t>елата, Коллеони, Вольтера и дру</w:t>
      </w:r>
      <w:r>
        <w:t>гих)</w:t>
      </w:r>
      <w:r w:rsidR="00C018FD">
        <w:t>.</w:t>
      </w:r>
      <w:r>
        <w:t xml:space="preserve"> </w:t>
      </w:r>
      <w:r w:rsidR="00C018FD">
        <w:t>У</w:t>
      </w:r>
      <w:r>
        <w:t>чащийся начинает отмечать и их общую закономерность строения, так как авторы этих скульптур следов</w:t>
      </w:r>
      <w:r w:rsidR="00C018FD">
        <w:t>али классическим канонам (антич</w:t>
      </w:r>
      <w:r>
        <w:t>ным канонам пропорций, выражению конструктивной основы формы, мето</w:t>
      </w:r>
      <w:r w:rsidR="00C018FD">
        <w:t>дам выявления больш</w:t>
      </w:r>
      <w:r w:rsidR="00C07BF6">
        <w:t xml:space="preserve">ой формы, обрубовки и другим). </w:t>
      </w:r>
      <w:r>
        <w:t xml:space="preserve">Приступая к изображению этих голов, учащийся будет следовать тем же правилам и законам, которые он усвоил на предыдущих занятиях академическим рисунком. </w:t>
      </w:r>
    </w:p>
    <w:p w:rsidR="002F480B" w:rsidRDefault="005A713D" w:rsidP="005A713D">
      <w:r>
        <w:t>Во-вторых, пластическая моделировка формы этих скульптур приближена к реальным формам живо</w:t>
      </w:r>
      <w:r w:rsidR="00C07BF6">
        <w:t>й головы, что помогает рисовальщику лучше ус</w:t>
      </w:r>
      <w:r>
        <w:t>ваивать курс пластической анатомии и в дальнейшем перейти к рисованию живой головы. Не случайно в старой Академии художеств после</w:t>
      </w:r>
      <w:r w:rsidR="00C07BF6">
        <w:t xml:space="preserve"> «оригинального» </w:t>
      </w:r>
      <w:r>
        <w:t>класса шел «гипсово-фигурный» и только после него воспи</w:t>
      </w:r>
      <w:r w:rsidR="00C07BF6">
        <w:t xml:space="preserve">танник Академии мог перейти в </w:t>
      </w:r>
      <w:r>
        <w:t>натуральный» класс. Ценность данно</w:t>
      </w:r>
      <w:r w:rsidR="00C07BF6">
        <w:t>го этапа рисования с натуры зак</w:t>
      </w:r>
      <w:r>
        <w:t>лючается в том, что гипсовые модели облегчают изучение законов строения живой формы, в них ясно и че</w:t>
      </w:r>
      <w:r w:rsidR="00C07BF6">
        <w:t>т</w:t>
      </w:r>
      <w:r>
        <w:t>ко выражена конструктивно-анатомическая основа формы</w:t>
      </w:r>
      <w:r w:rsidR="00C07BF6">
        <w:t>. Ж</w:t>
      </w:r>
      <w:r>
        <w:t>ивая же модель насыщена большим количеством ме</w:t>
      </w:r>
      <w:r w:rsidR="00C07BF6">
        <w:t>л</w:t>
      </w:r>
      <w:r>
        <w:t xml:space="preserve">ких деталей, которые отвлекают рисовальщика от главного. </w:t>
      </w:r>
    </w:p>
    <w:p w:rsidR="005A713D" w:rsidRDefault="005A713D" w:rsidP="005A713D">
      <w:r>
        <w:t>На гипсовой форме ученику легче увидеть объем, так как там нет случайных, отвлекающих внимание мелочей (веснуш</w:t>
      </w:r>
      <w:r w:rsidR="00C07BF6">
        <w:t>ек, родинок, цвета кожи). Гипсо</w:t>
      </w:r>
      <w:r>
        <w:t>вая форма в отличие от живой модели лишена окраски и дает ученику возможность правильно понять форму и правильно передать ее в рисунке с помощью тона. Ученик, наблюдая за тональными градациями света и тени, правильно видит и передает их в рисунке. Предмет же с различной цветовой окраской нарушает правильное восприятие формы. Например, рисуя голову натурщика, ученик старается пере</w:t>
      </w:r>
      <w:r w:rsidR="002F480B">
        <w:t>д</w:t>
      </w:r>
      <w:r>
        <w:t>ать розовый цвет щек, лиловатую окраску носа, красные губы, покры</w:t>
      </w:r>
      <w:r w:rsidR="002F480B">
        <w:t>вает их темным тоном и вмест</w:t>
      </w:r>
      <w:r>
        <w:t>о выпуклости изображает впадину. Бе</w:t>
      </w:r>
      <w:r w:rsidR="002F480B">
        <w:t>л</w:t>
      </w:r>
      <w:r>
        <w:t>ая же гипсовая форма имеет четкие градации света, тени и полутени и помогает ученику правильно понять и изобразить объем формы.</w:t>
      </w:r>
      <w:r>
        <w:rPr>
          <w:rFonts w:ascii="Cambria Math" w:hAnsi="Cambria Math" w:cs="Cambria Math"/>
        </w:rPr>
        <w:t> </w:t>
      </w:r>
    </w:p>
    <w:p w:rsidR="005A713D" w:rsidRDefault="005A713D" w:rsidP="005A713D">
      <w:r>
        <w:t>Указывая на важность рисования с гипсов, выдающийся советский художник и педагог К. Юон писал: «По</w:t>
      </w:r>
      <w:r w:rsidR="00DB773C">
        <w:t>льза рисования с гипсов заключается,</w:t>
      </w:r>
      <w:r>
        <w:t xml:space="preserve"> прежде </w:t>
      </w:r>
      <w:r w:rsidR="00DB773C">
        <w:t>всего,</w:t>
      </w:r>
      <w:r>
        <w:t xml:space="preserve"> в том, что они, будучи белыми, отлично учат разбираться в самых тонких отношениях светотени без примеси к ним сбивающих с толку цветовых влияний.</w:t>
      </w:r>
      <w:r w:rsidR="00DB773C">
        <w:t xml:space="preserve"> </w:t>
      </w:r>
      <w:r>
        <w:t>Другая положительная сторона рисования с гипсов в том, что они способствуют восприятию крупных</w:t>
      </w:r>
      <w:r w:rsidR="00DB773C">
        <w:t>, обобщенных форм, лишенных случайных ненужных мелочей»</w:t>
      </w:r>
      <w:r>
        <w:t>.</w:t>
      </w:r>
    </w:p>
    <w:p w:rsidR="005A713D" w:rsidRDefault="005A713D" w:rsidP="005A713D">
      <w:r>
        <w:t>Приступая к рисунку гипсовых голов классического образца, не забывайте о своей целевой установке — приобрести как можно больше знаний и навыков. Многие торопятся усложнить себе задачу, стремятся сделать только эффектный рисунок в ущерб приобретению знаний, умения и навыков. Если молодой художник решил вооружиться знаниями и навыками, ему надо строже следить за методической после</w:t>
      </w:r>
      <w:r w:rsidR="00B75F2A">
        <w:t>довательно</w:t>
      </w:r>
      <w:r>
        <w:t xml:space="preserve">стью усложнения учебных задач. При изображении гипсовых голов с ярко выраженной характеристикой образа, изучение следует начать с модели не очень сложной по форме и с наименьшим количеством мелких деталей. Такой моделью может служить голова Давида, </w:t>
      </w:r>
      <w:proofErr w:type="gramStart"/>
      <w:r>
        <w:t>части</w:t>
      </w:r>
      <w:proofErr w:type="gramEnd"/>
      <w:r>
        <w:t xml:space="preserve"> лица которого вы только что изучали и вам</w:t>
      </w:r>
      <w:r w:rsidR="00B75F2A">
        <w:t xml:space="preserve"> будет легче выполнить закончен</w:t>
      </w:r>
      <w:r>
        <w:t>ный рисунок.</w:t>
      </w:r>
    </w:p>
    <w:p w:rsidR="005A713D" w:rsidRDefault="005A713D" w:rsidP="005A713D">
      <w:r>
        <w:lastRenderedPageBreak/>
        <w:t>Методическая последовательность работы над рисунком гипсовой головы остается прежней, поэтому в данной главе мы остановим внимание читателя только на частных моментах построения изображения головы.</w:t>
      </w:r>
    </w:p>
    <w:p w:rsidR="005A713D" w:rsidRDefault="005A713D" w:rsidP="005A713D">
      <w:r>
        <w:t>Начиная строить изображение го</w:t>
      </w:r>
      <w:r w:rsidR="00B75F2A">
        <w:t>ловы Давида, внимательно просле</w:t>
      </w:r>
      <w:r>
        <w:t>дите за положением головы, шеи, плечевого пояса в пространстве. Взгляд Давида устремлен влево, туда же повернута и голова по отношению плечевого пояса. Правильное распределение масс (головы и шеи) поможет рисовальщику успешно решить и образную задачу рисунка.</w:t>
      </w:r>
    </w:p>
    <w:p w:rsidR="005A713D" w:rsidRDefault="005A713D" w:rsidP="005A713D">
      <w:r>
        <w:t>Рисунок начинаем с выявления общей формы. Большие размеры головы и ее деталей затрудняют рисовальщику видеть общую форму, поэтому объединяйте большие массы вначале прямыми линиями. По лицевой части головы: локоны волос, скуловые кости и переднюю плоскость подбородка. Иначе говоря, прежде всего</w:t>
      </w:r>
      <w:r w:rsidR="00B75F2A">
        <w:t>,</w:t>
      </w:r>
      <w:r>
        <w:t xml:space="preserve"> отделите переднюю часть головы от боковых.</w:t>
      </w:r>
    </w:p>
    <w:p w:rsidR="005A713D" w:rsidRDefault="005A713D" w:rsidP="005A713D">
      <w:r>
        <w:t>При уточнении характера формы</w:t>
      </w:r>
      <w:r w:rsidR="00B75F2A">
        <w:t xml:space="preserve"> головы и ее пропорций необходи</w:t>
      </w:r>
      <w:r>
        <w:t>мо обращать внимание на анатомические особенности строения формы черепа.</w:t>
      </w:r>
    </w:p>
    <w:p w:rsidR="005A713D" w:rsidRDefault="005A713D" w:rsidP="005A713D">
      <w:r>
        <w:t>Сразу не вырисовывайте все особенности строения формы головы, вначале проанализируйте их, поймите,</w:t>
      </w:r>
      <w:r w:rsidR="00B75F2A">
        <w:t xml:space="preserve"> что является наиболее характер</w:t>
      </w:r>
      <w:r>
        <w:t>ным для данной головы, что влияет на внешнюю характеристику образа. Еще Альберти писал, что надо браться за карандаш или кисть тогда, когда каждая часть художником «предварительно</w:t>
      </w:r>
      <w:r w:rsidR="00B75F2A">
        <w:t>,</w:t>
      </w:r>
      <w:r>
        <w:t xml:space="preserve"> как </w:t>
      </w:r>
      <w:r w:rsidR="00B75F2A">
        <w:t>следует,</w:t>
      </w:r>
      <w:r>
        <w:t xml:space="preserve"> обдумана, и чтобы мы знали, где она должна быть, к</w:t>
      </w:r>
      <w:r w:rsidR="00B75F2A">
        <w:t>ак ее сделать и как поместить»</w:t>
      </w:r>
      <w:r>
        <w:t>.</w:t>
      </w:r>
    </w:p>
    <w:p w:rsidR="005A713D" w:rsidRDefault="005A713D" w:rsidP="005A713D">
      <w:r>
        <w:t xml:space="preserve">Характер формы головы определяется особенностями строения костей черепа, и художнику надо знать эти особенности. На рисунке 78 изображен череп фронтально и в профиль, что позволяет увидеть и характер формы черепа в целом, и его основные кости. Черепная коробка состоит из шести основных костей: лобной, двух теменных, двух височных и </w:t>
      </w:r>
      <w:r w:rsidR="00B75F2A">
        <w:t>затылочной. Все эти кости соед</w:t>
      </w:r>
      <w:r>
        <w:t>инены между собой швами и составля</w:t>
      </w:r>
      <w:r w:rsidR="00B75F2A">
        <w:t>ют единую форму. От характера с</w:t>
      </w:r>
      <w:r>
        <w:t xml:space="preserve">троения этих костей зависит и характер формы головы. Например, характер костей черепа у молодого и </w:t>
      </w:r>
      <w:r w:rsidR="00B75F2A">
        <w:t>с</w:t>
      </w:r>
      <w:r>
        <w:t>тарого человека влияет на характеристику</w:t>
      </w:r>
      <w:r w:rsidR="00B75F2A">
        <w:t xml:space="preserve"> головы. Это мы можем проследит</w:t>
      </w:r>
      <w:r>
        <w:t>ь на скульптурных слепках головы Давида и Вольтера.</w:t>
      </w:r>
    </w:p>
    <w:p w:rsidR="005A713D" w:rsidRDefault="005A713D" w:rsidP="005A713D">
      <w:r>
        <w:t xml:space="preserve">Передавая характер формы головы </w:t>
      </w:r>
      <w:r w:rsidR="00595E02">
        <w:t>т</w:t>
      </w:r>
      <w:r>
        <w:t>ого или иного че</w:t>
      </w:r>
      <w:r w:rsidR="00595E02">
        <w:t>л</w:t>
      </w:r>
      <w:r>
        <w:t>овека, мы прежде всего обращаем внимание на кости черепа. У одних людей мы замечаем очень большую лобную кость и маленькую затылочную</w:t>
      </w:r>
      <w:r w:rsidR="00595E02">
        <w:t>.</w:t>
      </w:r>
      <w:r>
        <w:t xml:space="preserve"> </w:t>
      </w:r>
      <w:r w:rsidR="00595E02">
        <w:t>У</w:t>
      </w:r>
      <w:r>
        <w:t xml:space="preserve"> других, наоборот, очень крупный затылок и маленький лоб. У одних людей очень сильно выступают лобные бугры, у других</w:t>
      </w:r>
      <w:r w:rsidR="00595E02">
        <w:t xml:space="preserve"> </w:t>
      </w:r>
      <w:r>
        <w:t>—</w:t>
      </w:r>
      <w:r w:rsidR="00595E02">
        <w:t xml:space="preserve"> височные кости. Характ</w:t>
      </w:r>
      <w:r>
        <w:t>ерные особенности ст</w:t>
      </w:r>
      <w:r w:rsidR="00595E02">
        <w:t>р</w:t>
      </w:r>
      <w:r>
        <w:t>оения височных костей и лба видны на голове Г</w:t>
      </w:r>
      <w:r w:rsidR="00595E02">
        <w:t>а</w:t>
      </w:r>
      <w:r>
        <w:t xml:space="preserve">ттамелата. </w:t>
      </w:r>
    </w:p>
    <w:p w:rsidR="005A713D" w:rsidRDefault="005A713D" w:rsidP="005A713D">
      <w:r>
        <w:t xml:space="preserve">На лицевой части черепа мы обращаем внимание на корень носа, лобные бугры, края глазниц и места скрепления височных костей со </w:t>
      </w:r>
      <w:proofErr w:type="gramStart"/>
      <w:r>
        <w:t>скуловыми</w:t>
      </w:r>
      <w:proofErr w:type="gramEnd"/>
      <w:r>
        <w:t>, на скуловые отростки, нижнюю челюсть. Все эти кости хорошо видны на лице и также помогают правильно определить характер формы головы. Например, форма нижней челюсти влияет на характер формы подбородка. Нижняя часть челюстной кости</w:t>
      </w:r>
      <w:r w:rsidR="00595E02">
        <w:t xml:space="preserve"> состоит из центральной площад</w:t>
      </w:r>
      <w:r>
        <w:t>ки — подборо</w:t>
      </w:r>
      <w:r w:rsidR="00595E02">
        <w:t>дочного возвышения — и двух вет</w:t>
      </w:r>
      <w:r>
        <w:t xml:space="preserve">вей, которые сочленяются с височными костями. </w:t>
      </w:r>
      <w:r w:rsidR="00AA55A9">
        <w:t xml:space="preserve">Если </w:t>
      </w:r>
      <w:r>
        <w:t>подбородочное возвышение сильно изгибается и выдается вперед, то на подбородке у человека образуется ямочка. Это хорошо видно на слепке головы Коллеони. Знание строения черепа помогает правильно видеть и понимать, ч</w:t>
      </w:r>
      <w:r w:rsidR="00AA55A9">
        <w:t>ем обусловлена каждая выпуклост</w:t>
      </w:r>
      <w:r>
        <w:t xml:space="preserve">ь и каждая впадина на голове человека. Очень хорошо в «Школе изобразительного искусства» сказал скульптор М. </w:t>
      </w:r>
      <w:proofErr w:type="spellStart"/>
      <w:r w:rsidR="00AA55A9">
        <w:t>Манизер</w:t>
      </w:r>
      <w:proofErr w:type="spellEnd"/>
      <w:r>
        <w:t xml:space="preserve">: «Когда мы входим в затемненную комнату, зная, где и какие стоят в ней предметы, мы легче их можем увидеть, </w:t>
      </w:r>
      <w:proofErr w:type="gramStart"/>
      <w:r>
        <w:t>чем</w:t>
      </w:r>
      <w:proofErr w:type="gramEnd"/>
      <w:r>
        <w:t xml:space="preserve"> если </w:t>
      </w:r>
      <w:r w:rsidR="00AA55A9">
        <w:t>э</w:t>
      </w:r>
      <w:r>
        <w:t>того зна</w:t>
      </w:r>
      <w:r w:rsidR="00AA55A9">
        <w:t>н</w:t>
      </w:r>
      <w:r>
        <w:t>ия у нас нет. Точно так же и в лепке. Если скульптор знает строение предмета, понимает, чем обусловлены выпуклости, вогнутости, то ему легче их увидеть, а значит, и вылепить, чем человеку</w:t>
      </w:r>
      <w:r w:rsidR="00AA55A9">
        <w:t>,</w:t>
      </w:r>
      <w:r>
        <w:t xml:space="preserve"> не имеющему о них понятия».</w:t>
      </w:r>
    </w:p>
    <w:p w:rsidR="005A713D" w:rsidRDefault="005A713D" w:rsidP="005A713D">
      <w:r>
        <w:t xml:space="preserve">Итак, на данном этапе построения изображения головы Давида учащийся должен изучить определенный раздел анатомии, который поможет ему перейти от поверхностного восприятия формы и слепого </w:t>
      </w:r>
      <w:r>
        <w:lastRenderedPageBreak/>
        <w:t>копирования натуры к более углубленному анализу формы, поможет приблизиться к правдивому реалистическому изображению.</w:t>
      </w:r>
    </w:p>
    <w:p w:rsidR="005A713D" w:rsidRDefault="005A713D" w:rsidP="005A713D">
      <w:r>
        <w:t>На первых этапах работы над рисунком линии проводятся очень легко, еле-еле касаясь карандашом или углем листа бумаги. Такое бледное изображение необходимо для того, чтобы иметь возможность вносить исправления и уточнения.</w:t>
      </w:r>
    </w:p>
    <w:p w:rsidR="005A713D" w:rsidRDefault="005A713D" w:rsidP="005A713D">
      <w:r>
        <w:t>Выявляя линейно-конструктивную основу формы головы и ее основных частей, опираемся на конструктивную схему строения.</w:t>
      </w:r>
    </w:p>
    <w:p w:rsidR="005A713D" w:rsidRDefault="005A713D" w:rsidP="005A713D">
      <w:r>
        <w:t>Поскольку голова больших размеров и перед нами сильный ракурс (мы смотрим на голову снизу), особое внимание должно быть обращено на правильную передачу перспективных явлений. Нижние площадки надбров</w:t>
      </w:r>
      <w:r w:rsidR="00AA55A9">
        <w:t>ь</w:t>
      </w:r>
      <w:r>
        <w:t>я, носа, подбородка будут хорошо видны, линия разреза глаз по отношению переносицы опустится вниз, и надо точно зафиксировать в рисунке, в каком месте горбины носа о</w:t>
      </w:r>
      <w:r w:rsidR="00AA55A9">
        <w:t>на пройдет. Выявляя конструктив</w:t>
      </w:r>
      <w:r>
        <w:t>ную основу формы носа, уточните, как расположится кончик носа по отношению выступа скуловых костей, как будут располагаться глаза и губы.</w:t>
      </w:r>
    </w:p>
    <w:p w:rsidR="005A713D" w:rsidRDefault="005A713D" w:rsidP="005A713D">
      <w:r>
        <w:t>Когда будете пользоваться линейн</w:t>
      </w:r>
      <w:r w:rsidR="00AA55A9">
        <w:t>о-конструктивной схемой, постро</w:t>
      </w:r>
      <w:r>
        <w:t>ение старайтесь вести в темпе, чтобы на все предварительное построение изображения затрачивать не более 20—30 минут. Помните постоянно, что линейно-конструктивное построе</w:t>
      </w:r>
      <w:r w:rsidR="00AA55A9">
        <w:t>ние является лишь начальным эта</w:t>
      </w:r>
      <w:r>
        <w:t>пом работы над рисунком, оно не гарантирует рисовальщику абсолютно точного выражения формы. Точность</w:t>
      </w:r>
      <w:r w:rsidR="00AA55A9">
        <w:t xml:space="preserve"> и правильность достигается дли</w:t>
      </w:r>
      <w:r>
        <w:t>тельным анализом натуры, на протяжении всех часов рисования, на каждом новом этапе построения изоб</w:t>
      </w:r>
      <w:r w:rsidR="00AA55A9">
        <w:t>ражения должны вноситься коррек</w:t>
      </w:r>
      <w:r>
        <w:t>тивы и уточнения. Многие учащиеся, сделав более-мене</w:t>
      </w:r>
      <w:r w:rsidR="00AA55A9">
        <w:t>е верное постро</w:t>
      </w:r>
      <w:r>
        <w:t>ение изображения формы головы, считают себя вправе больше не возвращаться к проделанной работе. Между тем, начиная прорисовывать, например, форму глаза, ученик замечает, что выступ скуловой кости слишком близко находится от глазного яблока, но выправить ошибку не спешит, а потом и забывает о ней. В результате, когда педагог начинает проверять правильность построения рисунка, обнаруживается целый ряд грубых ошибок. Но если бы ученик все время следил за правильностью пропорционального соотношения часте</w:t>
      </w:r>
      <w:r w:rsidR="00AA55A9">
        <w:t>й и целого, за верностью выраже</w:t>
      </w:r>
      <w:r>
        <w:t>ния конструктивной основы формы как всей головы в целом, так и ее частей, то и ошибок он допустил бы меньше.</w:t>
      </w:r>
    </w:p>
    <w:p w:rsidR="005A713D" w:rsidRDefault="005A713D" w:rsidP="005A713D">
      <w:r>
        <w:t>При распределении светотени на форме рисовальщик должен внимательно следить, чтобы плоскости, расположенные в пространстве под различными углами к лучам света, не были покрыты тоном одной силы. Для этого вначале должны быть проложены тени, затем перейти к полутеням, и, наконец, к светам.</w:t>
      </w:r>
    </w:p>
    <w:p w:rsidR="005A713D" w:rsidRDefault="005A713D" w:rsidP="005A713D">
      <w:r>
        <w:t xml:space="preserve">Такой метод работы художники </w:t>
      </w:r>
      <w:r w:rsidR="00AA55A9">
        <w:t>эпохи Возрождения считали обяза</w:t>
      </w:r>
      <w:r>
        <w:t>тельным. Леонардо да Винчи в главе «О наложении светов» в «Книге о</w:t>
      </w:r>
      <w:r w:rsidR="00AA55A9">
        <w:t xml:space="preserve"> </w:t>
      </w:r>
      <w:r>
        <w:t>живописи» писал: «Наложи сначала об</w:t>
      </w:r>
      <w:r w:rsidR="00AA55A9">
        <w:t>щую тень на всю ту заполненную ею часть тела</w:t>
      </w:r>
      <w:r>
        <w:t>, которая не видит света, затем клади полутени и главные те</w:t>
      </w:r>
      <w:r w:rsidR="00AA55A9">
        <w:t xml:space="preserve">ни, </w:t>
      </w:r>
      <w:proofErr w:type="gramStart"/>
      <w:r w:rsidR="00AA55A9">
        <w:t>сравнивая их друг с</w:t>
      </w:r>
      <w:proofErr w:type="gramEnd"/>
      <w:r w:rsidR="00AA55A9">
        <w:t xml:space="preserve"> другом»</w:t>
      </w:r>
      <w:r>
        <w:t>.</w:t>
      </w:r>
    </w:p>
    <w:p w:rsidR="005A713D" w:rsidRDefault="005A713D" w:rsidP="005A713D">
      <w:r>
        <w:t>По мере удаления предметов от источника света контрастность светотеневых отношений будет ослабевать, четкость рисунка формы также будет ослабевать и теряться. На переднем же плане детали будут хорошо видны, четко будет лепиться светотенью объем.</w:t>
      </w:r>
    </w:p>
    <w:p w:rsidR="005A713D" w:rsidRDefault="005A713D" w:rsidP="005A713D">
      <w:r>
        <w:t>Тем, кто решил сделать рисунок с фоном, на данном этапе работ</w:t>
      </w:r>
      <w:r w:rsidR="00AA55A9">
        <w:t>ы над рисунком можно его вводит</w:t>
      </w:r>
      <w:r>
        <w:t>ь</w:t>
      </w:r>
      <w:r w:rsidR="00AA55A9">
        <w:t xml:space="preserve">, </w:t>
      </w:r>
      <w:r>
        <w:t>но старайтесь вводить фон постепенно, чтобы голова была изображена в пространстве (в пр</w:t>
      </w:r>
      <w:r w:rsidR="00FF2530">
        <w:t>остранственной среде). Где-то т</w:t>
      </w:r>
      <w:r>
        <w:t>емный фон должен светиться, в каких-то местах, в особенности у теневых поверхностей гипсовой головы он должен быть темнее, а в целом фон должен уходить в глубину. Делать это надо одновременно с линейно-конструктивным построением. Наметив форму головы и ее деталей, сразу</w:t>
      </w:r>
      <w:r w:rsidR="00FF2530">
        <w:t xml:space="preserve"> же устанавливайте пластически-</w:t>
      </w:r>
      <w:r>
        <w:t xml:space="preserve">пространственные связи тональными </w:t>
      </w:r>
      <w:r w:rsidR="00FF2530">
        <w:t>отношениями. Лицевая часть голо</w:t>
      </w:r>
      <w:r>
        <w:t>вы (нос, лоб, локоны) по тону должна быть светлее боковой (щеки, уха, свисающих прядей во</w:t>
      </w:r>
      <w:r w:rsidR="00FF2530">
        <w:t xml:space="preserve">лос), а по отношению </w:t>
      </w:r>
      <w:proofErr w:type="gramStart"/>
      <w:r w:rsidR="00FF2530">
        <w:t>к</w:t>
      </w:r>
      <w:proofErr w:type="gramEnd"/>
      <w:r w:rsidR="00FF2530">
        <w:t xml:space="preserve"> </w:t>
      </w:r>
      <w:r>
        <w:t>последней фон за головой должен быть еще темнее.</w:t>
      </w:r>
    </w:p>
    <w:p w:rsidR="005A713D" w:rsidRDefault="005A713D" w:rsidP="005A713D">
      <w:r>
        <w:lastRenderedPageBreak/>
        <w:t xml:space="preserve">Такой метод работы будет способствовать развитию тонкости восприятия тона и более осмысленному выражению формы в рисунке. Особо внимательно надо следить за градациями </w:t>
      </w:r>
      <w:proofErr w:type="gramStart"/>
      <w:r w:rsidR="00FF2530">
        <w:t>тона</w:t>
      </w:r>
      <w:proofErr w:type="gramEnd"/>
      <w:r w:rsidR="00FF2530">
        <w:t>:</w:t>
      </w:r>
      <w:r>
        <w:t xml:space="preserve"> в каком месте контрасты света и тени будут резче, а в каких более мягкими.</w:t>
      </w:r>
    </w:p>
    <w:p w:rsidR="005A713D" w:rsidRDefault="00FF2530" w:rsidP="005A713D">
      <w:r>
        <w:t>Приступая к детал</w:t>
      </w:r>
      <w:r w:rsidR="005A713D">
        <w:t xml:space="preserve">ьной проработке формы светотенью, внимательно сверьте свой рисунок с натурой и только после этого начинайте вырисовывать подробности формы. </w:t>
      </w:r>
      <w:r>
        <w:t>Нажим карандаша на бумагу усили</w:t>
      </w:r>
      <w:r w:rsidR="005A713D">
        <w:t>вайте постепенно.</w:t>
      </w:r>
    </w:p>
    <w:p w:rsidR="00FF2530" w:rsidRDefault="005A713D" w:rsidP="005A713D">
      <w:r>
        <w:t>Как надо вести рисование деталей? Определяя положение и характер формы ноздрей, проверяйте их по отношению слезников, скуловых костей, уха, уголков губ. Рисующий должен строго держаться правила — не рисовать по отдельности детали лица</w:t>
      </w:r>
      <w:r w:rsidR="00FF2530">
        <w:t>.</w:t>
      </w:r>
      <w:r>
        <w:t xml:space="preserve"> </w:t>
      </w:r>
      <w:r w:rsidR="00FF2530">
        <w:t>Н</w:t>
      </w:r>
      <w:r>
        <w:t xml:space="preserve">еобходимо их тщательно связывать между собой. Такая связь помогает рисовальщику замечать в рисунке ошибки и исправлять их. Рисуя веки, следите, чтобы они облегали шаровидную форму глазного яблока, одновременно следите и за толщиной век. Внимательно наблюдайте и за перспективным изменением толщины века. </w:t>
      </w:r>
    </w:p>
    <w:p w:rsidR="005A713D" w:rsidRDefault="005A713D" w:rsidP="005A713D">
      <w:r>
        <w:t>Практиче</w:t>
      </w:r>
      <w:r w:rsidR="00FF2530">
        <w:t>ски это делается следующим обра</w:t>
      </w:r>
      <w:r>
        <w:t xml:space="preserve">зом: прорисовывая глаз, внимательно следим за нижним краем века, обрисовывающим глазное яблоко. Линия нижнего (внутреннего) края века должна подчеркивать округлую форму глазного яблока и слезника. Затем намечаем слезник и толщину века. Внимательно следите за тем, чтобы глаз в трехчетвертном повороте не был изображен фронтально. Нижнее веко не следует рисовать очень четко, надо, чтобы по </w:t>
      </w:r>
      <w:proofErr w:type="gramStart"/>
      <w:r>
        <w:t>тону</w:t>
      </w:r>
      <w:proofErr w:type="gramEnd"/>
      <w:r>
        <w:t xml:space="preserve"> оно было слабее верхнего, под которым обычно сосредоточена тень. Когда будете рисовать нос, внимательно следите, чтобы у вас в рисунке была показана толщина ноздри.</w:t>
      </w:r>
    </w:p>
    <w:p w:rsidR="005A713D" w:rsidRDefault="005A713D" w:rsidP="005A713D">
      <w:r>
        <w:t>Губы рисуйте как можно мягче, не делайте резких очертаний бантика губ. Помните, что в том месте, где вы сначала намечали линией рисунок бантика губ, в натуре будет са</w:t>
      </w:r>
      <w:r w:rsidR="00FF2530">
        <w:t>мая выпуклая часть, следователь</w:t>
      </w:r>
      <w:r>
        <w:t>но, на рисунке надо показать на краях губ свет, а не черную линию.</w:t>
      </w:r>
    </w:p>
    <w:p w:rsidR="005A713D" w:rsidRDefault="005A713D" w:rsidP="005A713D">
      <w:r>
        <w:t>Желая передать материальность гипсовой головы, внимательно следите за рефлексами на деталях головы и за плавными переходами от света к полутону и от полутона к теням. На рисунке 79 дан пример удачного решения тональной задачи.</w:t>
      </w:r>
    </w:p>
    <w:p w:rsidR="005A713D" w:rsidRDefault="005A713D" w:rsidP="005A713D">
      <w:r>
        <w:t xml:space="preserve">Рисуя головы классического образца, сначала освойте головы с ясной анатомической структурой. После головы Давида следует перейти к рисунку головы Гаттамелата, на которой ясно читается анатомическая структура черепа. Студенты, как правило, стремятся выбрать голову </w:t>
      </w:r>
      <w:proofErr w:type="gramStart"/>
      <w:r>
        <w:t>поэффектнее</w:t>
      </w:r>
      <w:proofErr w:type="gramEnd"/>
      <w:r>
        <w:t>, а не ту, на которой легче усвоить учебный материал. Не успев нарисовать голову Диадумена, они просят поставить голову Коллеони. Сложный ракурс, большой</w:t>
      </w:r>
      <w:r w:rsidR="00CD72CD">
        <w:t xml:space="preserve"> высокий шлем, наполовину закры</w:t>
      </w:r>
      <w:r>
        <w:t>вающий голову, мешают внимательно проанализировать форму головы. Конечно, голова Коллеони очень эффектна, но к ее рисунку следует подходить тогда, когда ученик хорошо усвоит основные принципы и закономерности построения изображе</w:t>
      </w:r>
      <w:r w:rsidR="000D7960">
        <w:t>ния. Некоторые учащиеся стремят</w:t>
      </w:r>
      <w:r>
        <w:t>ся как можно больше выполнить рисунков за один семестр, их интересует не качество рисунков, а количество. Очень хорошо по этому поводу говорил П. Чистяков: «Нарисовать сто схожих голов — коллекция, а вот понять, как ее нужно рисовать,— учеба».</w:t>
      </w:r>
    </w:p>
    <w:p w:rsidR="005A713D" w:rsidRDefault="005A713D" w:rsidP="005A713D">
      <w:r>
        <w:t>Соблюдая методическую последовательность работы над рисунком</w:t>
      </w:r>
      <w:r w:rsidR="000D7960">
        <w:t>,</w:t>
      </w:r>
      <w:r>
        <w:t xml:space="preserve"> и выражая в рисунке характерные особенности строения формы, помогайте себе рассуждениями об особенностях э</w:t>
      </w:r>
      <w:r w:rsidR="000D7960">
        <w:t>той формы: как она ограничивает</w:t>
      </w:r>
      <w:r>
        <w:t>ся плоскостями в пространстве, как они увязываются друг с другом в единое целое. Словесный анализ формы натуры заставляет рисовальщика ответственнее относиться к рисунку, строже вести построение. В своих методических рекомендациях П. Чистя</w:t>
      </w:r>
      <w:r w:rsidR="000D7960">
        <w:t xml:space="preserve">ков указывал: «Все время рассуждать: </w:t>
      </w:r>
      <w:r>
        <w:t>отсюда</w:t>
      </w:r>
      <w:r w:rsidR="000D7960">
        <w:t xml:space="preserve"> — сюда, форма такая и смотреть чаще на натуру. </w:t>
      </w:r>
      <w:r>
        <w:t xml:space="preserve">Никогда не </w:t>
      </w:r>
      <w:proofErr w:type="gramStart"/>
      <w:r>
        <w:t>рисуйте</w:t>
      </w:r>
      <w:proofErr w:type="gramEnd"/>
      <w:r>
        <w:t xml:space="preserve"> молча, а всегда задавайте</w:t>
      </w:r>
      <w:r w:rsidR="000D7960">
        <w:t xml:space="preserve"> себе задачу. Велико ли слово: </w:t>
      </w:r>
      <w:r>
        <w:t>отсюда—с</w:t>
      </w:r>
      <w:r w:rsidR="000D7960">
        <w:t>юда</w:t>
      </w:r>
      <w:r>
        <w:t>, а как оно держит художника, не позволяет е</w:t>
      </w:r>
      <w:r w:rsidR="000D7960">
        <w:t>му рисовать от себя, наобум...»</w:t>
      </w:r>
      <w:r>
        <w:t>.</w:t>
      </w:r>
    </w:p>
    <w:p w:rsidR="00221E9A" w:rsidRDefault="005A713D" w:rsidP="005A713D">
      <w:r>
        <w:t xml:space="preserve">Сегодня психологи объясняют, что в этот момент происходит взаимосвязь визуального восприятия </w:t>
      </w:r>
      <w:r w:rsidR="00221E9A">
        <w:t>с логическим мышлением, формиру</w:t>
      </w:r>
      <w:r>
        <w:t xml:space="preserve">ется представление о форме объекта и усваиваются методы построения изображения этой формы на плоскости. Но осмысление закономерностей строения формы головы </w:t>
      </w:r>
      <w:r>
        <w:lastRenderedPageBreak/>
        <w:t xml:space="preserve">невозможно без учета тех знаний, которые были накоплены художниками прошлого. Б. Ф. </w:t>
      </w:r>
      <w:r w:rsidR="00221E9A">
        <w:t>Л</w:t>
      </w:r>
      <w:r>
        <w:t>омов пишет: «В отличие от ощущений и восприятий мышление</w:t>
      </w:r>
      <w:r w:rsidR="00221E9A">
        <w:t xml:space="preserve"> </w:t>
      </w:r>
      <w:r>
        <w:t>—</w:t>
      </w:r>
      <w:r w:rsidR="00221E9A">
        <w:t xml:space="preserve"> </w:t>
      </w:r>
      <w:r>
        <w:t>процесс</w:t>
      </w:r>
      <w:r w:rsidR="00221E9A">
        <w:t xml:space="preserve"> социально </w:t>
      </w:r>
      <w:proofErr w:type="spellStart"/>
      <w:r w:rsidR="00221E9A">
        <w:t>опосредственного</w:t>
      </w:r>
      <w:proofErr w:type="spellEnd"/>
      <w:r>
        <w:t xml:space="preserve"> отражения. Это выражается</w:t>
      </w:r>
      <w:r w:rsidR="00221E9A">
        <w:t>,</w:t>
      </w:r>
      <w:r>
        <w:t xml:space="preserve"> прежде всего</w:t>
      </w:r>
      <w:r w:rsidR="00221E9A">
        <w:t>,</w:t>
      </w:r>
      <w:r>
        <w:t xml:space="preserve"> в том, что, решая ту или иную задачу, субъект оперирует понятиями и методами мышления, сложившимися в ходе исторического развития общества, в ко</w:t>
      </w:r>
      <w:r w:rsidR="00221E9A">
        <w:t>торых зафиксирована общественно-</w:t>
      </w:r>
      <w:r>
        <w:t>историческа</w:t>
      </w:r>
      <w:r w:rsidR="00221E9A">
        <w:t>я практика. На уровне речемыс</w:t>
      </w:r>
      <w:r>
        <w:t>лительных процессов как бы разрываются рамки индивидуального опыта, а точнее, в индивидуальный опыт включается огромный багаж зна</w:t>
      </w:r>
      <w:r w:rsidR="00221E9A">
        <w:t>ний, накопленных человечеством»</w:t>
      </w:r>
      <w:r>
        <w:t xml:space="preserve">. </w:t>
      </w:r>
    </w:p>
    <w:p w:rsidR="005A713D" w:rsidRDefault="005A713D" w:rsidP="005A713D">
      <w:r>
        <w:t>Все это лишний раз доказывает, что молодому художнику для достижения успеха необходимо овладеть тем запасом знаний, который накопили его предшественники в данной области искусства. И неправы некоторые поклонники нового искусства, отвергающие достижения прошлого и призывающие художника ограничиваться непосредственным восприятием без логического переосмысления всего увиденного.</w:t>
      </w:r>
    </w:p>
    <w:p w:rsidR="005A713D" w:rsidRDefault="005A713D" w:rsidP="005A713D">
      <w:r>
        <w:t>Серьезное, вдумчивое отношение к рисунку особенно необходимо в аудиторных занятиях. Наши наблюдения за работой студентов на академических занятиях рисунком показывают, что многие студенты во время рисования ведут отвлеченные беседы, думая, что это совершенно не мешает работе. Но они ошибаются. В этом рисовальщик мо</w:t>
      </w:r>
      <w:r w:rsidR="00221E9A">
        <w:t>жет легко убедиться на примере. П</w:t>
      </w:r>
      <w:r>
        <w:t>опробуйте изобразить в перспективе простое геометрическое тело (куб) и одновременно что-нибудь рассказывайте, и вы заметите, что рука с карандашом приостановится в своем движении</w:t>
      </w:r>
      <w:r w:rsidR="00221E9A">
        <w:t>.</w:t>
      </w:r>
      <w:r>
        <w:t xml:space="preserve"> </w:t>
      </w:r>
      <w:r w:rsidR="00221E9A">
        <w:t>К</w:t>
      </w:r>
      <w:r>
        <w:t xml:space="preserve">огда же вы будете сосредоточивать </w:t>
      </w:r>
      <w:r w:rsidR="00221E9A">
        <w:t>внимание на правильности постро</w:t>
      </w:r>
      <w:r>
        <w:t>ения изображения, вы начнете сбиваться в своем рассказе. В учебном процессе учащийся должен все мысли и волю направлять на решение поставленной задачи.</w:t>
      </w:r>
    </w:p>
    <w:p w:rsidR="005A713D" w:rsidRDefault="005A713D" w:rsidP="005A713D">
      <w:r>
        <w:t>Выявляя линейно-конструктивную основу формы головы в рисунке, все время ведите рассуждения: по отношению профильной линии все парные части головы должны распол</w:t>
      </w:r>
      <w:r w:rsidR="00221E9A">
        <w:t>агаться симметрично, при положе</w:t>
      </w:r>
      <w:r>
        <w:t>нии головы в трехчетвертном повороте перспективные сокращения не должны искажать форму головы и симметричность расположения форм должна сохраниться</w:t>
      </w:r>
      <w:r w:rsidR="00221E9A">
        <w:t>.</w:t>
      </w:r>
      <w:r>
        <w:t xml:space="preserve"> </w:t>
      </w:r>
      <w:r w:rsidR="00221E9A">
        <w:t>Н</w:t>
      </w:r>
      <w:r>
        <w:t>адо проследить, как будут располагаться слезники, крылья носа при данном положении го</w:t>
      </w:r>
      <w:r w:rsidR="00221E9A">
        <w:t>ловы. Рассуждая так, одновремен</w:t>
      </w:r>
      <w:r>
        <w:t>но проверяйте по отношению вертикали и горизонтали расположение всех частей головы. Для уточнения правильности расположения деталей головы можно воспользоваться вспо</w:t>
      </w:r>
      <w:r w:rsidR="00221E9A">
        <w:t>могательными линиями. Такое рас</w:t>
      </w:r>
      <w:r>
        <w:t>суждение с самим собою поможет правильно построить форму головы.</w:t>
      </w:r>
    </w:p>
    <w:p w:rsidR="005A713D" w:rsidRDefault="005A713D" w:rsidP="005A713D">
      <w:r>
        <w:t>Установив в общих чертах объе</w:t>
      </w:r>
      <w:r w:rsidR="009E5137">
        <w:t>м головы, надо правильно устано</w:t>
      </w:r>
      <w:r>
        <w:t>вить профильную линию, которая должна пройти через середину лба, переносицы и основания носа, серед</w:t>
      </w:r>
      <w:r w:rsidR="009E5137">
        <w:t>ину рта и подбородка. По отноше</w:t>
      </w:r>
      <w:r>
        <w:t xml:space="preserve">нию профильной линии в общих чертах намечаем покров волос, лоб с лобными буграми, надбровные дуги, скуловые отростки с височными костями, выступы скуловых костей и нижнюю челюсть. Далее легкими линиями намечаем характер формы и посадку глаз, носа, губ. Тут же намечаем уши, и все время проверяем пропорциональные соотношения, так </w:t>
      </w:r>
      <w:proofErr w:type="gramStart"/>
      <w:r>
        <w:t>как</w:t>
      </w:r>
      <w:proofErr w:type="gramEnd"/>
      <w:r>
        <w:t xml:space="preserve"> нарушая пропорцию одной части, мы тем самым теряем контроль над остальными, что приводит к искажению всей формы головы.</w:t>
      </w:r>
    </w:p>
    <w:p w:rsidR="005A713D" w:rsidRDefault="005A713D" w:rsidP="005A713D">
      <w:r>
        <w:t>О важности пропорциональных отношений в рисунке часто говорил своим ученикам Н. Н. Ге:</w:t>
      </w:r>
      <w:r w:rsidR="009E5137">
        <w:t xml:space="preserve"> «Р</w:t>
      </w:r>
      <w:r>
        <w:t>исовать</w:t>
      </w:r>
      <w:r w:rsidR="009E5137">
        <w:t xml:space="preserve"> — </w:t>
      </w:r>
      <w:r>
        <w:t>значит видеть пропорции, и потому никогда не позволяйте себе видеть одну часть 6e</w:t>
      </w:r>
      <w:r w:rsidR="009E5137">
        <w:t>з</w:t>
      </w:r>
      <w:r>
        <w:t xml:space="preserve"> всего общего, то есть </w:t>
      </w:r>
      <w:r w:rsidR="009E5137">
        <w:t>в</w:t>
      </w:r>
      <w:r>
        <w:t>ы рисуйте не нос, не глаза, не рот, не ухо, не голову, не руку, а какую роль играет нос на лице, рот и т. п.»</w:t>
      </w:r>
    </w:p>
    <w:p w:rsidR="005A713D" w:rsidRDefault="005A713D" w:rsidP="005A713D">
      <w:r>
        <w:t xml:space="preserve">Приступая к уточнению рисунка отдельных деталей, необходимо еще раз проверить расстояние между ними и их пропорциональные отношения. Уточняя рисунок глаза, необходимо правильно установить расстояние между наружным и внутренним углами, затем расстояние между веками. Рисуя нос, надо отметить характер призмы-носа, ширину ноздрей, расстояние между углами рта. Моделируя форму светотенью, не дробите общий вид детали, в особенности, когда будете передавать рисунок бровей. </w:t>
      </w:r>
    </w:p>
    <w:p w:rsidR="005A713D" w:rsidRDefault="005A713D" w:rsidP="005A713D">
      <w:r>
        <w:t>Переходя к детальной моделировке формы, внимательно следите за общей анатомической закономерностью строения костей и мышц. В средних и высших художественных учебных заведениях при рисовании гипсовых голов рекомендуется в качестве справочника использовать гипсовый слепок с анатомической ску</w:t>
      </w:r>
      <w:r w:rsidR="009E5137">
        <w:t>льптуры Гудона. В пособии «Учеб</w:t>
      </w:r>
      <w:r>
        <w:t xml:space="preserve">ный рисунок» указано: «Работая над античными слепками, полезно поставить рядом </w:t>
      </w:r>
      <w:r>
        <w:lastRenderedPageBreak/>
        <w:t xml:space="preserve">голову анатомической фигуры, исполненную </w:t>
      </w:r>
      <w:proofErr w:type="spellStart"/>
      <w:r>
        <w:t>Гудоном</w:t>
      </w:r>
      <w:proofErr w:type="spellEnd"/>
      <w:r>
        <w:t>, либо Донателл</w:t>
      </w:r>
      <w:r w:rsidR="009E5137">
        <w:t>о». Здесь надо запомнить законо</w:t>
      </w:r>
      <w:r>
        <w:t xml:space="preserve">мерность расположения мышц и их форму. </w:t>
      </w:r>
      <w:r w:rsidR="009E5137">
        <w:t>Это,</w:t>
      </w:r>
      <w:r>
        <w:t xml:space="preserve"> прежде всего височные, скуловые, жевательные, круглые мышцы глаз и рта, щечные, квадратные мышцы верхней и нижней губы, которые образуют на лице носогубные складки.</w:t>
      </w:r>
    </w:p>
    <w:p w:rsidR="005A713D" w:rsidRDefault="005A713D" w:rsidP="005A713D">
      <w:r>
        <w:t>Еще раз хочу напомнить, что, вырабатывая методику работы над рисунком, начинающему художнику надо строго держаться главного дидактического принципа — от общего к частному и от частного к общему</w:t>
      </w:r>
      <w:r w:rsidR="009E5137">
        <w:t>.</w:t>
      </w:r>
      <w:r>
        <w:t xml:space="preserve"> </w:t>
      </w:r>
      <w:r w:rsidR="009E5137">
        <w:t>О</w:t>
      </w:r>
      <w:r>
        <w:t xml:space="preserve">т общего построения изображения к детальной проработке формы и от детальной проработки </w:t>
      </w:r>
      <w:r w:rsidR="009E5137">
        <w:t>к эмоционально-образному выраже</w:t>
      </w:r>
      <w:r>
        <w:t>нию</w:t>
      </w:r>
      <w:r w:rsidR="009E5137">
        <w:t>.</w:t>
      </w:r>
      <w:r>
        <w:t xml:space="preserve"> </w:t>
      </w:r>
      <w:r w:rsidR="009E5137">
        <w:t>И</w:t>
      </w:r>
      <w:r>
        <w:t>ли, как говорил П. Чистяков: «Начинать надо по таланту и кончать по таланту, а в середине работать тупо»</w:t>
      </w:r>
      <w:r w:rsidR="009E5137">
        <w:t xml:space="preserve">. </w:t>
      </w:r>
      <w:r>
        <w:t>При переходе к светотеневой лепке формы сначала посмотрите на натуру и отметьте, где будет самое темное место и где будет с</w:t>
      </w:r>
      <w:r w:rsidR="009E5137">
        <w:t>амое светлое. Мысленно проанали</w:t>
      </w:r>
      <w:r>
        <w:t xml:space="preserve">зируйте, как будет решаться тональная задача в рисунке, как должны выражаться в рисунке тональные отношения — от самого светлого через сумму полутонов к самому темному. Рисунок начинайте с прокладки тоном теневой части головы, затем переходите к полутеням, а от них к световой части головы. Форму в свету лепите осторожно, все </w:t>
      </w:r>
      <w:proofErr w:type="gramStart"/>
      <w:r>
        <w:t>время</w:t>
      </w:r>
      <w:proofErr w:type="gramEnd"/>
      <w:r>
        <w:t xml:space="preserve"> сравнивая ее с теневой и полутеневой. На рисунке 80 дан пример учебного задания, выполненного с головы Гаттамелата.</w:t>
      </w:r>
    </w:p>
    <w:p w:rsidR="005A713D" w:rsidRDefault="005A713D" w:rsidP="005A713D">
      <w:r>
        <w:t>Рисунок головы Коллеони (рис. 81</w:t>
      </w:r>
      <w:r w:rsidR="009E5137">
        <w:t>) начинается с трудностей компо</w:t>
      </w:r>
      <w:r>
        <w:t>новки изображения на плоскости ли</w:t>
      </w:r>
      <w:r w:rsidR="009E5137">
        <w:t>ста бумаги. Подавляющее большин</w:t>
      </w:r>
      <w:r>
        <w:t>ство начинающих выбирают фасовое положение головы, но не учитывают сложности ракурса. Конечно, вид спереди легче компонуется, чем в три четверти, но построение головы и моделировка форм деталей при фасовом положении головы намного сложнее.</w:t>
      </w:r>
    </w:p>
    <w:p w:rsidR="005A713D" w:rsidRDefault="005A713D" w:rsidP="005A713D">
      <w:r>
        <w:t>Второй момент, на который нужно обратить внимание студента — это желание выполнить рисунок большого размера, не менее целого листа ватманской бумаги. Для первого рисунка можно ограничиться и 0,5 листа. Если мы посмотрим рисунки учеников старой Академии художеств, то подавляющее большинство их выполнено в пределах 0,5 листа ватманской бумаги. Большой лист бумаги не дает возможности начинающему выполнить законченный рисунок и требует заменить карандаш мягкими материалами</w:t>
      </w:r>
      <w:r w:rsidR="009E5137">
        <w:t xml:space="preserve"> — </w:t>
      </w:r>
      <w:r>
        <w:t>углем, соусом.</w:t>
      </w:r>
    </w:p>
    <w:p w:rsidR="005A713D" w:rsidRDefault="005A713D" w:rsidP="005A713D">
      <w:r>
        <w:t xml:space="preserve">Скомпоновав рисунок на листе бумаги, не спешите выявлять характер формы. Вначале проследите общее движение масс: положение головы со шлемом в пространстве, шеи и плечевого пояса. На гипсовом слепке головы Коллеони все это хорошо видно. Чтобы точнее установить расположение основных масс (головы, шеи, плеч) в пространстве, нужно воспользоваться, как это предлагали </w:t>
      </w:r>
      <w:r w:rsidR="009E5137">
        <w:t xml:space="preserve">старые методисты академического </w:t>
      </w:r>
      <w:r>
        <w:t>рисунка, центральными осями яйцевидной формы головы, цилиндра шеи и плечевого пояса, и «поверить» (как это советовал П. Чистяков) направление этих осей по отношению вертикали и горизонтали</w:t>
      </w:r>
      <w:r w:rsidR="009E5137">
        <w:t>.</w:t>
      </w:r>
      <w:r>
        <w:t xml:space="preserve"> </w:t>
      </w:r>
      <w:r w:rsidR="009E5137">
        <w:t>Т</w:t>
      </w:r>
      <w:r>
        <w:t>о есть установить, какой угол образуется между ними.</w:t>
      </w:r>
    </w:p>
    <w:p w:rsidR="005A713D" w:rsidRDefault="005A713D" w:rsidP="005A713D">
      <w:r>
        <w:t>Установив направление основных ма</w:t>
      </w:r>
      <w:proofErr w:type="gramStart"/>
      <w:r>
        <w:t>сс в пр</w:t>
      </w:r>
      <w:proofErr w:type="gramEnd"/>
      <w:r>
        <w:t>остранстве, наметьте их объем</w:t>
      </w:r>
      <w:r w:rsidR="00C66FA9">
        <w:t>. О</w:t>
      </w:r>
      <w:r>
        <w:t xml:space="preserve">тделите линиями лицевую часть головы (вместе со шлемом), находящуюся в свету, от </w:t>
      </w:r>
      <w:proofErr w:type="gramStart"/>
      <w:r>
        <w:t>боковых</w:t>
      </w:r>
      <w:proofErr w:type="gramEnd"/>
      <w:r>
        <w:t>, находящихся в тени и полутени. Если в линейном изображении объем формы (основные массы) плохо воспринимается, можно проло</w:t>
      </w:r>
      <w:r w:rsidR="00C66FA9">
        <w:t>жить легкой штриховкой поверхно</w:t>
      </w:r>
      <w:r>
        <w:t>сти, которые находятся в тени, и тогда форма в рисунке станет вполне убедительной.</w:t>
      </w:r>
    </w:p>
    <w:p w:rsidR="005A713D" w:rsidRDefault="005A713D" w:rsidP="005A713D">
      <w:r>
        <w:t>Намечая расположение частей головы, не останавливайте своего внимания только на их форме, а все время сравнивайте их с общей формой головы и между собой. Например, вы ищете местоположение носа, его надо увязать с выступами скуловых костей и выступом козырька шлема</w:t>
      </w:r>
      <w:r w:rsidR="00C66FA9">
        <w:t>.</w:t>
      </w:r>
      <w:r>
        <w:t xml:space="preserve"> </w:t>
      </w:r>
      <w:r w:rsidR="00C66FA9">
        <w:t>Г</w:t>
      </w:r>
      <w:r>
        <w:t>лаз, рот, подбородок</w:t>
      </w:r>
      <w:r w:rsidR="00C66FA9">
        <w:t xml:space="preserve"> </w:t>
      </w:r>
      <w:r>
        <w:t>—</w:t>
      </w:r>
      <w:r w:rsidR="00C66FA9">
        <w:t xml:space="preserve"> </w:t>
      </w:r>
      <w:r>
        <w:t>с кра</w:t>
      </w:r>
      <w:r w:rsidR="00C66FA9">
        <w:t>ями шлема. Шлем должен находить</w:t>
      </w:r>
      <w:r>
        <w:t xml:space="preserve">ся на голове, и каждая его часть должна быть согласована с формой головы. В процессе построения все время проверяйте, как каждая деталь и каждая ее часть согласуется </w:t>
      </w:r>
      <w:proofErr w:type="gramStart"/>
      <w:r>
        <w:t>с</w:t>
      </w:r>
      <w:proofErr w:type="gramEnd"/>
      <w:r>
        <w:t xml:space="preserve"> другой.</w:t>
      </w:r>
    </w:p>
    <w:p w:rsidR="00C66FA9" w:rsidRDefault="005A713D" w:rsidP="005A713D">
      <w:r>
        <w:t>Работая над рисунком гипсовой головы и соблюдая закономерность тональных отношений, ученик начинает замечать, что передать все богатство тона в рисунке невозможно. Освещенные поверхности гипса можно передать,</w:t>
      </w:r>
      <w:r w:rsidR="00C66FA9">
        <w:t xml:space="preserve"> </w:t>
      </w:r>
      <w:r>
        <w:t xml:space="preserve">только оставив чистый лист бумаги, а как тогда передать сверкающий блик на кончике носа или на выступе козырька шлема? Теневые поверхности формы головы, соседствующие </w:t>
      </w:r>
      <w:proofErr w:type="gramStart"/>
      <w:r>
        <w:t>с</w:t>
      </w:r>
      <w:proofErr w:type="gramEnd"/>
      <w:r>
        <w:t xml:space="preserve"> </w:t>
      </w:r>
      <w:proofErr w:type="gramStart"/>
      <w:r>
        <w:t>освещенными</w:t>
      </w:r>
      <w:proofErr w:type="gramEnd"/>
      <w:r>
        <w:t xml:space="preserve">, создают </w:t>
      </w:r>
      <w:r>
        <w:lastRenderedPageBreak/>
        <w:t xml:space="preserve">сильный тоновый контраст. Если теневую поверхность формы усиливать, то тени становятся глухими </w:t>
      </w:r>
      <w:r w:rsidR="00C66FA9">
        <w:t>и черными, что не дает возможно</w:t>
      </w:r>
      <w:r>
        <w:t>сти передать фактуру м</w:t>
      </w:r>
      <w:r w:rsidR="00C66FA9">
        <w:t>атериала (гипса).</w:t>
      </w:r>
    </w:p>
    <w:p w:rsidR="00C66FA9" w:rsidRDefault="005A713D" w:rsidP="005A713D">
      <w:r>
        <w:t xml:space="preserve">В таких случаях опытный художник прибегает к следующим приемам: </w:t>
      </w:r>
    </w:p>
    <w:p w:rsidR="00C66FA9" w:rsidRDefault="005A713D" w:rsidP="005A713D">
      <w:r>
        <w:t xml:space="preserve">1) Когда вам надо передать горящий блик на форме, которая уже освещена, </w:t>
      </w:r>
      <w:proofErr w:type="spellStart"/>
      <w:r w:rsidR="00C66FA9">
        <w:t>бликующую</w:t>
      </w:r>
      <w:proofErr w:type="spellEnd"/>
      <w:r>
        <w:t xml:space="preserve"> поверхность надо слегка оконтурить. Посмотрите, как это делает художник Шварц, выделяя блик на кончике носа (рис. 82), или Д. </w:t>
      </w:r>
      <w:proofErr w:type="spellStart"/>
      <w:r>
        <w:t>Кардовский</w:t>
      </w:r>
      <w:proofErr w:type="spellEnd"/>
      <w:r>
        <w:t xml:space="preserve"> в рисунке головы старика (рис. 83). </w:t>
      </w:r>
    </w:p>
    <w:p w:rsidR="00C66FA9" w:rsidRDefault="005A713D" w:rsidP="005A713D">
      <w:r>
        <w:t>2) Чтобы зас</w:t>
      </w:r>
      <w:r w:rsidR="00C66FA9">
        <w:t>тавить тени светиться, не покры</w:t>
      </w:r>
      <w:r>
        <w:t xml:space="preserve">вайте их тоном одной силы, а создавайте контраст только на границе со светом. Например, вам надо передать падающую тень от шлема на лбу у Коллеони. Поступайте следующим образом — рисунок падающей тени дайте четкой линией и сразу же сведите ее </w:t>
      </w:r>
      <w:proofErr w:type="gramStart"/>
      <w:r>
        <w:t>на</w:t>
      </w:r>
      <w:proofErr w:type="gramEnd"/>
      <w:r>
        <w:t xml:space="preserve"> нет</w:t>
      </w:r>
      <w:r w:rsidR="00C66FA9">
        <w:t>.</w:t>
      </w:r>
      <w:r>
        <w:t xml:space="preserve"> </w:t>
      </w:r>
      <w:r w:rsidR="00C66FA9">
        <w:t>Н</w:t>
      </w:r>
      <w:r>
        <w:t xml:space="preserve">а границе со световой поверхностью она будет казаться сильной, а по мере ухода в глубину — будет светиться. Примером может служить рисунок А. Скино, изображающий юношу в шляпе (рис. 84). Такой же метод применяйте, когда будете изображать падающую тень от носа на верхней губе у Коллеони или от нижней губы на подбородке, что поможет вам передать и материальность гипса. </w:t>
      </w:r>
    </w:p>
    <w:p w:rsidR="002B281B" w:rsidRDefault="005A713D" w:rsidP="005A713D">
      <w:r>
        <w:t>3) Иногда учащийся приходит в недоумение</w:t>
      </w:r>
      <w:r w:rsidR="00C66FA9">
        <w:t xml:space="preserve"> </w:t>
      </w:r>
      <w:r>
        <w:t>— все тени на боковых плоскостях гипсо</w:t>
      </w:r>
      <w:r w:rsidR="00C66FA9">
        <w:t>вой головы он старался проклады</w:t>
      </w:r>
      <w:r>
        <w:t>вать очень осторожно, тон на бумагу наносил легкой тушевкой, а в итоге тени воспринимаются темными и глухими. Здесь легко исправить дело</w:t>
      </w:r>
      <w:r w:rsidR="00C66FA9">
        <w:t xml:space="preserve"> </w:t>
      </w:r>
      <w:r>
        <w:t>—</w:t>
      </w:r>
      <w:r w:rsidR="00C66FA9">
        <w:t xml:space="preserve"> </w:t>
      </w:r>
      <w:r>
        <w:t xml:space="preserve">проложите эти поверхности легкой штриховкой, и тени вновь станут прозрачными и красивыми. </w:t>
      </w:r>
    </w:p>
    <w:p w:rsidR="005A713D" w:rsidRDefault="005A713D" w:rsidP="005A713D">
      <w:r>
        <w:t>4) Часто бывает так, что рисунок построен и форма головы правильно</w:t>
      </w:r>
      <w:r w:rsidR="002B281B">
        <w:t xml:space="preserve"> промоделирована тоном, но осве</w:t>
      </w:r>
      <w:r>
        <w:t>щенная часть, находящаяся на первом плане, недостаточно выступает вперед, а задняя часть головы, находящаяся в тени, не уходит в глубину. Чтобы освещенная часть головы вышла на первый план, необходимо создать тоновый контраст на границе освещенной части головы и фона, а чтобы голова воспринималась в пространстве, темный фон за головой по мере удаления в глубину надо несколько высветить (рис. 56, 79). Теневую часть головы, которая должна уходить в глубину, наоборот, надо несколько высветлить, а фон утемнить. На эту особенность восприятия тона обращал внимание еще Леонардо да Винчи: «Тот рефлекс будет выделяться наиболее отчетливо, который виден на более темном фоне, а тот будет менее ощутим, который виден на более светлом фоне. Это происходит оттого, что если контраст</w:t>
      </w:r>
      <w:r w:rsidR="002B281B">
        <w:t>но сопоставлены предметы различной степени</w:t>
      </w:r>
      <w:r>
        <w:t xml:space="preserve"> темноты, то менее темный заставит казаться мрачнее более темный, а если контрастно сопоставлены предметы различной белизны, то более белый заставит казаться другой менее белым, чем он есть на самом деле»</w:t>
      </w:r>
      <w:r w:rsidR="002B281B">
        <w:t>.</w:t>
      </w:r>
    </w:p>
    <w:p w:rsidR="005A713D" w:rsidRDefault="005A713D" w:rsidP="005A713D">
      <w:r>
        <w:t>При рисовании такой сложной головы как голова Коллеони у студента часто возникают самые различные осложнения в работе. Сделав общее построение, учащийся вдруг обнаруживает, что не знает, как перейти к деталям, или, работая над деталями, чувствует, что должной взаимосвязи между ними нет, а в чем дело, понять не может. Когда вы работаете под руководством педагога, не стесняйтесь чаще обращаться к нему за помощью, ложно понятая стеснительность часто мешает в работе и не дает возможности двигаться вперед.</w:t>
      </w:r>
    </w:p>
    <w:p w:rsidR="002B281B" w:rsidRDefault="005A713D" w:rsidP="005A713D">
      <w:r>
        <w:t>В период рисования гипсовых голов подавляющее большинство студентов стремится к выполнению капитальных тоновых рисунков и отдает предпочтение таким монументальным скульптурам, как головы Зевса, Коллеони, Гаттамелата, Люция Вера, Геракла. Отсюда и их желание, как мы уже упоминали, сделать рисунок большого размера, в целый ватманский лист. Такое стремл</w:t>
      </w:r>
      <w:r w:rsidR="002B281B">
        <w:t>ение не вызывает особых возраже</w:t>
      </w:r>
      <w:r>
        <w:t xml:space="preserve">ний, работа над такими рисунками </w:t>
      </w:r>
      <w:r w:rsidR="002B281B">
        <w:t>активизирует творческую деятель</w:t>
      </w:r>
      <w:r>
        <w:t>ность рисовальщика, раз</w:t>
      </w:r>
      <w:r w:rsidR="002B281B">
        <w:t>вивает его художественный вкус.</w:t>
      </w:r>
    </w:p>
    <w:p w:rsidR="002B281B" w:rsidRDefault="005A713D" w:rsidP="005A713D">
      <w:r>
        <w:t>Но практика показывает, что большинство учащихся совершенно не подготовлены к такой работе</w:t>
      </w:r>
      <w:r w:rsidR="002B281B">
        <w:t xml:space="preserve"> </w:t>
      </w:r>
      <w:r>
        <w:t>—</w:t>
      </w:r>
      <w:r w:rsidR="002B281B">
        <w:t xml:space="preserve"> </w:t>
      </w:r>
      <w:r>
        <w:t xml:space="preserve">чаще всего студенты испытывают затруднения именно при выполнении тональных рисунков. И это вполне объяснимо, так как большие рисунки требуют применения мягких материалов (уголь, соус, сангина), а студенты привыкли работать карандашом, и кроме того, здесь от художника требуется хорошее знание </w:t>
      </w:r>
      <w:r>
        <w:lastRenderedPageBreak/>
        <w:t xml:space="preserve">законов теории теней и умения работать тональными отношениями. Без знания законов распределения света художник не сможет овладеть тональным рисунком. </w:t>
      </w:r>
    </w:p>
    <w:p w:rsidR="005A713D" w:rsidRDefault="005A713D" w:rsidP="005A713D">
      <w:r>
        <w:t>Рисовальщику, знающему лишь законы светотени, нетрудно выдержать рисунок в тоне. В связи с этим ознакомим рисовальщика с этими законами. Законы освещения так же точны и определенны, как и законы перспективы, анатомии. Наблюдения ученых-физиков показали, что свет имеет свои определенные законы распределения в пространстве и на поверхности предметов, которые необходимо знать каждому художнику:</w:t>
      </w:r>
    </w:p>
    <w:p w:rsidR="005A713D" w:rsidRDefault="005A713D" w:rsidP="005A713D">
      <w:r>
        <w:t>1. По мере удаления поверхно</w:t>
      </w:r>
      <w:r w:rsidR="002B281B">
        <w:t>стей от источника света освещен</w:t>
      </w:r>
      <w:r>
        <w:t xml:space="preserve">ность их будет ослабевать: сила света обратно пропорциональна квадрату расстояния от предмета до источника света (то есть поверхности, удаленные от источника света на вдвое большее расстояние, будут освещены в четыре раза слабее). </w:t>
      </w:r>
    </w:p>
    <w:p w:rsidR="005A713D" w:rsidRDefault="002B281B" w:rsidP="005A713D">
      <w:r>
        <w:t xml:space="preserve">2. </w:t>
      </w:r>
      <w:r w:rsidR="005A713D">
        <w:t>Контраст света и тени на предметах, расположенных ближе к исто</w:t>
      </w:r>
      <w:r>
        <w:t>чнику света, резче, чем на предм</w:t>
      </w:r>
      <w:r w:rsidR="005A713D">
        <w:t>етах, удаленных от него. В рисунке, соблюдая этот закон, мы должны следить, чтобы света и тени на первом плане были интенсивнее, чем на среднем, а на среднем</w:t>
      </w:r>
      <w:r>
        <w:t xml:space="preserve"> </w:t>
      </w:r>
      <w:r w:rsidR="005A713D">
        <w:t>—</w:t>
      </w:r>
      <w:r>
        <w:t xml:space="preserve"> </w:t>
      </w:r>
      <w:r w:rsidR="005A713D">
        <w:t>сильнее, чем на заднем плане, причем следует избегать резких переходов от одной световой зоны к другой. Это явление легко увидеть. Постепенно удаляйте источник света от натуры, и вы увидите, как будут ослабевать контрасты света и тени. Удалите свет еще дальше, и вы увидите, что предметы становятся однотонными, гр</w:t>
      </w:r>
      <w:r>
        <w:t>аницы светотени становятся труд</w:t>
      </w:r>
      <w:r w:rsidR="005A713D">
        <w:t>но различимы.</w:t>
      </w:r>
    </w:p>
    <w:p w:rsidR="005A713D" w:rsidRDefault="002B281B" w:rsidP="005A713D">
      <w:r>
        <w:t xml:space="preserve">3. </w:t>
      </w:r>
      <w:r w:rsidR="005A713D">
        <w:t>Тень, падающая от предмета, будет темнее поверхности самого предмета. Если даже предмет будет темного цвета, участок падающей тени у основания предмета будет темнее, чем тень на самом предмете. Следовательно, моделируя, например, форму носа тоном, тень на ноздре должна быть слабее падающей тени от ноздри.</w:t>
      </w:r>
    </w:p>
    <w:p w:rsidR="005A713D" w:rsidRDefault="005A713D" w:rsidP="005A713D">
      <w:r>
        <w:t>Выдержать рисунок в тоне</w:t>
      </w:r>
      <w:r w:rsidR="002B281B">
        <w:t xml:space="preserve"> </w:t>
      </w:r>
      <w:r>
        <w:t>—</w:t>
      </w:r>
      <w:r w:rsidR="002B281B">
        <w:t xml:space="preserve"> </w:t>
      </w:r>
      <w:r>
        <w:t>это значит</w:t>
      </w:r>
      <w:r w:rsidR="002B281B">
        <w:t xml:space="preserve"> передать светотеневые отношени</w:t>
      </w:r>
      <w:r>
        <w:t>я от самого светлого через шка</w:t>
      </w:r>
      <w:r w:rsidR="002B281B">
        <w:t>л</w:t>
      </w:r>
      <w:r>
        <w:t>у полутонов к самому темному. Единства и собранности рисунка мы сможем добиться в том случае, если общая тональность получит зако</w:t>
      </w:r>
      <w:r w:rsidR="002B281B">
        <w:t>номерное развитие через промежу</w:t>
      </w:r>
      <w:r>
        <w:t>точные нюансы</w:t>
      </w:r>
      <w:r w:rsidR="002B281B">
        <w:t xml:space="preserve"> </w:t>
      </w:r>
      <w:r>
        <w:t>—</w:t>
      </w:r>
      <w:r w:rsidR="002B281B">
        <w:t xml:space="preserve"> </w:t>
      </w:r>
      <w:r>
        <w:t>от самого светлого до самого темного в тенях.</w:t>
      </w:r>
    </w:p>
    <w:p w:rsidR="005A713D" w:rsidRDefault="005A713D" w:rsidP="005A713D">
      <w:r>
        <w:t>Используя белый или тонированный цвет бумаги и силу тона карандаша, угля или соуса, рисовальщик может передать не только форму и объем изображаемой головы, но и фактуру (материал).</w:t>
      </w:r>
    </w:p>
    <w:p w:rsidR="005A713D" w:rsidRDefault="005A713D" w:rsidP="005A713D">
      <w:r>
        <w:t xml:space="preserve">Светотеневые отношения (сила света, теней и полутеней) в общем ансамбле рисунка должны подчиняться определенной гармонии. Каждый полутон, свет, рефлекс и блик должны дополнять и поддерживать друг друга так, как это мы наблюдаем в музыке, где каждый звук аккорда согласован </w:t>
      </w:r>
      <w:proofErr w:type="gramStart"/>
      <w:r>
        <w:t>с</w:t>
      </w:r>
      <w:proofErr w:type="gramEnd"/>
      <w:r>
        <w:t xml:space="preserve"> </w:t>
      </w:r>
      <w:proofErr w:type="gramStart"/>
      <w:r>
        <w:t>соседним</w:t>
      </w:r>
      <w:proofErr w:type="gramEnd"/>
      <w:r w:rsidR="002B281B">
        <w:t>,</w:t>
      </w:r>
      <w:r>
        <w:t xml:space="preserve"> дополняет его, создавая впечатление единого целого.</w:t>
      </w:r>
    </w:p>
    <w:p w:rsidR="008052D5" w:rsidRDefault="005A713D" w:rsidP="005A713D">
      <w:r>
        <w:t>Леонардо да Винчи законам распределения света и тени, законам тоновых отношений уделял большое внимание и в своей «Книге о живописи» сформулировал их очень четко: «О тени. Тень покажется настолько более темной, насколько она будет ближе к свету. Все тени одноцветны, и та является наиболее темной, которая находится на наиболее светлом фоне». И далее: «О светах среди теней. Когда ты срисовываешь какое-нибудь тело и сравниваешь силу светов в его освещенной части, помни, что часто глаз обманывается, и ему кажется более светлым то, что менее светло. Причина тому порождается контрастами между соприкасающимися частями</w:t>
      </w:r>
      <w:r w:rsidR="008052D5">
        <w:t>.</w:t>
      </w:r>
      <w:r>
        <w:t xml:space="preserve"> </w:t>
      </w:r>
      <w:r w:rsidR="008052D5">
        <w:t>Д</w:t>
      </w:r>
      <w:r>
        <w:t>ействительно, если имеются две части различной светлоты и менее светлая граничит с темной частью, а более светлая граничит со светлой частью, как, например, небо или что-нибудь подобное по светлоте, тогда менее светлая, т. е. менее освещенная, будет казаться</w:t>
      </w:r>
      <w:r w:rsidR="008052D5">
        <w:t xml:space="preserve"> более освещенной, а более светл</w:t>
      </w:r>
      <w:r>
        <w:t>ая покажется более темной»</w:t>
      </w:r>
      <w:r w:rsidR="008052D5">
        <w:t xml:space="preserve">. </w:t>
      </w:r>
    </w:p>
    <w:p w:rsidR="005A713D" w:rsidRDefault="005A713D" w:rsidP="005A713D">
      <w:r>
        <w:t>Все эти закономерности особенно необходим</w:t>
      </w:r>
      <w:r w:rsidR="008052D5">
        <w:t>о</w:t>
      </w:r>
      <w:r>
        <w:t xml:space="preserve"> учитывать при изображении гипсовой головы, где приходится «сравнивать силу светов в его освещенной части» и иметь в виду, что «часто глаз обманывается, и ему кажется более светлым то, что менее светло». (Рис. 85)</w:t>
      </w:r>
    </w:p>
    <w:p w:rsidR="008052D5" w:rsidRPr="008052D5" w:rsidRDefault="008052D5" w:rsidP="008052D5">
      <w:pPr>
        <w:rPr>
          <w:b/>
          <w:sz w:val="32"/>
          <w:szCs w:val="32"/>
        </w:rPr>
      </w:pPr>
      <w:r w:rsidRPr="008052D5">
        <w:rPr>
          <w:b/>
          <w:sz w:val="32"/>
          <w:szCs w:val="32"/>
        </w:rPr>
        <w:lastRenderedPageBreak/>
        <w:t>Рисование живой головы человека</w:t>
      </w:r>
    </w:p>
    <w:p w:rsidR="008052D5" w:rsidRDefault="008052D5" w:rsidP="008052D5">
      <w:r>
        <w:t>Переходя от рисования гипсовых голов к рисунку живой головы человека, рисовальщик сталкивается с большим количеством трудностей и осложнений в работе. Эти трудн</w:t>
      </w:r>
      <w:r w:rsidR="00BB7D08">
        <w:t>ости и осложнения состоят в том,</w:t>
      </w:r>
      <w:r>
        <w:t xml:space="preserve"> что гипсовая модель, которую рисовал студ</w:t>
      </w:r>
      <w:r w:rsidR="00BB7D08">
        <w:t>ент ранее, находилась в постоян</w:t>
      </w:r>
      <w:r>
        <w:t>ном положении</w:t>
      </w:r>
      <w:r w:rsidR="00BB7D08">
        <w:t>.</w:t>
      </w:r>
      <w:r>
        <w:t xml:space="preserve"> </w:t>
      </w:r>
      <w:r w:rsidR="00BB7D08">
        <w:t>О</w:t>
      </w:r>
      <w:r>
        <w:t>свещение головы не менялось, тени, полутени и падающие тени по рисунку и силе тона оставались неизменными на протяжении всех сеансов рисования. Живая голова натурщика все время находится в движении</w:t>
      </w:r>
      <w:r w:rsidR="00BB7D08">
        <w:t>.</w:t>
      </w:r>
      <w:r>
        <w:t xml:space="preserve"> </w:t>
      </w:r>
      <w:r w:rsidR="00BB7D08">
        <w:t>П</w:t>
      </w:r>
      <w:r>
        <w:t>ри малейшем движении натурщика рисунок и характер полутеней меняются. Но главная сложность изображения живой головы по сравнению с рисунком гипсовой головы состоит в том, что здесь рисовальщику приходится многое решать самому, постоянно активизировать свою познавательную и творческую деятельность. В гипсовых слепках студент видел обобщенную форму, великий мастер, создавший данное произведение скульп</w:t>
      </w:r>
      <w:r w:rsidR="00BB7D08">
        <w:t>туры, умело отбросил все случай</w:t>
      </w:r>
      <w:r>
        <w:t xml:space="preserve">ное, несущественное и сосредоточил </w:t>
      </w:r>
      <w:r w:rsidR="00BB7D08">
        <w:t>внимание на главном. При рисова</w:t>
      </w:r>
      <w:r>
        <w:t>нии живой головы рисовальщику уже надо все это проделать само</w:t>
      </w:r>
      <w:r w:rsidR="00BB7D08">
        <w:t xml:space="preserve">му — суметь отделить главное </w:t>
      </w:r>
      <w:proofErr w:type="gramStart"/>
      <w:r w:rsidR="00BB7D08">
        <w:t>от</w:t>
      </w:r>
      <w:proofErr w:type="gramEnd"/>
      <w:r w:rsidR="00BB7D08">
        <w:t xml:space="preserve"> </w:t>
      </w:r>
      <w:r>
        <w:t>второстепенного.</w:t>
      </w:r>
    </w:p>
    <w:p w:rsidR="008052D5" w:rsidRDefault="008052D5" w:rsidP="008052D5">
      <w:r>
        <w:t>Сложность рисования с живой головы по сравнению с гипсовой состоит также в тональной моделировке формы. Гипсовая модель бы</w:t>
      </w:r>
      <w:r w:rsidR="00BB7D08">
        <w:t>л</w:t>
      </w:r>
      <w:r>
        <w:t>а однородна по тону и фактуре материала, разница в силе тона светлых и темных мест зависела только от того, как освещена та или иная поверхность формы. В рисунке с живой натуры моделировка формы тоном усложняется тем, что позирующая натура имеет различную окраску лица, волос, глаз, щек, губ. Красноватые оттенки щек, губ будут казаться более темными, нежели оттенки кожи лица при одной и той же силе освещения. Различная окрашенность поверхности формы живой головы иногда затрудняет видеть саму форму, приводит рисующего к тому, что вместо изображения формы он начинает видеть и копировать светлые и темные пятна, а иногда выдумывать, чего там и нет.</w:t>
      </w:r>
    </w:p>
    <w:p w:rsidR="008052D5" w:rsidRDefault="008052D5" w:rsidP="008052D5">
      <w:r>
        <w:t>Старая академическая система художественного образования XVIII—XIX веков специальному изучению живой головы человека не уделяла должного внимания. После ри</w:t>
      </w:r>
      <w:r w:rsidR="002606CE">
        <w:t>сования гипсовых голов переходи</w:t>
      </w:r>
      <w:r>
        <w:t>ли к рисунку гипсовых фигур, а от них — к рисованию живой обнаженной фигуры человека. Считалось, что тех знаний и навыков, которые художник получил при рисовании гипсовых голов, вполне достаточно для изображения живой головы и портрета</w:t>
      </w:r>
      <w:r w:rsidR="002606CE">
        <w:t>.</w:t>
      </w:r>
    </w:p>
    <w:p w:rsidR="008052D5" w:rsidRDefault="008052D5" w:rsidP="008052D5">
      <w:r>
        <w:t>Наша система художественного образования предполагает, что рис</w:t>
      </w:r>
      <w:r w:rsidR="002606CE">
        <w:t xml:space="preserve">ование гипсовых голов не даёт </w:t>
      </w:r>
      <w:r>
        <w:t>во</w:t>
      </w:r>
      <w:r w:rsidR="002606CE">
        <w:t>з</w:t>
      </w:r>
      <w:r>
        <w:t>можности полностью изучить все закономерности и особенности строения</w:t>
      </w:r>
      <w:r w:rsidR="002606CE">
        <w:t xml:space="preserve"> формы головы. Так как пластиче</w:t>
      </w:r>
      <w:r>
        <w:t xml:space="preserve">ская характеристика живой головы зависит не только от основных костей мышц и головы, но и от действия мимических мышц лица и других особенностей строения костей черепа, скрытых от глаз. При рисовании гипсовых голов студенты усваивают </w:t>
      </w:r>
      <w:r w:rsidR="002606CE">
        <w:t>лишь первоначальные основы рисо</w:t>
      </w:r>
      <w:r>
        <w:t>вания и небольшую часть закономерностей строения формы человеческой головы. Для изображения живой головы необходимо усвоить еще целый ряд закономерностей.</w:t>
      </w:r>
    </w:p>
    <w:p w:rsidR="008052D5" w:rsidRDefault="008052D5" w:rsidP="008052D5">
      <w:r>
        <w:t>Поэтому изложение научных сведений об анатомическом строении головы человека мы распределили по тем разделам рисования головы человека, которые требуют определенной суммы этих знаний и навыков.</w:t>
      </w:r>
    </w:p>
    <w:p w:rsidR="008052D5" w:rsidRDefault="008052D5" w:rsidP="008052D5">
      <w:r>
        <w:t>Художник, не обладая научным</w:t>
      </w:r>
      <w:r w:rsidR="002606CE">
        <w:t>и знаниями закономерностей стро</w:t>
      </w:r>
      <w:r>
        <w:t>ения формы головы, неминуемо становится пассивным копировщиком натуры</w:t>
      </w:r>
      <w:r w:rsidR="002606CE">
        <w:t>.</w:t>
      </w:r>
      <w:r>
        <w:t xml:space="preserve"> </w:t>
      </w:r>
      <w:r w:rsidR="002606CE">
        <w:t>О</w:t>
      </w:r>
      <w:r>
        <w:t xml:space="preserve">н как бы попадает к ней в плен, натура приковывает все его внимание, он боится оторвать взор от ее внешнего облика и не в состоянии познать закономерности </w:t>
      </w:r>
      <w:r w:rsidR="002606CE">
        <w:t>строения формы данной натуры,</w:t>
      </w:r>
      <w:r>
        <w:t xml:space="preserve"> следовательно, и использовать их в своей творческой работе. Для приобретения подлинной свободы творчества художнику необходимо вооружиться научными знаниями, чтобы с их помощью знать, чем обусловлена каждая впадина и выпуклость головы.</w:t>
      </w:r>
    </w:p>
    <w:p w:rsidR="008052D5" w:rsidRDefault="008052D5" w:rsidP="008052D5">
      <w:r>
        <w:t>Художники эпохи Возрождения, искусство которых до сих пор по</w:t>
      </w:r>
      <w:r w:rsidR="002606CE">
        <w:t>ражает нас как своей выразитель</w:t>
      </w:r>
      <w:r>
        <w:t>ностью, так и знанием законов природы, облада</w:t>
      </w:r>
      <w:r w:rsidR="002606CE">
        <w:t>ли</w:t>
      </w:r>
      <w:r>
        <w:t xml:space="preserve"> научными знаниями и </w:t>
      </w:r>
      <w:r w:rsidR="002606CE">
        <w:t>придавали им исключительное зна</w:t>
      </w:r>
      <w:r>
        <w:t xml:space="preserve">чение. В трактате о живописи А. Дюрер писал: «Если же у тебя нет настоящих основ, тебе не удастся сделать ничего </w:t>
      </w:r>
      <w:r>
        <w:lastRenderedPageBreak/>
        <w:t>хорошего, какой бы свободы ни достигла твоя рука.</w:t>
      </w:r>
      <w:r w:rsidR="002606CE">
        <w:t xml:space="preserve"> </w:t>
      </w:r>
      <w:r>
        <w:t>Также благодаря истинному знанию ты будешь гораздо смелее и совершеннее в каждой работе, нежели без него»</w:t>
      </w:r>
      <w:r w:rsidR="002606CE">
        <w:t>.</w:t>
      </w:r>
    </w:p>
    <w:p w:rsidR="008052D5" w:rsidRDefault="008052D5" w:rsidP="008052D5">
      <w:r>
        <w:t xml:space="preserve">При работе над рисунком живой головы художнику приходится одновременно решать ряд задач: добиваться убедительности трактовки объемной формы головы, передать в </w:t>
      </w:r>
      <w:r w:rsidR="002606CE">
        <w:t>рисунке индивидуальные особенно</w:t>
      </w:r>
      <w:r>
        <w:t>сти строения черепа и мышц, а также и портретную характеристику данного человека.</w:t>
      </w:r>
    </w:p>
    <w:p w:rsidR="008052D5" w:rsidRDefault="008052D5" w:rsidP="008052D5">
      <w:r>
        <w:t>Чтобы успешно решить все эти задачи, художник должен хорошо знать особенности строения формы, н</w:t>
      </w:r>
      <w:r w:rsidR="007465AE">
        <w:t>е интуитивно нащупывать местопо</w:t>
      </w:r>
      <w:r>
        <w:t>ложение той или иной детали, а заранее знать ее закономерности. Поэтому, прежде чем приступить к рисунку живой головы, вернемся к научным положениям анатомии, обосновывающей особенности строения черепа и его мышечного покрова, а также других наук.</w:t>
      </w:r>
    </w:p>
    <w:p w:rsidR="008052D5" w:rsidRDefault="008052D5" w:rsidP="008052D5">
      <w:r>
        <w:t xml:space="preserve">Под научными основами учебного рисунка мы </w:t>
      </w:r>
      <w:r w:rsidR="007465AE">
        <w:t>подразумеваем,</w:t>
      </w:r>
      <w:r>
        <w:t xml:space="preserve"> прежде </w:t>
      </w:r>
      <w:r w:rsidR="007465AE">
        <w:t>всего,</w:t>
      </w:r>
      <w:r>
        <w:t xml:space="preserve"> те научные положения, выполнение которых требуется от каждого рисующего. Например, обучая рисованию, мы заставляем всех учеников точно соблюдать правила и законы перспективы. Анализируя анатомическое строение человеческой головы, необходимо соблюдать в рисунке структуру человеческого черепа и закономерность расположения мышц. Манера рисунка может быть инд</w:t>
      </w:r>
      <w:r w:rsidR="007465AE">
        <w:t xml:space="preserve">ивидуальной, но закономерность </w:t>
      </w:r>
      <w:r>
        <w:t>ра</w:t>
      </w:r>
      <w:r w:rsidR="007465AE">
        <w:t>сположения мышц, костей, сухожи</w:t>
      </w:r>
      <w:r>
        <w:t>лий</w:t>
      </w:r>
      <w:r w:rsidR="007465AE">
        <w:t xml:space="preserve"> каждый должен передать правиль</w:t>
      </w:r>
      <w:r>
        <w:t>но, одинаково, ибо это уже научные пол</w:t>
      </w:r>
      <w:r w:rsidR="007465AE">
        <w:t>ожения рисунка. То же самое мож</w:t>
      </w:r>
      <w:r>
        <w:t>но ск</w:t>
      </w:r>
      <w:r w:rsidR="007465AE">
        <w:t>азать и о тоне, пропорциях, кон</w:t>
      </w:r>
      <w:r>
        <w:t>структивной основе формы.</w:t>
      </w:r>
    </w:p>
    <w:p w:rsidR="008052D5" w:rsidRDefault="007465AE" w:rsidP="008052D5">
      <w:r>
        <w:t>В предыдущих главах много гово</w:t>
      </w:r>
      <w:r w:rsidR="008052D5">
        <w:t>рилось о научных основах учебного акаде</w:t>
      </w:r>
      <w:r>
        <w:t>мического рисунка. Эта линия бу</w:t>
      </w:r>
      <w:r w:rsidR="008052D5">
        <w:t>дет продолжаться и дальше, так как суть академического рисования в том и заключается, что обучающийся по этой систе</w:t>
      </w:r>
      <w:r w:rsidR="00D90F68">
        <w:t>ме все время обогащается научны</w:t>
      </w:r>
      <w:r w:rsidR="008052D5">
        <w:t>ми знаниями, а метод обучения следует серьезному научному направлению. Русская Академия художеств эпохи ее расцв</w:t>
      </w:r>
      <w:r w:rsidR="00D90F68">
        <w:t>ета всегда старалась строго при</w:t>
      </w:r>
      <w:r w:rsidR="008052D5">
        <w:t>держиваться этого.</w:t>
      </w:r>
    </w:p>
    <w:p w:rsidR="008052D5" w:rsidRDefault="00837BC7" w:rsidP="008052D5">
      <w:r>
        <w:t>В данном пособии мы придержи</w:t>
      </w:r>
      <w:r w:rsidR="008052D5">
        <w:t>ваемся академического направления в лучш</w:t>
      </w:r>
      <w:r>
        <w:t>ем понимании этого слова, поэто</w:t>
      </w:r>
      <w:r w:rsidR="008052D5">
        <w:t>му м</w:t>
      </w:r>
      <w:r>
        <w:t>ы часто употребляем термин «ака</w:t>
      </w:r>
      <w:r w:rsidR="008052D5">
        <w:t>демический рисунок», а не «учебный рисунок». Учебный рисунок есть и у модернистов, они тоже обучают и приобщают начинающих художников к своему искусству. В понятие «учебный рисунок» могут войти любые концепции и взгляды на искусство. Когда же мы говорим «академический рисунок», то имеем в виду принципы и методы реалистического искусства, где каждое положение имеет научно-</w:t>
      </w:r>
      <w:r>
        <w:t>теоретическое обоснова</w:t>
      </w:r>
      <w:r w:rsidR="008052D5">
        <w:t>ние, а обучение подчиняется определенной системе.</w:t>
      </w:r>
    </w:p>
    <w:p w:rsidR="008052D5" w:rsidRDefault="008052D5" w:rsidP="008052D5">
      <w:r>
        <w:t>Академическое обучение опирает</w:t>
      </w:r>
      <w:r w:rsidR="00837BC7">
        <w:t>ся на лучшие традиции западноев</w:t>
      </w:r>
      <w:r>
        <w:t xml:space="preserve">ропейского и русского реалистического искусства, на научные положения современной педагогики и психологии. Академическое </w:t>
      </w:r>
      <w:r w:rsidR="00837BC7">
        <w:t>обучение раскры</w:t>
      </w:r>
      <w:r>
        <w:t>вает перед молодым художником объе</w:t>
      </w:r>
      <w:r w:rsidR="00837BC7">
        <w:t>ктивные законы реальной действи</w:t>
      </w:r>
      <w:r>
        <w:t>тельности, ее неисчерпаемые богатства</w:t>
      </w:r>
      <w:r w:rsidR="00837BC7">
        <w:t xml:space="preserve"> в проявлении красоты и неповто</w:t>
      </w:r>
      <w:r>
        <w:t>римости явлений. Все это имеет прямое отношение и к изображению головы человека.</w:t>
      </w:r>
    </w:p>
    <w:p w:rsidR="008052D5" w:rsidRDefault="008052D5" w:rsidP="008052D5">
      <w:r>
        <w:t>Естественно, вначале ученик должен понять и запомнить схемы строения формы человеческой головы</w:t>
      </w:r>
      <w:r w:rsidR="00837BC7">
        <w:t>.</w:t>
      </w:r>
      <w:r>
        <w:t xml:space="preserve"> </w:t>
      </w:r>
      <w:r w:rsidR="00837BC7">
        <w:t>Н</w:t>
      </w:r>
      <w:r>
        <w:t>аучиться применять их на практике, а поскольку процесс построения изображения головы по предлагаемым схемам и принципам анализа формы является творческим процессом даже в учебном плане, то в дальнейшем он даст возможность молодому художнику находить свои собственные приемы работы, но торопиться с этим не следует. Вначале надо досконально изучить конструктивно-анатомическую структуру формы головы, понять роль и значение основных костей и мышц, то есть изучить анатомию головы человека.</w:t>
      </w:r>
    </w:p>
    <w:p w:rsidR="008052D5" w:rsidRDefault="008052D5" w:rsidP="008052D5">
      <w:r>
        <w:t xml:space="preserve">Изучая пластическую анатомию, художник не ограничивается внешним наблюдением формы. Он </w:t>
      </w:r>
      <w:r w:rsidR="00837BC7">
        <w:t>так же, как и вдумчивый ученый-</w:t>
      </w:r>
      <w:r>
        <w:t xml:space="preserve">анатом, старается проникнуть внутрь </w:t>
      </w:r>
      <w:r w:rsidR="00837BC7">
        <w:t>формы, стремится познать законо</w:t>
      </w:r>
      <w:r>
        <w:t>мерность строения человеческого тела.</w:t>
      </w:r>
      <w:r w:rsidR="00837BC7">
        <w:t xml:space="preserve"> Он делает из своих наблюдений </w:t>
      </w:r>
      <w:r>
        <w:t>выводы и обобщения, устанавливает прав</w:t>
      </w:r>
      <w:r w:rsidR="00837BC7">
        <w:t>и</w:t>
      </w:r>
      <w:r>
        <w:t>ла и нормы видоизменения форм отдельных мышц. Примером такого глубокого научного изучения человека могут служить рисунки Леонардо да Винчи, Микеланджело, Лосенко, Шебуева и многих других. На рисунке Леонардо да Винчи мы видим прекрасное знание не только наружных мышц, но и глубоко лежащих сухожилий, связок, хрящей (р</w:t>
      </w:r>
      <w:r w:rsidR="00837BC7">
        <w:t>ис. 86). Великие мастера прошло</w:t>
      </w:r>
      <w:r>
        <w:t>го внимательно изуча</w:t>
      </w:r>
      <w:r w:rsidR="00837BC7">
        <w:t>л</w:t>
      </w:r>
      <w:r>
        <w:t xml:space="preserve">и анатомическое </w:t>
      </w:r>
      <w:r>
        <w:lastRenderedPageBreak/>
        <w:t xml:space="preserve">строение человеческого </w:t>
      </w:r>
      <w:r w:rsidR="00837BC7">
        <w:t>т</w:t>
      </w:r>
      <w:r>
        <w:t>ела и головы, запоминая основные особенно</w:t>
      </w:r>
      <w:r w:rsidR="00837BC7">
        <w:t>с</w:t>
      </w:r>
      <w:r>
        <w:t>ти строения формы кос гей, мышц, сухожилий, включая и ангиологию</w:t>
      </w:r>
      <w:r w:rsidR="00837BC7">
        <w:t xml:space="preserve"> </w:t>
      </w:r>
      <w:r>
        <w:t>—</w:t>
      </w:r>
      <w:r w:rsidR="00837BC7">
        <w:t xml:space="preserve"> </w:t>
      </w:r>
      <w:r>
        <w:t>науку о расположении кровяных сосудов. Эти знания обогащали художников и вели их к вершинам профессионального мастерства.</w:t>
      </w:r>
    </w:p>
    <w:p w:rsidR="008052D5" w:rsidRDefault="008052D5" w:rsidP="008052D5">
      <w:r>
        <w:t>Все сказанное говорит о том, что рисование с натуры требует глубоких научных знаний. Изучая натуру, познавая закономерности ее строения на основе серьезных научн</w:t>
      </w:r>
      <w:r w:rsidR="00837BC7">
        <w:t>ых данных, ученик начинает пони</w:t>
      </w:r>
      <w:r>
        <w:t>мать общую согласованность строения костей и мышц.</w:t>
      </w:r>
    </w:p>
    <w:p w:rsidR="00837BC7" w:rsidRDefault="008052D5" w:rsidP="008052D5">
      <w:r w:rsidRPr="00837BC7">
        <w:rPr>
          <w:b/>
        </w:rPr>
        <w:t>§ 1. Кости черепа.</w:t>
      </w:r>
      <w:r>
        <w:t xml:space="preserve"> </w:t>
      </w:r>
    </w:p>
    <w:p w:rsidR="008052D5" w:rsidRDefault="008052D5" w:rsidP="008052D5">
      <w:r>
        <w:t>В нашем пособии ана</w:t>
      </w:r>
      <w:r w:rsidR="00837BC7">
        <w:t>л</w:t>
      </w:r>
      <w:r>
        <w:t>из формы головы человека мы опять начнем с костей черепа, знать которые необходимо при изображении живой головы (рис. 87). При анализе костей черепа особое внимание надо обратить на височную кость, на характер формы скуловой кости и скулового отростка, на нижнюю челюсть и с затылка на сосцевидный отросток, большое затылочное отверстие и два выпуклых мыщелка эллипсоидной формы, при помощи которых затылочная кость сочленяется с атлантом, верхним поз</w:t>
      </w:r>
      <w:r w:rsidR="00837BC7">
        <w:t>вонком костей шеи. Все эти кост</w:t>
      </w:r>
      <w:r>
        <w:t>и, как и общий характер формы</w:t>
      </w:r>
      <w:r w:rsidR="00837BC7">
        <w:t xml:space="preserve"> черепа в целом, должны изучат</w:t>
      </w:r>
      <w:r>
        <w:t>ь</w:t>
      </w:r>
      <w:r w:rsidR="00837BC7">
        <w:t>с</w:t>
      </w:r>
      <w:r>
        <w:t>я с разных сторон, и что с</w:t>
      </w:r>
      <w:r w:rsidR="00837BC7">
        <w:t>амое гл</w:t>
      </w:r>
      <w:r>
        <w:t xml:space="preserve">авное для художника, это изучение должно проходить с карандашом и бумагой в руках. Поэтому в учебных заведениях при рисовании живой головы первым заданием является рисунок черепа в трех поворотах (анфас, три четверть, профиль — </w:t>
      </w:r>
      <w:r w:rsidR="00837BC7">
        <w:t>рис</w:t>
      </w:r>
      <w:r>
        <w:t>. 88).</w:t>
      </w:r>
    </w:p>
    <w:p w:rsidR="008052D5" w:rsidRDefault="008052D5" w:rsidP="008052D5">
      <w:r>
        <w:t>Итак, рисуя череп, необходимо запомнить, что череп состоит из двух частей — черепной коробки (задне</w:t>
      </w:r>
      <w:r w:rsidR="00837BC7">
        <w:t>й, затылочной) и лицевой (перед</w:t>
      </w:r>
      <w:r>
        <w:t>ней), состоящей из многочисленных костей различной формы и размера.</w:t>
      </w:r>
    </w:p>
    <w:p w:rsidR="008052D5" w:rsidRDefault="008052D5" w:rsidP="008052D5">
      <w:proofErr w:type="gramStart"/>
      <w:r>
        <w:t>Черепная коробка образуется шест</w:t>
      </w:r>
      <w:r w:rsidR="00837BC7">
        <w:t>ь</w:t>
      </w:r>
      <w:r>
        <w:t>ю к</w:t>
      </w:r>
      <w:r w:rsidR="00837BC7">
        <w:t>остями, соединенными меж</w:t>
      </w:r>
      <w:r>
        <w:t>ду собой зубчатыми швами — заты</w:t>
      </w:r>
      <w:r w:rsidR="00837BC7">
        <w:t>л</w:t>
      </w:r>
      <w:r>
        <w:t>очная (задняя), лоб</w:t>
      </w:r>
      <w:r w:rsidR="00837BC7">
        <w:t>н</w:t>
      </w:r>
      <w:r>
        <w:t xml:space="preserve">ая (спереди), две теменные (сверху) и две височные (по бокам). </w:t>
      </w:r>
      <w:proofErr w:type="gramEnd"/>
    </w:p>
    <w:p w:rsidR="008052D5" w:rsidRDefault="008052D5" w:rsidP="008052D5">
      <w:r>
        <w:t>Лицевая часть состоит из двух г</w:t>
      </w:r>
      <w:r w:rsidR="00837BC7">
        <w:t>лазничных впадин, носовой впади</w:t>
      </w:r>
      <w:r>
        <w:t>ны грушевидной формы, снизу глазничную впадину облегает скуловая кость со скуловым отростком</w:t>
      </w:r>
      <w:r w:rsidR="00E24A8B">
        <w:t>.</w:t>
      </w:r>
      <w:r>
        <w:t xml:space="preserve"> </w:t>
      </w:r>
      <w:r w:rsidR="00E24A8B">
        <w:t>С</w:t>
      </w:r>
      <w:r>
        <w:t>верху глазничн</w:t>
      </w:r>
      <w:r w:rsidR="00E24A8B">
        <w:t>ые впадины облегают выступы над</w:t>
      </w:r>
      <w:r>
        <w:t>бровий и височных костей, от носовой впадины выступает кос</w:t>
      </w:r>
      <w:r w:rsidR="00E24A8B">
        <w:t>ть</w:t>
      </w:r>
      <w:r>
        <w:t xml:space="preserve"> верхней челюсти, а снизу лицевую часть черепа замыкает ни</w:t>
      </w:r>
      <w:r w:rsidR="00E24A8B">
        <w:t>ж</w:t>
      </w:r>
      <w:r>
        <w:t>няя челюсть, состоящая из двух симметричных половин</w:t>
      </w:r>
      <w:r w:rsidR="00E24A8B">
        <w:t xml:space="preserve"> </w:t>
      </w:r>
      <w:r>
        <w:t>—</w:t>
      </w:r>
      <w:r w:rsidR="00E24A8B">
        <w:t xml:space="preserve"> </w:t>
      </w:r>
      <w:r>
        <w:t>правой и левой.</w:t>
      </w:r>
    </w:p>
    <w:p w:rsidR="008052D5" w:rsidRDefault="008052D5" w:rsidP="008052D5">
      <w:r>
        <w:t>От характера форм этих костей и особенностей их строения зависит характер ф</w:t>
      </w:r>
      <w:r w:rsidR="00E24A8B">
        <w:t>о</w:t>
      </w:r>
      <w:r>
        <w:t>рмы головы в целом и ее образная характеристика. Поэтому, рисуя с натуры череп, старайтесь запомнить общую конфигурацию формы каждой кости, так как они будут необходимы вам при изображении живой головы каждого человека.</w:t>
      </w:r>
    </w:p>
    <w:p w:rsidR="008052D5" w:rsidRDefault="008052D5" w:rsidP="008052D5">
      <w:r>
        <w:t>Запоминая характер формы с</w:t>
      </w:r>
      <w:r w:rsidR="00E24A8B">
        <w:t>куловой кости и скулового отростк</w:t>
      </w:r>
      <w:r>
        <w:t>а, надо иметь в вид</w:t>
      </w:r>
      <w:r w:rsidR="00E24A8B">
        <w:t>у</w:t>
      </w:r>
      <w:r>
        <w:t xml:space="preserve">, что при рисовании живой головы они помогут </w:t>
      </w:r>
      <w:r w:rsidR="00E24A8B">
        <w:t>п</w:t>
      </w:r>
      <w:r>
        <w:t>равильно передать моделировку формы щеки и изобразить на мест</w:t>
      </w:r>
      <w:r w:rsidR="00E24A8B">
        <w:t xml:space="preserve">е </w:t>
      </w:r>
      <w:r>
        <w:t xml:space="preserve">ушную раковину. Величина скулового отростка приблизительно равна четырем пальцам, и конец скулового отростка всегда располагается в </w:t>
      </w:r>
      <w:r w:rsidR="00E24A8B">
        <w:t>серед</w:t>
      </w:r>
      <w:r>
        <w:t>ине ушной раковины и козел</w:t>
      </w:r>
      <w:r w:rsidR="00E24A8B">
        <w:t>к</w:t>
      </w:r>
      <w:r>
        <w:t>а. Это каждый может</w:t>
      </w:r>
      <w:r w:rsidR="00E24A8B">
        <w:t xml:space="preserve"> легко проверить </w:t>
      </w:r>
      <w:r>
        <w:t>на себе. Начиная прощупывать скуловой отросток, он может убедиться, что скуловой отросток уходит в сер</w:t>
      </w:r>
      <w:r w:rsidR="00E24A8B">
        <w:t>е</w:t>
      </w:r>
      <w:r>
        <w:t>дину ушной раковины, а палец, который прощупывает отросток, упираетс</w:t>
      </w:r>
      <w:r w:rsidR="00E24A8B">
        <w:t>я в козелок (рис. 89). Не зная</w:t>
      </w:r>
      <w:r>
        <w:t xml:space="preserve"> этого, учащиеся, как правило, изобра</w:t>
      </w:r>
      <w:r w:rsidR="00E24A8B">
        <w:t>жают ухо либо на щеке, либо на</w:t>
      </w:r>
      <w:r>
        <w:t xml:space="preserve"> затылке.</w:t>
      </w:r>
    </w:p>
    <w:p w:rsidR="008052D5" w:rsidRDefault="008052D5" w:rsidP="008052D5">
      <w:r>
        <w:t xml:space="preserve">Сосцевидный отросток затылочной кости хорошо </w:t>
      </w:r>
      <w:proofErr w:type="gramStart"/>
      <w:r>
        <w:t>просматриваете</w:t>
      </w:r>
      <w:proofErr w:type="gramEnd"/>
      <w:r>
        <w:t xml:space="preserve"> я у каждого человека, он является нач</w:t>
      </w:r>
      <w:r w:rsidR="00E23EBC">
        <w:t xml:space="preserve">алом крепления </w:t>
      </w:r>
      <w:proofErr w:type="spellStart"/>
      <w:r w:rsidR="00E23EBC">
        <w:t>грудино-сосцово-</w:t>
      </w:r>
      <w:r>
        <w:t>ключичной</w:t>
      </w:r>
      <w:proofErr w:type="spellEnd"/>
      <w:r>
        <w:t xml:space="preserve"> мышцы, увязывающей голов</w:t>
      </w:r>
      <w:r w:rsidR="00E23EBC">
        <w:t>у с плечевым поясом. От располо</w:t>
      </w:r>
      <w:r>
        <w:t>жения сосцевидных отростков зависит и характер формы мышц, и характер движения шеи в целом (рис. 90).</w:t>
      </w:r>
    </w:p>
    <w:p w:rsidR="008052D5" w:rsidRDefault="008052D5" w:rsidP="008052D5">
      <w:r>
        <w:t>Нижняя челюсть, имеющая в своем основании подковообразную форму, своими ветвями уходит под скуловой отросто</w:t>
      </w:r>
      <w:r w:rsidR="00E23EBC">
        <w:t>к</w:t>
      </w:r>
      <w:r>
        <w:t xml:space="preserve"> и на поверхности щек образует характерную впадину.</w:t>
      </w:r>
    </w:p>
    <w:p w:rsidR="008052D5" w:rsidRDefault="008052D5" w:rsidP="008052D5">
      <w:r>
        <w:t>Поверхность черепной коробки у висков также уходит внутрь, под скуловой отросток, что надо учитывать при изображении живой головы.</w:t>
      </w:r>
    </w:p>
    <w:p w:rsidR="008052D5" w:rsidRDefault="00470207" w:rsidP="008052D5">
      <w:r>
        <w:lastRenderedPageBreak/>
        <w:t>Л</w:t>
      </w:r>
      <w:r w:rsidR="008052D5">
        <w:t>обная кость образуется тремя большими плоскостями: одна — середина лба с лобными буграми</w:t>
      </w:r>
      <w:r>
        <w:t xml:space="preserve"> и два плана от лобных бугров к </w:t>
      </w:r>
      <w:r w:rsidR="008052D5">
        <w:t>височным костям. По вертикали лобная кость делится на две части: верхняя</w:t>
      </w:r>
      <w:r>
        <w:t xml:space="preserve"> </w:t>
      </w:r>
      <w:r w:rsidR="008052D5">
        <w:t>—</w:t>
      </w:r>
      <w:r>
        <w:t xml:space="preserve"> </w:t>
      </w:r>
      <w:r w:rsidR="008052D5">
        <w:t>лобные бугры, нижняя — выступы надбров</w:t>
      </w:r>
      <w:r>
        <w:t>ь</w:t>
      </w:r>
      <w:r w:rsidR="008052D5">
        <w:t>я, что хорошо видно и на рисунке Д. Кардовского (рис. 83).</w:t>
      </w:r>
    </w:p>
    <w:p w:rsidR="008052D5" w:rsidRDefault="008052D5" w:rsidP="008052D5">
      <w:r>
        <w:t>Усвоив общую закономерность ст</w:t>
      </w:r>
      <w:r w:rsidR="00470207">
        <w:t>роения черепа, необходимо учиты</w:t>
      </w:r>
      <w:r>
        <w:t xml:space="preserve">вать и возрастные его изменения. Возрастные изменения черепа можно разделить на пять периодов: первый — от рождения до семилетнего возраста, второй — от семи лет до половой зрелости (16 лет), третий—от 16 до 30 лет (до окончательного роста и развития), четвертый — от 30 до 60 и </w:t>
      </w:r>
      <w:r w:rsidR="00470207">
        <w:t xml:space="preserve">пятый — от 60 </w:t>
      </w:r>
      <w:r>
        <w:t xml:space="preserve">и старше. У маленьких детей мозговая часть черепной коробки оказывается намного больше лицевой. Во втором периоде процесс роста костей замедляется и разница в размерах лицевой и </w:t>
      </w:r>
      <w:proofErr w:type="gramStart"/>
      <w:r>
        <w:t>затылочной</w:t>
      </w:r>
      <w:proofErr w:type="gramEnd"/>
      <w:r>
        <w:t xml:space="preserve"> костей уже не </w:t>
      </w:r>
      <w:r w:rsidR="00470207">
        <w:t>т</w:t>
      </w:r>
      <w:r>
        <w:t>ак разительна. В третьем периоде сильно развивается лобная кость, мозговой отд</w:t>
      </w:r>
      <w:r w:rsidR="00470207">
        <w:t>ел черепа расширяется и выраста</w:t>
      </w:r>
      <w:r>
        <w:t>ет кверху. Удлиняется лицевой отдел, резко выгибаются скуловые дуги. Череп приобретает окончательную форму, характерную для взрослых. В четвертом периоде рост костей окончательно прекр</w:t>
      </w:r>
      <w:r w:rsidR="00470207">
        <w:t>ащается и не претер</w:t>
      </w:r>
      <w:r>
        <w:t>певает никаких изменений. В пятом периоде начинаются изменения лицевой части, которая становится меньше</w:t>
      </w:r>
      <w:r w:rsidR="00470207">
        <w:t>.</w:t>
      </w:r>
      <w:r>
        <w:t xml:space="preserve"> </w:t>
      </w:r>
      <w:r w:rsidR="00470207">
        <w:t>З</w:t>
      </w:r>
      <w:r>
        <w:t>убы выпадают, в результате чего нижняя челюсть приподнимается, подбородок резко выдается вперед, лицо укорачивается</w:t>
      </w:r>
      <w:r w:rsidR="00470207">
        <w:t>.</w:t>
      </w:r>
      <w:r>
        <w:t xml:space="preserve"> </w:t>
      </w:r>
      <w:r w:rsidR="00470207">
        <w:t>П</w:t>
      </w:r>
      <w:r>
        <w:t>роисходит окостенение черепных швов.</w:t>
      </w:r>
    </w:p>
    <w:p w:rsidR="008052D5" w:rsidRDefault="008052D5" w:rsidP="008052D5">
      <w:r>
        <w:t>Опытные художники эти особенности учитывают и убедительно передают в рисунках. Так, например, на рисунке Рубенса, изображающем голову ребенка (рис. 91), мы видим своеобразие строения костяка детской головы: большая верхняя часть черепной коробки и маленькая по сравнению с ней — лицевая. В связи с этим надо заметить, что Рубенс, следуя метод</w:t>
      </w:r>
      <w:r w:rsidR="00470207">
        <w:t>у</w:t>
      </w:r>
      <w:r>
        <w:t xml:space="preserve"> научного познания мира</w:t>
      </w:r>
      <w:r w:rsidR="00470207">
        <w:t xml:space="preserve">, как и его великие предшественники, стремился </w:t>
      </w:r>
      <w:proofErr w:type="spellStart"/>
      <w:proofErr w:type="gramStart"/>
      <w:r w:rsidR="00470207">
        <w:t>научно-</w:t>
      </w:r>
      <w:r>
        <w:t>теоретически</w:t>
      </w:r>
      <w:proofErr w:type="spellEnd"/>
      <w:proofErr w:type="gramEnd"/>
      <w:r>
        <w:t xml:space="preserve"> </w:t>
      </w:r>
      <w:r w:rsidR="00470207">
        <w:t>обосновать с помощью математиче</w:t>
      </w:r>
      <w:r>
        <w:t>ских расчетов (линейки, циркуля, тре</w:t>
      </w:r>
      <w:r w:rsidR="00470207">
        <w:t>угольника) и установить постоян</w:t>
      </w:r>
      <w:r>
        <w:t>ный закон формообразования головы человека, в том числе и ребенка (рис. 92). Данный пример лишний раз говорит о том, как необходимы истинные научные знания художнику ре</w:t>
      </w:r>
      <w:r w:rsidR="00470207">
        <w:t>алистического направления вопре</w:t>
      </w:r>
      <w:r>
        <w:t>ки тем, кто пытается утверждать, что правила и законы в искусстве не нужны, что они сковывают творческие возможности. Не зная законо</w:t>
      </w:r>
      <w:r w:rsidR="00470207">
        <w:t>в природы и искусства, художник-</w:t>
      </w:r>
      <w:r>
        <w:t>формалист не может изобразить человека согласно реальной де</w:t>
      </w:r>
      <w:r w:rsidR="00470207">
        <w:t>й</w:t>
      </w:r>
      <w:r>
        <w:t>ствительности, он изображает карикатуру не только на человека, но и на само искусство, которому служит. Но вернемся к анализу костей черепа.</w:t>
      </w:r>
    </w:p>
    <w:p w:rsidR="008052D5" w:rsidRDefault="008052D5" w:rsidP="008052D5">
      <w:r>
        <w:t>На рисунке И. Репина изображен п</w:t>
      </w:r>
      <w:r w:rsidR="00470207">
        <w:t>одросток (рис. 93) с характерны</w:t>
      </w:r>
      <w:r>
        <w:t xml:space="preserve">ми чертами лица. Здесь мы можем отметить, что величина черепной коробки (мозговой части) по сравнению </w:t>
      </w:r>
      <w:proofErr w:type="gramStart"/>
      <w:r w:rsidR="00470207">
        <w:t>с</w:t>
      </w:r>
      <w:proofErr w:type="gramEnd"/>
      <w:r w:rsidR="00470207">
        <w:t xml:space="preserve"> лицевой еще остается достаточ</w:t>
      </w:r>
      <w:r>
        <w:t xml:space="preserve">но большой. </w:t>
      </w:r>
      <w:r w:rsidR="00470207">
        <w:t>Л</w:t>
      </w:r>
      <w:r>
        <w:t>обные бугры на лобной кости еще не получили должного развития. Скуловые кости (скуловые отростки) еще окончательно не сформировались. Нижняя челюсть — также.</w:t>
      </w:r>
    </w:p>
    <w:p w:rsidR="00D418AE" w:rsidRDefault="008052D5" w:rsidP="008052D5">
      <w:r>
        <w:t>В среднем возрасте сильно развивается лобная ко</w:t>
      </w:r>
      <w:r w:rsidR="00470207">
        <w:t>с</w:t>
      </w:r>
      <w:r>
        <w:t xml:space="preserve">ть, удлиняется </w:t>
      </w:r>
      <w:r w:rsidR="00470207">
        <w:t>и</w:t>
      </w:r>
      <w:r>
        <w:t xml:space="preserve"> лицевой отдел, резко выгибаются скуловые дуги (рис. 94). В старости, в </w:t>
      </w:r>
      <w:r w:rsidR="00470207">
        <w:t xml:space="preserve">связи </w:t>
      </w:r>
      <w:r>
        <w:t>с выпадением зубов, подбородок рез</w:t>
      </w:r>
      <w:r w:rsidR="00470207">
        <w:t xml:space="preserve">ко выдается вперед, лицевая </w:t>
      </w:r>
      <w:r>
        <w:t xml:space="preserve">часть укорачивается. Это своеобразие головы и костей черепа старого человека хорошо передано в рисунке старухи Я. </w:t>
      </w:r>
      <w:r w:rsidR="00D418AE">
        <w:t>Йорданса</w:t>
      </w:r>
      <w:r>
        <w:t xml:space="preserve"> (рис. 95). При изображении живой головы </w:t>
      </w:r>
      <w:r w:rsidR="00470207">
        <w:t xml:space="preserve">человека помимо знания строения </w:t>
      </w:r>
      <w:r>
        <w:t>черепа художнику надо знать и зак</w:t>
      </w:r>
      <w:r w:rsidR="00470207">
        <w:t xml:space="preserve">ономерность соединения головы с </w:t>
      </w:r>
      <w:r>
        <w:t>плечевым поясом. Черепная коробка соединяется с плечевым поясом при помощи семи шейных позвонков. По</w:t>
      </w:r>
      <w:r w:rsidR="00470207">
        <w:t xml:space="preserve">звонки эти находятся один над </w:t>
      </w:r>
      <w:r>
        <w:t>другим, но между ними располагаются</w:t>
      </w:r>
      <w:r w:rsidR="00D418AE">
        <w:t xml:space="preserve"> эластичные хрящи, которые, с </w:t>
      </w:r>
      <w:r>
        <w:t>одной стороны, их соединяют межд</w:t>
      </w:r>
      <w:r w:rsidR="00D418AE">
        <w:t xml:space="preserve">у собой, а с другой, дают им </w:t>
      </w:r>
      <w:r>
        <w:t>возможность двигаться. Первый позвонок сверху, на котором пок</w:t>
      </w:r>
      <w:r w:rsidR="00D418AE">
        <w:t>оится</w:t>
      </w:r>
      <w:r>
        <w:t xml:space="preserve"> </w:t>
      </w:r>
      <w:proofErr w:type="gramStart"/>
      <w:r>
        <w:t>голова</w:t>
      </w:r>
      <w:proofErr w:type="gramEnd"/>
      <w:r>
        <w:t xml:space="preserve"> называется атлантом (по ана</w:t>
      </w:r>
      <w:r w:rsidR="00D418AE">
        <w:t xml:space="preserve">логии с легендарным великаном </w:t>
      </w:r>
      <w:r>
        <w:t>Атлантом, который поддерживал неб</w:t>
      </w:r>
      <w:r w:rsidR="00D418AE">
        <w:t xml:space="preserve">есный свод), имеет в середине </w:t>
      </w:r>
      <w:r>
        <w:t xml:space="preserve">округлое отверстие и сочленяется с суставными отростками затылочной кости. </w:t>
      </w:r>
    </w:p>
    <w:p w:rsidR="008052D5" w:rsidRDefault="008052D5" w:rsidP="008052D5">
      <w:r>
        <w:t xml:space="preserve">При движениях головы, атлант принимает </w:t>
      </w:r>
      <w:r w:rsidR="00D418AE">
        <w:t>у</w:t>
      </w:r>
      <w:r>
        <w:t>частие только в наклонах головы назад и вперед. Второй шейный позвонок</w:t>
      </w:r>
      <w:r w:rsidR="00D418AE">
        <w:t xml:space="preserve"> </w:t>
      </w:r>
      <w:r>
        <w:t>—</w:t>
      </w:r>
      <w:r w:rsidR="00D418AE">
        <w:t xml:space="preserve"> </w:t>
      </w:r>
      <w:r>
        <w:t xml:space="preserve">называется </w:t>
      </w:r>
      <w:proofErr w:type="spellStart"/>
      <w:r>
        <w:t>эпистрофеем</w:t>
      </w:r>
      <w:proofErr w:type="spellEnd"/>
      <w:r>
        <w:t xml:space="preserve"> (осью), ею верхний от</w:t>
      </w:r>
      <w:r w:rsidR="00D418AE">
        <w:t>росток поднимается вертикально</w:t>
      </w:r>
      <w:r>
        <w:t xml:space="preserve"> вверх в виде зуба и уходит в отверстие атланта, где играет роль </w:t>
      </w:r>
      <w:r w:rsidR="00D418AE">
        <w:t>стержня</w:t>
      </w:r>
      <w:r>
        <w:t xml:space="preserve"> (оси), вокруг которого совершается движение головы направо и налево. Седьмой шейный позвонок важен для нас потому, что выступающая часть его хорошо видна и служит ориентиром при рисовании поясного портрета и фигуры человека. В </w:t>
      </w:r>
      <w:r w:rsidR="00D418AE">
        <w:t>дальнейшем, когда вы будете штудиро</w:t>
      </w:r>
      <w:r>
        <w:t xml:space="preserve">вать обнаженную фигуру человека, седьмой шейный позвонок и яремная ямка будут </w:t>
      </w:r>
      <w:r>
        <w:lastRenderedPageBreak/>
        <w:t xml:space="preserve">постоянно служить ориентиром при установлении оси равновесия стоящей фигуры человека. Здесь же нам надо запомнить, что седьмой шейный позвонок располагается на горизонтальной линии, проходящей через верхние края </w:t>
      </w:r>
      <w:r w:rsidR="00D418AE">
        <w:t>плеч. Знание этой закономерност</w:t>
      </w:r>
      <w:r>
        <w:t xml:space="preserve">и будет помогать </w:t>
      </w:r>
      <w:proofErr w:type="gramStart"/>
      <w:r>
        <w:t>правильно</w:t>
      </w:r>
      <w:proofErr w:type="gramEnd"/>
      <w:r>
        <w:t xml:space="preserve"> рисовать шею и увязывать голову с плечевым поясом.</w:t>
      </w:r>
    </w:p>
    <w:p w:rsidR="00D418AE" w:rsidRPr="00D418AE" w:rsidRDefault="008052D5" w:rsidP="008052D5">
      <w:pPr>
        <w:rPr>
          <w:b/>
        </w:rPr>
      </w:pPr>
      <w:r w:rsidRPr="00D418AE">
        <w:rPr>
          <w:b/>
        </w:rPr>
        <w:t xml:space="preserve">§ 2. Мышцы головы. </w:t>
      </w:r>
    </w:p>
    <w:p w:rsidR="008052D5" w:rsidRDefault="008052D5" w:rsidP="008052D5">
      <w:r>
        <w:t xml:space="preserve">Мышцы головы </w:t>
      </w:r>
      <w:r w:rsidR="00D418AE">
        <w:t xml:space="preserve">располагаются </w:t>
      </w:r>
      <w:r>
        <w:t>в о</w:t>
      </w:r>
      <w:r w:rsidR="00D418AE">
        <w:t>с</w:t>
      </w:r>
      <w:r>
        <w:t>новном на лицевой части черепа, они облегают кости черепа и определяют характер формы лица и всей головы. На рисунке 96 показаны основные мышцы лица и их характерная форма</w:t>
      </w:r>
      <w:r w:rsidR="00D418AE">
        <w:t>.</w:t>
      </w:r>
    </w:p>
    <w:p w:rsidR="008052D5" w:rsidRDefault="008052D5" w:rsidP="008052D5">
      <w:r>
        <w:t>Мускул лба прикрепляется своими нижними концами к коже под бровями и при сокращении поднимает брови. Чем сильнее сокращаются волокна мышцы лба, тем больше приподн</w:t>
      </w:r>
      <w:r w:rsidR="00D418AE">
        <w:t>имают</w:t>
      </w:r>
      <w:r>
        <w:t>ся брови, а вместе с тем на лбу появляются более глубокие и рельефные складки. При поднятии бровей верхнее веко также приподнимается и глаз открывается больше.</w:t>
      </w:r>
    </w:p>
    <w:p w:rsidR="008052D5" w:rsidRDefault="008052D5" w:rsidP="008052D5">
      <w:r>
        <w:t>Мускул глаза при сокращении закрывает веки. К мышцам глаза нужно отнести и мышцу, сдвигающую брови, которая в свою очередь при сокращении опускает внутренние концы бровей.</w:t>
      </w:r>
      <w:r>
        <w:rPr>
          <w:rFonts w:ascii="Cambria Math" w:hAnsi="Cambria Math" w:cs="Cambria Math"/>
        </w:rPr>
        <w:t> </w:t>
      </w:r>
    </w:p>
    <w:p w:rsidR="008052D5" w:rsidRDefault="008052D5" w:rsidP="008052D5">
      <w:r>
        <w:t>Пирамидальная мышца носа ра</w:t>
      </w:r>
      <w:r w:rsidR="00D418AE">
        <w:t>сполагается между бровями, прик</w:t>
      </w:r>
      <w:r>
        <w:t>репляясь к поверхности носовой кости и к коже межбровного промежутка.</w:t>
      </w:r>
    </w:p>
    <w:p w:rsidR="008052D5" w:rsidRDefault="008052D5" w:rsidP="008052D5">
      <w:r>
        <w:t>Мышца бровей располагается над круговой мышцей глаза, одним концом прикрепляется к лобной кости, а другим к коже бровей.</w:t>
      </w:r>
    </w:p>
    <w:p w:rsidR="008052D5" w:rsidRDefault="008052D5" w:rsidP="008052D5">
      <w:r>
        <w:t>Жевательная мышца прикрепляется к скуловой кости, скуловому отростку и к нижней части челюсти. Жевательные мышцы хорошо видны на лице человека и во многом влияют на характер формы головы (рис. 97).</w:t>
      </w:r>
    </w:p>
    <w:p w:rsidR="008052D5" w:rsidRDefault="008052D5" w:rsidP="008052D5">
      <w:r>
        <w:t>Малый скуловой мускул соединяется с носогубной складкой и поднимает ее вверх, а также и верхнюю губу.</w:t>
      </w:r>
    </w:p>
    <w:p w:rsidR="008052D5" w:rsidRDefault="008052D5" w:rsidP="008052D5">
      <w:r>
        <w:t>Мускул, поднимающий верхнюю губу, прикрепляется вверху к краю глазничной впадины, а внизу — к крылу носа и верхней губе.</w:t>
      </w:r>
    </w:p>
    <w:p w:rsidR="008052D5" w:rsidRDefault="008052D5" w:rsidP="008052D5">
      <w:r>
        <w:t>Мускул носа разделяется на два пучка</w:t>
      </w:r>
      <w:r w:rsidR="00D418AE">
        <w:t xml:space="preserve"> </w:t>
      </w:r>
      <w:r>
        <w:t>—</w:t>
      </w:r>
      <w:r w:rsidR="00D418AE">
        <w:t xml:space="preserve"> поперечный и крыльный</w:t>
      </w:r>
      <w:r>
        <w:t xml:space="preserve">. </w:t>
      </w:r>
      <w:proofErr w:type="gramStart"/>
      <w:r>
        <w:t>Поперечный</w:t>
      </w:r>
      <w:proofErr w:type="gramEnd"/>
      <w:r>
        <w:t xml:space="preserve"> располагается под мышцей верхней губы</w:t>
      </w:r>
      <w:r w:rsidR="004739AE">
        <w:t>.</w:t>
      </w:r>
      <w:r>
        <w:t xml:space="preserve"> </w:t>
      </w:r>
      <w:r w:rsidR="004739AE">
        <w:t>К</w:t>
      </w:r>
      <w:r>
        <w:t>рыльный — между возвышением верхнего клыка челюсти и носового отверстия.</w:t>
      </w:r>
    </w:p>
    <w:p w:rsidR="008052D5" w:rsidRDefault="008052D5" w:rsidP="008052D5">
      <w:r>
        <w:t>Круговая мышца рта окружает ротовое отверстие, обусловливает толщину губ. Круговая мышца рта делится на две части: наружную и внутреннюю. При сокращении внутренней части углы рта сближаются между собой, придавая круглую форму губам; при сокращении наружной части губы плотно закрывается рот. При обратном действии круговой мышцы рта верхняя губа и крылья носа поднимаются, а нижняя губа и уголки губ опускаются.</w:t>
      </w:r>
    </w:p>
    <w:p w:rsidR="008052D5" w:rsidRDefault="008052D5" w:rsidP="008052D5">
      <w:r>
        <w:t>Треугольный мускул губ распо</w:t>
      </w:r>
      <w:r w:rsidR="004739AE">
        <w:t>лагается у боковых сторон подбо</w:t>
      </w:r>
      <w:r>
        <w:t>родка ниже углов рта. Своим широким основанием он прикрепляется к нижнему краю нижней челюсти, а верхушкой к коже углов рта и верхней губе.</w:t>
      </w:r>
    </w:p>
    <w:p w:rsidR="008052D5" w:rsidRDefault="008052D5" w:rsidP="008052D5">
      <w:r>
        <w:t>Квадратный мускул нижней губы берет начало у кости нижней челюсти и подкожной мышцы шеи и прикрепляется к коже нижней губы.</w:t>
      </w:r>
    </w:p>
    <w:p w:rsidR="008052D5" w:rsidRDefault="008052D5" w:rsidP="008052D5">
      <w:proofErr w:type="spellStart"/>
      <w:r>
        <w:t>Грудино-сосцово-ключичная</w:t>
      </w:r>
      <w:proofErr w:type="spellEnd"/>
      <w:r w:rsidR="00BC6AD7">
        <w:t xml:space="preserve"> мышца соединяет голову с плече</w:t>
      </w:r>
      <w:r>
        <w:t xml:space="preserve">вым поясом, начинаясь от сосцевидного отростка затылочной кости, она одним пучком прикрепляется к грудной кости, а другим к </w:t>
      </w:r>
      <w:r w:rsidR="00BC6AD7">
        <w:t xml:space="preserve">ключице, отсюда и ее название. </w:t>
      </w:r>
      <w:r>
        <w:t xml:space="preserve">Сокращаясь, мышца отклоняет голову вниз и поворачивает голову в разные стороны. Если сокращаются одновременно обе мышцы, то голова поднимается вверх и назад. Сходясь у верхней части грудины, </w:t>
      </w:r>
      <w:proofErr w:type="spellStart"/>
      <w:r>
        <w:t>грудино-сосцово-ключичные</w:t>
      </w:r>
      <w:proofErr w:type="spellEnd"/>
      <w:r>
        <w:t xml:space="preserve"> мышцы образуют на шее характерную впадину</w:t>
      </w:r>
      <w:r w:rsidR="00BC6AD7">
        <w:t xml:space="preserve"> </w:t>
      </w:r>
      <w:r>
        <w:t>—</w:t>
      </w:r>
      <w:r w:rsidR="00BC6AD7">
        <w:t xml:space="preserve"> </w:t>
      </w:r>
      <w:r>
        <w:t xml:space="preserve">яремную ямку. При </w:t>
      </w:r>
      <w:r>
        <w:lastRenderedPageBreak/>
        <w:t xml:space="preserve">рисовании живой головы ее всегда </w:t>
      </w:r>
      <w:r w:rsidR="00BC6AD7">
        <w:t>учитывают,</w:t>
      </w:r>
      <w:r>
        <w:t xml:space="preserve"> и она часто бывает ориентиром. Например, когда надо увязать голову с шеей и плечевым поясом, то есть правильно поместить голову на плечах, яремная ямка является главным ориентиром. Плечевой пояс — самая подвижная часть человеческого тела</w:t>
      </w:r>
      <w:r w:rsidR="00BC6AD7">
        <w:t>.</w:t>
      </w:r>
      <w:r>
        <w:t xml:space="preserve"> </w:t>
      </w:r>
      <w:r w:rsidR="00BC6AD7">
        <w:t>О</w:t>
      </w:r>
      <w:r>
        <w:t>н прекрасно виден на живой натуре и является основным объектом изучения.</w:t>
      </w:r>
    </w:p>
    <w:p w:rsidR="008052D5" w:rsidRDefault="008052D5" w:rsidP="008052D5">
      <w:r>
        <w:t xml:space="preserve">Как уже указывалось, усвоение учебного материала по анатомии должно быть с карандашом в руках. Натурой в данном случае может быть </w:t>
      </w:r>
      <w:proofErr w:type="gramStart"/>
      <w:r>
        <w:t>гипсовое</w:t>
      </w:r>
      <w:proofErr w:type="gramEnd"/>
      <w:r>
        <w:t xml:space="preserve"> экорше (рис. 98).</w:t>
      </w:r>
    </w:p>
    <w:p w:rsidR="008052D5" w:rsidRDefault="008052D5" w:rsidP="008052D5">
      <w:r>
        <w:t>Здесь важно запомнить пластич</w:t>
      </w:r>
      <w:r w:rsidR="00BC6AD7">
        <w:t>ескую характеристику каждой мыш</w:t>
      </w:r>
      <w:r>
        <w:t xml:space="preserve">цы, почему художники и изучают не анатомию вообще, а именно пластическую анатомию. Для художника очень важно знать не только общий вид мускула, но начало и конец крепления мышцы к костям, а самое главное — направление (расположение) мышечных волокон, так </w:t>
      </w:r>
      <w:proofErr w:type="gramStart"/>
      <w:r>
        <w:t>как</w:t>
      </w:r>
      <w:proofErr w:type="gramEnd"/>
      <w:r>
        <w:t xml:space="preserve"> моделируя форму в рисунке, карандаш</w:t>
      </w:r>
      <w:r w:rsidR="00BC6AD7">
        <w:t xml:space="preserve"> художника должен двигаться по </w:t>
      </w:r>
      <w:r>
        <w:t>направлению этих мышц, что помогае</w:t>
      </w:r>
      <w:r w:rsidR="00BC6AD7">
        <w:t>т художнику создавать убедитель</w:t>
      </w:r>
      <w:r>
        <w:t>ный реалистический образ.</w:t>
      </w:r>
    </w:p>
    <w:p w:rsidR="008052D5" w:rsidRDefault="008052D5" w:rsidP="008052D5">
      <w:r>
        <w:t>Поскольку закрепление учебного материала и творчески-активное его применение на практике на первых порах требует известного руководства, рассмотрим методическую последовательность работы над рисунком живой головы по этапам.</w:t>
      </w:r>
    </w:p>
    <w:p w:rsidR="008052D5" w:rsidRDefault="008052D5" w:rsidP="008052D5">
      <w:r>
        <w:t>Методическая последовательность работы в принципе остается такой же, как и при рисовании гипсовой головы. Здесь же мы хотим остановить внимание читателя только на особенно важных моментах рисования живой головы.</w:t>
      </w:r>
    </w:p>
    <w:p w:rsidR="00BC6AD7" w:rsidRDefault="008052D5" w:rsidP="008052D5">
      <w:r>
        <w:t>Как мы</w:t>
      </w:r>
      <w:r w:rsidR="00BC6AD7">
        <w:t xml:space="preserve"> уже говорили, разбивка процесс</w:t>
      </w:r>
      <w:r>
        <w:t xml:space="preserve">а построения изображения на отдельные этапы является условной, она необходима молодому художнику только для лучшего усвоения учебного материала. В данном случае мы рассмотрим четыре этапа рисования живой головы: </w:t>
      </w:r>
      <w:r w:rsidR="00BC6AD7">
        <w:t xml:space="preserve"> </w:t>
      </w:r>
    </w:p>
    <w:p w:rsidR="00BC6AD7" w:rsidRDefault="008052D5" w:rsidP="008052D5">
      <w:r>
        <w:t>1) композиционное размещение изображения на листе бумаги, выявление общего характера формы головы, а также пропорционально</w:t>
      </w:r>
      <w:r w:rsidR="00BC6AD7">
        <w:t>го соотношения частей и целого;</w:t>
      </w:r>
    </w:p>
    <w:p w:rsidR="00BC6AD7" w:rsidRDefault="008052D5" w:rsidP="008052D5">
      <w:r>
        <w:t>2) линейно-конструктивное изображение формы головы с выявлением характерных особеннос</w:t>
      </w:r>
      <w:r w:rsidR="00BC6AD7">
        <w:t>тей ее анатомического строения;</w:t>
      </w:r>
    </w:p>
    <w:p w:rsidR="00BC6AD7" w:rsidRDefault="008052D5" w:rsidP="008052D5">
      <w:r>
        <w:t>3) детальная про</w:t>
      </w:r>
      <w:r w:rsidR="00BC6AD7">
        <w:t>рисовка формы с введением тона;</w:t>
      </w:r>
    </w:p>
    <w:p w:rsidR="008052D5" w:rsidRDefault="008052D5" w:rsidP="008052D5">
      <w:r>
        <w:t>4) передача матери</w:t>
      </w:r>
      <w:r w:rsidR="00BC6AD7">
        <w:t>ально</w:t>
      </w:r>
      <w:r>
        <w:t>сти и подведение итогов работы — обобщение. Рассмотрим все это на примере изображения головы мужчины.</w:t>
      </w:r>
    </w:p>
    <w:p w:rsidR="008052D5" w:rsidRDefault="008052D5" w:rsidP="008052D5">
      <w:r w:rsidRPr="001B0090">
        <w:rPr>
          <w:b/>
        </w:rPr>
        <w:t>Первый этап</w:t>
      </w:r>
      <w:r>
        <w:t xml:space="preserve"> (рис. 99) — ком</w:t>
      </w:r>
      <w:r w:rsidR="00BC6AD7">
        <w:t>позиционное размещение изображе</w:t>
      </w:r>
      <w:r>
        <w:t>ния на листе бумаги, выявление обще</w:t>
      </w:r>
      <w:r w:rsidR="00BC6AD7">
        <w:t>го характера формы головы и про</w:t>
      </w:r>
      <w:r>
        <w:t>порций.</w:t>
      </w:r>
    </w:p>
    <w:p w:rsidR="008052D5" w:rsidRDefault="008052D5" w:rsidP="008052D5">
      <w:r>
        <w:t>Прежде чем приступить к длите</w:t>
      </w:r>
      <w:r w:rsidR="00BC6AD7">
        <w:t>льному рисунку, необходимо пред</w:t>
      </w:r>
      <w:r>
        <w:t>варительно осмотреть натуру со всех сторон и отметить характерные особенности данной головы, выбрать наиболее интересную точку зрения и представить себе, как будет выглядеть рисунок с данной точки зрения. Для этого необходимо сделать ряд ко</w:t>
      </w:r>
      <w:r w:rsidR="00BC6AD7">
        <w:t>мпозиционных набросков с различ</w:t>
      </w:r>
      <w:r>
        <w:t>ных точек зрения и выбрать наиболее понравившееся место. Это необходимо сделать для того, чтобы в процессе работы над рисунком у вас не возникло разочарование.</w:t>
      </w:r>
    </w:p>
    <w:p w:rsidR="008052D5" w:rsidRDefault="008052D5" w:rsidP="008052D5">
      <w:r>
        <w:t xml:space="preserve">Некоторые студенты, войдя в класс и </w:t>
      </w:r>
      <w:proofErr w:type="spellStart"/>
      <w:r w:rsidR="00BC6AD7">
        <w:t>вдохновясь</w:t>
      </w:r>
      <w:proofErr w:type="spellEnd"/>
      <w:r>
        <w:t xml:space="preserve"> выразительностью натурщика, считают, что композиционная задача уже решена и остается только механически перенести на лист бумаги все, что видит глаз. </w:t>
      </w:r>
    </w:p>
    <w:p w:rsidR="008052D5" w:rsidRDefault="008052D5" w:rsidP="008052D5">
      <w:r>
        <w:t xml:space="preserve">Однако в натуре образная сторона </w:t>
      </w:r>
      <w:r w:rsidR="00BC6AD7">
        <w:t>может быть очень яркой и вырази</w:t>
      </w:r>
      <w:r>
        <w:t xml:space="preserve">тельной, а в рисунке вид натуры с данной точки зрения может оказаться недостаточно убедительным, но стоит художнику чуть-чуть сместиться в сторону и выразительность рисунка намного возрастет. Поэтому очень важно для художника научиться видеть и чувствовать красоту движения масс, силуэт головы и выразительность линий, эффекты освещения и </w:t>
      </w:r>
      <w:r>
        <w:lastRenderedPageBreak/>
        <w:t xml:space="preserve">красоту фактуры лица, волос, глаз. При выполнении композиционных набросков с данной модели </w:t>
      </w:r>
      <w:r w:rsidR="00BC6AD7">
        <w:t>рисовальщику,</w:t>
      </w:r>
      <w:r>
        <w:t xml:space="preserve"> прежде всего надо найти наиболее эффектный и выразительный вид.</w:t>
      </w:r>
    </w:p>
    <w:p w:rsidR="008052D5" w:rsidRDefault="008052D5" w:rsidP="008052D5">
      <w:r>
        <w:t>Выбрав положение, приступаем к рисунку.</w:t>
      </w:r>
    </w:p>
    <w:p w:rsidR="008052D5" w:rsidRDefault="008052D5" w:rsidP="008052D5">
      <w:r>
        <w:t>Прежде всего, легко касаясь карандашом бумаги, намечаем общую форму головы, решая в основном композиционную задачу рисунка. Давая композиционное решение, вначале намечайте форму головы схематично. Это поможет правильно решать перспективные задачи. Расположив изображение на листе бумаги, уточняем характер формы головы, поворот (движение) головы, связь головы с шеей и плечевым поясом.</w:t>
      </w:r>
    </w:p>
    <w:p w:rsidR="008052D5" w:rsidRDefault="008052D5" w:rsidP="008052D5">
      <w:r>
        <w:t>П. Чистяков так рекомендовал н</w:t>
      </w:r>
      <w:r w:rsidR="00BC6AD7">
        <w:t>ачинать рисунок: «Первое положе</w:t>
      </w:r>
      <w:r>
        <w:t>ние м</w:t>
      </w:r>
      <w:r w:rsidR="00BC6AD7">
        <w:t xml:space="preserve">ассы головы и шеи относительно </w:t>
      </w:r>
      <w:r>
        <w:t xml:space="preserve">вертикали. Потом сейчас положение глаз относительно горизонтали и сейчас же овал лица и шеи. Рисовать не линией, а формой, то есть чертить линию, а видеть массу, заключающуюся между двумя, тремя и т. д. линиями. </w:t>
      </w:r>
      <w:proofErr w:type="gramStart"/>
      <w:r>
        <w:t>Нарисованное</w:t>
      </w:r>
      <w:proofErr w:type="gramEnd"/>
      <w:r>
        <w:t xml:space="preserve"> поверять вдруг на всю массу»</w:t>
      </w:r>
      <w:r w:rsidR="00BC6AD7">
        <w:t>.</w:t>
      </w:r>
    </w:p>
    <w:p w:rsidR="008052D5" w:rsidRDefault="008052D5" w:rsidP="008052D5">
      <w:r>
        <w:t>Многие же, как правило, ориентируются на силуэт головы, не думая об объеме. Вы же не будете начинать рисунок куба с изображения шестиугольника, а начнете с выявления его конструктивной основы. Также и рисунок головы надо начинать с выявления ее конструктивной основы большой формы.</w:t>
      </w:r>
    </w:p>
    <w:p w:rsidR="008052D5" w:rsidRDefault="008052D5" w:rsidP="008052D5">
      <w:r>
        <w:t xml:space="preserve">Ограничив линиями переднюю (лицевую) часть головы от </w:t>
      </w:r>
      <w:proofErr w:type="gramStart"/>
      <w:r>
        <w:t>боковых</w:t>
      </w:r>
      <w:proofErr w:type="gramEnd"/>
      <w:r>
        <w:t xml:space="preserve">, наметьте на ней профильную линию и </w:t>
      </w:r>
      <w:r w:rsidR="00BC6AD7">
        <w:t>проверьте по натуре ее направле</w:t>
      </w:r>
      <w:r>
        <w:t>ние. Затем на лицевой части надо определить места расположения деталей — носа, губ, глаз. С помощью профильной линии мы можем уточнить и пропорциональные отношения частей и целого, и общее построение формы головы. При изображении гипсовой головы студенты смело используют схемы построения и каноны пропорций, переходя же к рисунку с живой головы, они уже не решаются на это. Однако и при рисовании живой головы смело делите профильную линию на три равные части, это поможет вам не то</w:t>
      </w:r>
      <w:r w:rsidR="00BC6AD7">
        <w:t>лько правильно построить изобра</w:t>
      </w:r>
      <w:r>
        <w:t>жение, но и добиться портретного схо</w:t>
      </w:r>
      <w:r w:rsidR="00BC6AD7">
        <w:t>дства. Например, разбив профиль</w:t>
      </w:r>
      <w:r>
        <w:t>ную линию на три равные части, мы замечаем, что у лысеющего человека, как в нашем примере, покров волос будет располагаться немного выше линии покрова волос, густые свисающие брови будут ниже линии надбровных дуг и так далее.</w:t>
      </w:r>
    </w:p>
    <w:p w:rsidR="008052D5" w:rsidRDefault="008052D5" w:rsidP="008052D5">
      <w:r>
        <w:t>Самое главное на этом этапе работы</w:t>
      </w:r>
      <w:r w:rsidR="00240317">
        <w:t xml:space="preserve"> </w:t>
      </w:r>
      <w:r>
        <w:t>—</w:t>
      </w:r>
      <w:r w:rsidR="00240317">
        <w:t xml:space="preserve"> </w:t>
      </w:r>
      <w:r>
        <w:t>правильно изобразить общий вид головы и ее характер. Детали (нос, глаза, рот) только намечаются; не торопитесь моделировать их тоном, все это можно будет сделать позднее, когда все будет намечено на своих местах.</w:t>
      </w:r>
    </w:p>
    <w:p w:rsidR="00240317" w:rsidRDefault="008052D5" w:rsidP="008052D5">
      <w:r>
        <w:t>Как показывает практика, при рисовании живой головы многие учащиеся перестают следовать методическому принципу — от общего к</w:t>
      </w:r>
      <w:r w:rsidR="00240317">
        <w:t xml:space="preserve"> </w:t>
      </w:r>
      <w:r>
        <w:t>частному, от большой формы к малой. Они сразу же, не определив общего характера большой формы, начинают вырисовывать мелкие подробности</w:t>
      </w:r>
      <w:r w:rsidR="00240317">
        <w:t xml:space="preserve"> </w:t>
      </w:r>
      <w:r>
        <w:t>—</w:t>
      </w:r>
      <w:r w:rsidR="00240317">
        <w:t xml:space="preserve"> </w:t>
      </w:r>
      <w:r>
        <w:t>реснички, морщинки, повреждения кожи, которые, как им кажется, являются самыми главными в передаче сходства. Более того, садясь за рисунок, они предварительн</w:t>
      </w:r>
      <w:r w:rsidR="00240317">
        <w:t>о не знакомятся с общим характе</w:t>
      </w:r>
      <w:r>
        <w:t>ром формы головы, а наблюдают натурщика только с одной стороны (с одной точки зрения), то есть видят и воспринимают форму головы частично. Это, в свою очередь, заст</w:t>
      </w:r>
      <w:r w:rsidR="00240317">
        <w:t>авляет рисующих пассивно копиро</w:t>
      </w:r>
      <w:r>
        <w:t>вать все, что видит глаз. Те знания и навыки, которые студенты получили при рисовании гипсовой головы</w:t>
      </w:r>
      <w:r w:rsidR="00240317">
        <w:t>,</w:t>
      </w:r>
      <w:r>
        <w:t xml:space="preserve"> упускаются совершенно. </w:t>
      </w:r>
    </w:p>
    <w:p w:rsidR="008052D5" w:rsidRDefault="008052D5" w:rsidP="008052D5">
      <w:r>
        <w:t>Таким студентам надо твердо уяснить, ч</w:t>
      </w:r>
      <w:r w:rsidR="00240317">
        <w:t>то сходство в рисунке достигает</w:t>
      </w:r>
      <w:r>
        <w:t>ся не перечислением деталей, а п</w:t>
      </w:r>
      <w:r w:rsidR="00240317">
        <w:t>равильным определением пропорци</w:t>
      </w:r>
      <w:r>
        <w:t>ональных отношений, верной передачей характера формы, органической взаимосвязи отдельных частей. П. Чистяков писал: «Ведь можно же на лицо посадить очень похожий глаз направо и гораздо ниже. Что выходит? Хорош</w:t>
      </w:r>
      <w:r w:rsidR="00240317">
        <w:t>о</w:t>
      </w:r>
      <w:r>
        <w:t>, да не на месте»</w:t>
      </w:r>
      <w:r w:rsidR="00240317">
        <w:t xml:space="preserve">. </w:t>
      </w:r>
      <w:r>
        <w:t>Поэтому вначале надо наметить общий характер формы головы и определить места расположения деталей, а чтобы можно было вносить в изображение коррективы, рисунок на бумагу наносим легким прикосновением карандаша к бумаге и переходим к линейно-конструктивному рисунку.</w:t>
      </w:r>
    </w:p>
    <w:p w:rsidR="008052D5" w:rsidRDefault="008052D5" w:rsidP="008052D5">
      <w:r w:rsidRPr="001B0090">
        <w:rPr>
          <w:b/>
        </w:rPr>
        <w:lastRenderedPageBreak/>
        <w:t>Второй этап</w:t>
      </w:r>
      <w:r>
        <w:t xml:space="preserve"> (рис. 100) — линейно-конструктивное изображение формы головы с учетом явлений перспективы и анатомии.</w:t>
      </w:r>
    </w:p>
    <w:p w:rsidR="008052D5" w:rsidRDefault="008052D5" w:rsidP="008052D5">
      <w:r>
        <w:t>Приступая к линейно-конструктивному изображению как головы в целом, так и ее деталей, старайтесь наглядно показать зрителю, как образуется объем. Каждая плоскость освещена по-разному, и передавая границы этих плоскостей линиями, мы можем правильно и убедительно воспроизвести как форму головы в целом, так и ее деталей.</w:t>
      </w:r>
    </w:p>
    <w:p w:rsidR="008052D5" w:rsidRDefault="008052D5" w:rsidP="008052D5">
      <w:r>
        <w:t>При рисовании живой головы, выявляя конструктивную основу формы, одновременно уточняйте хара</w:t>
      </w:r>
      <w:r w:rsidR="00240317">
        <w:t>ктер формы, обусловленный костя</w:t>
      </w:r>
      <w:r>
        <w:t>ми черепа. В нашем примере затылочная кость выступает вперед, теменная немного приплюснута, выступы надбров</w:t>
      </w:r>
      <w:r w:rsidR="00240317">
        <w:t>ь</w:t>
      </w:r>
      <w:r>
        <w:t>я немного шире лобных бугров, ску</w:t>
      </w:r>
      <w:r w:rsidR="00240317">
        <w:t>л</w:t>
      </w:r>
      <w:r>
        <w:t xml:space="preserve">овые отростки хорошо развиты и скуловые кости сильно выступают, нижняя челюсть широкая и компактно сочленяется с костями черепной коробки. Такой анализ формы позволяет </w:t>
      </w:r>
      <w:proofErr w:type="gramStart"/>
      <w:r>
        <w:t>художнику</w:t>
      </w:r>
      <w:proofErr w:type="gramEnd"/>
      <w:r>
        <w:t xml:space="preserve"> верно передать характер головы и ее деталей. Принцип построения изображения формы на плоскости от простого к </w:t>
      </w:r>
      <w:r w:rsidR="00240317">
        <w:t>сложному, от изображе</w:t>
      </w:r>
      <w:r>
        <w:t>ния большой формы к детальной моделировке на всем протяжении рисования головы должен неукоснительно выполняться как при анализе головы в целом, так и при анализе отдельных деталей — носа, губ, глаз.</w:t>
      </w:r>
    </w:p>
    <w:p w:rsidR="008052D5" w:rsidRDefault="008052D5" w:rsidP="008052D5">
      <w:r>
        <w:t>Уточняя форму глаза, уха, носа, губ, надо все время следить за их взаимосвязью. Дета</w:t>
      </w:r>
      <w:r w:rsidR="00240317">
        <w:t>л</w:t>
      </w:r>
      <w:r>
        <w:t xml:space="preserve">и в рисунке хороши только тогда, когда они гармонируют друг с другом и не мешают восприятию общего. В данном случае эта взаимосвязь показывается </w:t>
      </w:r>
      <w:r w:rsidR="00240317">
        <w:t>вспомогательными линиями, соеди</w:t>
      </w:r>
      <w:r>
        <w:t>няющими лобные бугры, выступы надбров</w:t>
      </w:r>
      <w:r w:rsidR="00240317">
        <w:t>ь</w:t>
      </w:r>
      <w:r>
        <w:t>я, глазных впадин, верхнего и нижнего века.</w:t>
      </w:r>
    </w:p>
    <w:p w:rsidR="008052D5" w:rsidRDefault="008052D5" w:rsidP="008052D5">
      <w:r>
        <w:t>Для передачи сходства художник</w:t>
      </w:r>
      <w:r w:rsidR="00240317">
        <w:t>у необходимо внимательно просле</w:t>
      </w:r>
      <w:r>
        <w:t xml:space="preserve">дить за характером посадки глаз. Глаза могут быть посажены таким образом, когда внутренние (слезники) и внешние углы находятся на горизонтальной линии (рис. 101), что </w:t>
      </w:r>
      <w:r w:rsidR="00240317">
        <w:t>можно наблюдать у людей европей</w:t>
      </w:r>
      <w:r>
        <w:t>ской расы. Глаза могут быть пос</w:t>
      </w:r>
      <w:r w:rsidR="00240317">
        <w:t>ажены так, что внутренние углы слезники будут ниже наружных (рис. 101). Э</w:t>
      </w:r>
      <w:r>
        <w:t xml:space="preserve">то </w:t>
      </w:r>
      <w:r w:rsidR="00240317">
        <w:t>можно наблюдать</w:t>
      </w:r>
      <w:r>
        <w:t xml:space="preserve"> у людей монгольской расы. Но посадка глаз может быть и такой, когда внутренние у</w:t>
      </w:r>
      <w:r w:rsidR="00240317">
        <w:t>г</w:t>
      </w:r>
      <w:r>
        <w:t>лы находятся выше наружных (рис. 101), чаще всего это бывает у людей преклонного возраста. В данном случае у натурщика горизонтальная посадка глаз.</w:t>
      </w:r>
    </w:p>
    <w:p w:rsidR="008052D5" w:rsidRDefault="008052D5" w:rsidP="008052D5">
      <w:r>
        <w:t>Правильность и убедительность изображения головы человека во многом зависят от правильного расположения ушной раковины. Рисуя ухо, надо помнить, что низ ушной раковины (мочка) немного накрывает кость челюсти. Скуловой отросток всегда располагается в середине ушной раковины (козелка). Это, как мы уже говорили, каждый может легко проверить на себе. Прощупыв</w:t>
      </w:r>
      <w:r w:rsidR="00240317">
        <w:t>ая скуловой отросток, вы убежда</w:t>
      </w:r>
      <w:r>
        <w:t>етесь в том, что он уходит в середину ушной раковины, а палец, который прощупывает скуловой отросток, упирается в козелок. Надо постоянно следить, чтобы ухо не получилось нарисованным на затылке или на щеке. Для правильного определения местоположения ушной раковины надо следить, чтобы ось ушной раковины была параллельна ветке челюстной кости. На рисунке направление осей показано стрелками (рис. 89).</w:t>
      </w:r>
    </w:p>
    <w:p w:rsidR="008052D5" w:rsidRDefault="008052D5" w:rsidP="008052D5">
      <w:r>
        <w:t>Особое внимание обращайте на характер формы и расположение ушной раковины. Уши у каждого че</w:t>
      </w:r>
      <w:r w:rsidR="00240317">
        <w:t>ловека имеют свой рисунок, свои</w:t>
      </w:r>
      <w:r>
        <w:t xml:space="preserve"> характерные особенности. Зная общую закономерность строения формы уха, художник сможет легко уловить характерные особенности каждой детали. Ухо человека состоит из пяти основных частей (рис. 74). Характер формы этих частей у каждого человека разный. Проследите за характером формы ушной раковины у вашего натурщика.</w:t>
      </w:r>
    </w:p>
    <w:p w:rsidR="008052D5" w:rsidRDefault="008052D5" w:rsidP="008052D5">
      <w:r>
        <w:t>Особенно внимательно надо относиться к характеру основных деталей формы головы — носу, губам, глазам. От характера деталей головы зависит и характер самой головы и наоборот. А</w:t>
      </w:r>
      <w:r w:rsidR="00C41814">
        <w:t xml:space="preserve">. Дюрер в своем трактате писал: </w:t>
      </w:r>
      <w:r>
        <w:t>Например, когда говорят: это слишком длинное или слишком короткое лицо; то же может относиться и к частям: это слишком высокий, низкий, шишковатый или изрытый лоб. Подобное может относиться и к носам. Ибо н</w:t>
      </w:r>
      <w:r w:rsidR="00240317">
        <w:t>екоторые имеют большие крючкова</w:t>
      </w:r>
      <w:r>
        <w:t>тые, длинные и свисающие носы</w:t>
      </w:r>
      <w:r w:rsidR="00240317">
        <w:t>. Д</w:t>
      </w:r>
      <w:r>
        <w:t>ругие же, напротив, имеют носы совсем короткие, вздернутые, толстые, шишковатые, глубоко вдавленные между глазам</w:t>
      </w:r>
      <w:r w:rsidR="00C41814">
        <w:t>и</w:t>
      </w:r>
      <w:r>
        <w:t xml:space="preserve">, или же </w:t>
      </w:r>
      <w:r>
        <w:lastRenderedPageBreak/>
        <w:t xml:space="preserve">выступающие вперед от линии лба. Также некоторые имеют глубоко сидящие маленькие глазки или выпуклые большие глаза навыкате. Некоторые открывают глаза узко, как свиньи, и нижнее веко поднято у них больше, нежели опущено верхнее; иные же открывают глаза округло, так что виден весь зрачок. Далее, у некоторых брови высоко подняты над глазами, у других же они лежат совсем на них или нависают над ними, и у одних брови бывают тонкими, у </w:t>
      </w:r>
      <w:r w:rsidR="00C41814">
        <w:t>других</w:t>
      </w:r>
      <w:r>
        <w:t xml:space="preserve"> — широкими.</w:t>
      </w:r>
    </w:p>
    <w:p w:rsidR="008052D5" w:rsidRDefault="008052D5" w:rsidP="008052D5">
      <w:r>
        <w:t xml:space="preserve">Далее, некоторые имеют толстые, выступающие, вывернутые губы, у других же </w:t>
      </w:r>
      <w:proofErr w:type="gramStart"/>
      <w:r>
        <w:t>губы</w:t>
      </w:r>
      <w:proofErr w:type="gramEnd"/>
      <w:r>
        <w:t xml:space="preserve"> закушенные и тонкие; у иных верхняя губа выступает над нижней или наоборот, и нередко одна бывает толще другой; у одного губа под носом длинная, у другого короткая. Также у одних бывает толстый, широкий, большой подбородок, у других же маленький и острый; иногда он отступает назад и срезан к шее, иные же сильно выступают вперед от шеи. И иног</w:t>
      </w:r>
      <w:r w:rsidR="00C41814">
        <w:t xml:space="preserve">да они бывают длинными, иногда </w:t>
      </w:r>
      <w:r>
        <w:t>короткими, что, как говорилось выше, оп</w:t>
      </w:r>
      <w:r w:rsidR="00C41814">
        <w:t>ределяется поперечными линиями.</w:t>
      </w:r>
    </w:p>
    <w:p w:rsidR="008052D5" w:rsidRDefault="008052D5" w:rsidP="008052D5">
      <w:r>
        <w:t xml:space="preserve">Такое внимательное наблюдение позволяет </w:t>
      </w:r>
      <w:proofErr w:type="gramStart"/>
      <w:r>
        <w:t>рисующему</w:t>
      </w:r>
      <w:proofErr w:type="gramEnd"/>
      <w:r>
        <w:t xml:space="preserve"> передавать в рисунке индивидуальные особенности и портретное сходство модели.</w:t>
      </w:r>
    </w:p>
    <w:p w:rsidR="008052D5" w:rsidRDefault="008052D5" w:rsidP="008052D5">
      <w:r>
        <w:t xml:space="preserve">Рассматривая ухо у нашего </w:t>
      </w:r>
      <w:r w:rsidR="00C41814">
        <w:t>натурщика,</w:t>
      </w:r>
      <w:r>
        <w:t xml:space="preserve"> мы замечаем, что завиток прижат к костям черепа, а противозавиток сильно выдается вперед. Эта особенность строения ушной раковины подчеркивает </w:t>
      </w:r>
      <w:proofErr w:type="gramStart"/>
      <w:r>
        <w:t>характер</w:t>
      </w:r>
      <w:proofErr w:type="gramEnd"/>
      <w:r>
        <w:t xml:space="preserve"> как уха, так и всей головы данного человека.</w:t>
      </w:r>
    </w:p>
    <w:p w:rsidR="008052D5" w:rsidRDefault="008052D5" w:rsidP="008052D5">
      <w:r>
        <w:t>Скуловые и жевательные мышцы хорошо развиты и вместе с носогубными складками создают на щеках сильный рельеф. Передавая его в рисунке, мы усиливаем характеристику образа.</w:t>
      </w:r>
    </w:p>
    <w:p w:rsidR="008052D5" w:rsidRDefault="008052D5" w:rsidP="008052D5">
      <w:r>
        <w:t>Широкая лобная мышца испещрена поперечными складками кожи, но изображать их в рисунке надо очень осторожно, чтобы их рельеф не спорил с рельефом складок кожи на щеках.</w:t>
      </w:r>
    </w:p>
    <w:p w:rsidR="008052D5" w:rsidRDefault="008052D5" w:rsidP="008052D5">
      <w:r w:rsidRPr="001B0090">
        <w:rPr>
          <w:b/>
        </w:rPr>
        <w:t>Третий этап</w:t>
      </w:r>
      <w:r>
        <w:t xml:space="preserve"> (рис. 102)—детальн</w:t>
      </w:r>
      <w:r w:rsidR="00C41814">
        <w:t xml:space="preserve">ая прорисовка формы с введением </w:t>
      </w:r>
      <w:r>
        <w:t>тона.</w:t>
      </w:r>
    </w:p>
    <w:p w:rsidR="008052D5" w:rsidRDefault="008052D5" w:rsidP="008052D5">
      <w:r>
        <w:t>Приступая к детальной прорисовке формы, проверьте еще раз правильность решения предыдущих этапов работы. Чтобы не потерять общее восприятие формы, тон в рисунок вводите постепенно. Вначале надо проложить легкой штриховкой основные тени, это поможет увидеть форму головы в целом и внести уточнения. Затем можно переходить к деталям, опять исходя от общей формы.</w:t>
      </w:r>
    </w:p>
    <w:p w:rsidR="00C41814" w:rsidRDefault="008052D5" w:rsidP="008052D5">
      <w:r>
        <w:t>Уточняя рисунок отдельных деталей, внимательно следит</w:t>
      </w:r>
      <w:r w:rsidR="00C41814">
        <w:t>е за зако</w:t>
      </w:r>
      <w:r>
        <w:t xml:space="preserve">номерностью строения формы. Так, например, рисуя глаза, </w:t>
      </w:r>
      <w:r w:rsidR="00C41814">
        <w:t xml:space="preserve">не забывайте, что </w:t>
      </w:r>
      <w:proofErr w:type="gramStart"/>
      <w:r w:rsidR="00C41814">
        <w:t>переднюю</w:t>
      </w:r>
      <w:proofErr w:type="gramEnd"/>
      <w:r w:rsidR="00C41814">
        <w:t xml:space="preserve"> выпу</w:t>
      </w:r>
      <w:r>
        <w:t xml:space="preserve">клость глазного яблока составляет роговица, за которой находится радужная оболочка со зрачком в центре. Многие рисовальщики зрачок глаза изображают в виде плоского диска с черным кружочком в середине. Это неправильно. Радужная оболочка со зрачком в середине имеет выпуклую форму, а не плоскую. Глазное яблоко накрывается веками. При повороте глаза в сторону выпуклость роговицы выгибает верхнее веко в ту же сторону, куда направлен взгляд человека. Поэтому, когда прорисовываете верхнее веко, внимательнее следите за наружным и внутренним его краями. </w:t>
      </w:r>
    </w:p>
    <w:p w:rsidR="008052D5" w:rsidRDefault="008052D5" w:rsidP="008052D5">
      <w:r>
        <w:t>Внутренний край верхнего века, передаваемый линией, должен обрисовы</w:t>
      </w:r>
      <w:r w:rsidR="00C41814">
        <w:t>вать выпуклость зрачка и слезни</w:t>
      </w:r>
      <w:r>
        <w:t xml:space="preserve">ка, а наружный край верхнего века — подчеркивать направление взгляда натурщика. В нашем примере взгляд натурщика направлен вправо и немного вверх. При детальной прорисовке формы глаза не забывайте и о закономерности распределения света. В обычных условиях свет падает на голову </w:t>
      </w:r>
      <w:r w:rsidR="00C41814">
        <w:t>сверху,</w:t>
      </w:r>
      <w:r>
        <w:t xml:space="preserve"> и толщина верхнего века оказывается в тени, а </w:t>
      </w:r>
      <w:proofErr w:type="gramStart"/>
      <w:r>
        <w:t>нижнее</w:t>
      </w:r>
      <w:proofErr w:type="gramEnd"/>
      <w:r>
        <w:t xml:space="preserve"> в свету. Студенты же, как правило, нижнюю плоскость верхнего века и толщину нижнего века рисуют в одной силе тона, а иногда толщину век вообще не показывают, ограничиваясь одними линиями. Нижнее веко надо рисовать очень осторожно, еле-еле касаясь карандашом бумаги, в особенности, когда вы добиваетесь портретного сходства.</w:t>
      </w:r>
    </w:p>
    <w:p w:rsidR="008052D5" w:rsidRDefault="008052D5" w:rsidP="008052D5">
      <w:r>
        <w:t xml:space="preserve">Серьезное внимание следует обращать и на рисунок бровей. Брови очень разнообразны, они могут быть широкими, узкими, с изломом, мохнатыми, гладкими, нависающими, приподнятыми, сросшимися и от </w:t>
      </w:r>
      <w:r>
        <w:lastRenderedPageBreak/>
        <w:t>правильной передачи характера бровей во многом зависит и точность</w:t>
      </w:r>
      <w:r w:rsidR="00C41814">
        <w:t xml:space="preserve"> </w:t>
      </w:r>
      <w:r>
        <w:t>портретной характеристики. В нашем примере брови у натурщика густые, нависающие над глазницами.</w:t>
      </w:r>
    </w:p>
    <w:p w:rsidR="008052D5" w:rsidRDefault="008052D5" w:rsidP="008052D5">
      <w:r>
        <w:t>При усвоении учебного материала по рисованию живой головы человека у многих студентов складывается ложное представление, что детальная проработка формы вредит художественной выразительности рисун</w:t>
      </w:r>
      <w:r w:rsidR="00C41814">
        <w:t>ка, что ценность рисунка опред</w:t>
      </w:r>
      <w:r>
        <w:t>еляется умением художника обо</w:t>
      </w:r>
      <w:r w:rsidR="00C41814">
        <w:t>б</w:t>
      </w:r>
      <w:r>
        <w:t xml:space="preserve">щить как форму головы в целом, так и ее деталей; а потому детальная проработка вообще не нужна. Неверно. Наоборот, детальная проработка формы повышает выразительность рисунка, в этом вы можете убедиться, рассматривая рисунки как учебного плана (рис. 103), </w:t>
      </w:r>
      <w:r w:rsidR="00C41814">
        <w:t>т</w:t>
      </w:r>
      <w:r>
        <w:t>ак и сугубо творческого (рис. 8). Уточняя форму головы и ее деталей, на этом этапе работы надо одновременно подготовить основу для тонального решения рисунка.</w:t>
      </w:r>
    </w:p>
    <w:p w:rsidR="008052D5" w:rsidRDefault="008052D5" w:rsidP="008052D5">
      <w:r>
        <w:t>В академическом рисунке ценитс</w:t>
      </w:r>
      <w:r w:rsidR="00C41814">
        <w:t>я не только правильность изобра</w:t>
      </w:r>
      <w:r>
        <w:t>жения форм, но и выразительность. Выразительность же в рисунке во многом зависит от правильного решения тональных задач.</w:t>
      </w:r>
    </w:p>
    <w:p w:rsidR="008052D5" w:rsidRDefault="008052D5" w:rsidP="008052D5">
      <w:r>
        <w:t>Поскольку многие студенты термин «тон» определяют неверно, следовательно, и в рисунке правильно использовать его не могут, остановимся на этом понятии.</w:t>
      </w:r>
    </w:p>
    <w:p w:rsidR="008052D5" w:rsidRDefault="008052D5" w:rsidP="008052D5">
      <w:r>
        <w:t>Слово «тон» происходит от греческого слова «</w:t>
      </w:r>
      <w:proofErr w:type="spellStart"/>
      <w:r w:rsidR="00C41814">
        <w:rPr>
          <w:lang w:val="en-US"/>
        </w:rPr>
        <w:t>tonos</w:t>
      </w:r>
      <w:proofErr w:type="spellEnd"/>
      <w:r>
        <w:t>», что означает «напряжение». Тон — это физическая характеристика света.</w:t>
      </w:r>
    </w:p>
    <w:p w:rsidR="008052D5" w:rsidRDefault="008052D5" w:rsidP="008052D5">
      <w:r>
        <w:t>Под словом «тон» мы понимаем количество и качество света на поверхности предмета в зависимости от источника света и окраски самого предмета. Изменение освещен</w:t>
      </w:r>
      <w:r w:rsidR="00C41814">
        <w:t>ности отдельных плоскостей пред</w:t>
      </w:r>
      <w:r>
        <w:t>мета зависит от положения их в пространстве по отношению к источнику света. Тон определяется характером источника света (естественный — солнечный, лунный</w:t>
      </w:r>
      <w:r w:rsidR="00C41814">
        <w:rPr>
          <w:lang w:val="en-US"/>
        </w:rPr>
        <w:t xml:space="preserve"> </w:t>
      </w:r>
      <w:r w:rsidR="00C41814">
        <w:t>или</w:t>
      </w:r>
      <w:r>
        <w:t xml:space="preserve"> искусственный — в</w:t>
      </w:r>
      <w:r w:rsidR="00C41814">
        <w:t>ольтова дуга, электрическая лампа,</w:t>
      </w:r>
      <w:r w:rsidR="00C41814">
        <w:rPr>
          <w:lang w:val="en-US"/>
        </w:rPr>
        <w:t xml:space="preserve"> </w:t>
      </w:r>
      <w:r>
        <w:t>свеча) и окраской предмета, на который падает свет.</w:t>
      </w:r>
    </w:p>
    <w:p w:rsidR="008052D5" w:rsidRDefault="008052D5" w:rsidP="008052D5">
      <w:r>
        <w:t>Свет, падая на поверхность тела,</w:t>
      </w:r>
      <w:r w:rsidR="00866A8E">
        <w:t xml:space="preserve"> определяет силу тона. В зависи</w:t>
      </w:r>
      <w:r>
        <w:t>мости от положения плоскостей по отношению к источнику света изменяется и характеристика тона. Ос</w:t>
      </w:r>
      <w:r w:rsidR="00866A8E">
        <w:t>обенно путаются в тоне рисоваль</w:t>
      </w:r>
      <w:r>
        <w:t xml:space="preserve">щики при изображении такой сложной модели, как голова живого человека. Моделируя форму головы тоном, они обычно не улавливают градаций светотени, следовательно, и объема. Например, рисуя темные волосы, они закрывают их сразу одним ровным тоном, не </w:t>
      </w:r>
      <w:r w:rsidR="00866A8E">
        <w:t>показывая</w:t>
      </w:r>
      <w:r>
        <w:t>, где будет тень, полутень, свет и блик. Однако блик на черных волосах может быть такой же силы, как, скажем, на кончике носа.</w:t>
      </w:r>
    </w:p>
    <w:p w:rsidR="008052D5" w:rsidRDefault="008052D5" w:rsidP="008052D5">
      <w:r>
        <w:t>На рисунке художника О. Кипре</w:t>
      </w:r>
      <w:r w:rsidR="00866A8E">
        <w:t>нского (рис. 104) мы видим инте</w:t>
      </w:r>
      <w:r>
        <w:t>ресное решение тональной задачи. Передавая цвет темных волос, художник оставляет бумагу чистой в местах, где располагаются блики, он не закрашивает все волосы, а старается передать объем локонов средствами светотени.</w:t>
      </w:r>
    </w:p>
    <w:p w:rsidR="008052D5" w:rsidRDefault="008052D5" w:rsidP="008052D5">
      <w:r>
        <w:t xml:space="preserve">Очень часто в процессе длительного штудирования натуры у студента притупляется острота восприятия, он переходит на пассивное копирование натуры и «затушевывает» свой рисунок. П. Чистяков советовал: «Работать над деталью долго не следует, так как пропадает острота восприятия, лучше перейти к другой, рядом находящейся части. Когда вернешься к проделанной вначале работе, легко </w:t>
      </w:r>
      <w:r w:rsidR="00866A8E">
        <w:t>увидеть недоделки».</w:t>
      </w:r>
    </w:p>
    <w:p w:rsidR="008052D5" w:rsidRDefault="008052D5" w:rsidP="008052D5">
      <w:r w:rsidRPr="001B0090">
        <w:rPr>
          <w:b/>
        </w:rPr>
        <w:t>Четвертый этап</w:t>
      </w:r>
      <w:r>
        <w:t xml:space="preserve"> (рис. 105) — передача материальности и подведение итогов работы — обобщение.</w:t>
      </w:r>
    </w:p>
    <w:p w:rsidR="008052D5" w:rsidRDefault="008052D5" w:rsidP="008052D5">
      <w:r>
        <w:t>Этот этап работы является самым трудоемким и длительным. Здесь студент должен довести рисунок до о</w:t>
      </w:r>
      <w:r w:rsidR="00866A8E">
        <w:t>пределенной завершенности, пока</w:t>
      </w:r>
      <w:r>
        <w:t xml:space="preserve">зать не только как он усвоил учебный материал, но и раскрыть свои творческие возможности. В рисунке </w:t>
      </w:r>
      <w:r w:rsidR="00866A8E">
        <w:t>живой головы от художника требу</w:t>
      </w:r>
      <w:r>
        <w:t>ется не только правильность, но и выразительность. Выразительность рисунка повышается тогда, когда художник, моделируя форму тоном, одновременно передает и материальность. Например, если студент правильно изобразит форму и характер глаз натурщика, но не передаст бле</w:t>
      </w:r>
      <w:proofErr w:type="gramStart"/>
      <w:r>
        <w:t>ск в гл</w:t>
      </w:r>
      <w:proofErr w:type="gramEnd"/>
      <w:r>
        <w:t>азах, его рисунок будет маловыразительным</w:t>
      </w:r>
      <w:r w:rsidR="00866A8E">
        <w:t>.</w:t>
      </w:r>
      <w:r>
        <w:t xml:space="preserve"> </w:t>
      </w:r>
      <w:r w:rsidR="00866A8E">
        <w:t>Е</w:t>
      </w:r>
      <w:r>
        <w:t>сли же художник, изображая глаз, передаст фактуру ресниц и кожи, а также блеск увлажненного глаза, то выразительность рисунка намного повысится (рис. 106, 107).</w:t>
      </w:r>
    </w:p>
    <w:p w:rsidR="008052D5" w:rsidRDefault="008052D5" w:rsidP="008052D5">
      <w:r>
        <w:lastRenderedPageBreak/>
        <w:t>Блеск глаз объясняется тем, что глазное яблоко всегда смочено слезною жидкостью. Если художник этого не переда</w:t>
      </w:r>
      <w:proofErr w:type="gramStart"/>
      <w:r>
        <w:t>ст в св</w:t>
      </w:r>
      <w:proofErr w:type="gramEnd"/>
      <w:r>
        <w:t xml:space="preserve">оем рисунке, то он не добьется убедительности и </w:t>
      </w:r>
      <w:r w:rsidR="00866A8E">
        <w:t>выразительности живого человече</w:t>
      </w:r>
      <w:r>
        <w:t>ского глаза.</w:t>
      </w:r>
    </w:p>
    <w:p w:rsidR="008052D5" w:rsidRDefault="008052D5" w:rsidP="008052D5">
      <w:r>
        <w:t>Моделируя форму и передавая мат</w:t>
      </w:r>
      <w:r w:rsidR="0095704F">
        <w:t>ериальность, постепенно усилива</w:t>
      </w:r>
      <w:r>
        <w:t>ем силу тона на волосах, бровях, усах, а также на пиджаке. Это поможет показать особенности фактуры лица, в</w:t>
      </w:r>
      <w:r w:rsidR="0095704F">
        <w:t>олос, костюма. Передавая матери</w:t>
      </w:r>
      <w:r>
        <w:t>альность, старайтесь точнее выражать в</w:t>
      </w:r>
      <w:r w:rsidR="0095704F">
        <w:t xml:space="preserve"> рисунке пластическую характери</w:t>
      </w:r>
      <w:r>
        <w:t>стику формы, не пугайтесь появляющейся пестроты рисунка. П. Чистяков в таких случаях говорил ученикам: «Итак, в процессе всей работы, переходя с одного места на другое, держи в глазу всю фигуру, не стремись сразу к общему, а вникай в детали, не бойся первоначальной пестроты, обобщить ее не так трудно, было бы что обобщать. Стремление передавать форму, ее объем сделает твою линию, штрих живым и выразительным. Рисунок должен быть тонально выдержан, а потому следует брать верные отношения от самого темного до само</w:t>
      </w:r>
      <w:r w:rsidR="0095704F">
        <w:t>го светлого, связав их с фоном»</w:t>
      </w:r>
      <w:r>
        <w:t>.</w:t>
      </w:r>
    </w:p>
    <w:p w:rsidR="008052D5" w:rsidRDefault="008052D5" w:rsidP="008052D5">
      <w:r>
        <w:t xml:space="preserve">На последнем этапе надо подвести итоги проделанной работы. Проверить общее состояние рисунка. </w:t>
      </w:r>
      <w:r w:rsidR="0095704F">
        <w:t>Подведение итогов работы начина</w:t>
      </w:r>
      <w:r>
        <w:t>ется с проверки и уточнения пропорций головы, характера формы, убедительности выражения объема и правильной передачи тональных отношений.</w:t>
      </w:r>
    </w:p>
    <w:p w:rsidR="008052D5" w:rsidRDefault="008052D5" w:rsidP="008052D5">
      <w:r>
        <w:t xml:space="preserve">Прежде </w:t>
      </w:r>
      <w:r w:rsidR="0095704F">
        <w:t>всего,</w:t>
      </w:r>
      <w:r>
        <w:t xml:space="preserve"> надо проверить слаженность рисунка. В процессе детальной проработки формы вы могли сбить рисунок, детали могли потерять должную взаимосвязь между собой, анатомическая структура могла потеряться за тональной моделировкой формы; возможно, в каких-то местах ее надо подчеркнут</w:t>
      </w:r>
      <w:r w:rsidR="0095704F">
        <w:t>ь штрихами, а по контуру подчер</w:t>
      </w:r>
      <w:r>
        <w:t>кнуть выразительной линией. Необходимо проверить также характер формы каждой детали, чтобы они не только правильно выражали общую структуру формы головы, но и подчеркивали образную характеристику человека.</w:t>
      </w:r>
    </w:p>
    <w:p w:rsidR="008052D5" w:rsidRDefault="008052D5" w:rsidP="008052D5">
      <w:r>
        <w:t xml:space="preserve">Затем надо проверить правильность решения тональной задачи. Здесь необходимо еще раз отметить самое темное и самое светлое места в натуре и от них, сопоставляя полутона, привести рисунок к общей </w:t>
      </w:r>
      <w:r w:rsidR="0095704F">
        <w:t>цельност</w:t>
      </w:r>
      <w:r>
        <w:t>и</w:t>
      </w:r>
      <w:r w:rsidR="0095704F">
        <w:t>.</w:t>
      </w:r>
      <w:r>
        <w:t xml:space="preserve"> Необходимо обратить внимание на степень проработки деталей (рис. 103).</w:t>
      </w:r>
    </w:p>
    <w:p w:rsidR="008052D5" w:rsidRDefault="008052D5" w:rsidP="008052D5">
      <w:r>
        <w:t>В работе над частями головы легко можно нарушить целостность рисунка. Ухо, например, может получиться слишком светлым</w:t>
      </w:r>
      <w:r w:rsidR="0095704F">
        <w:t>.</w:t>
      </w:r>
      <w:r>
        <w:t xml:space="preserve"> </w:t>
      </w:r>
      <w:r w:rsidR="0095704F">
        <w:t>Л</w:t>
      </w:r>
      <w:r>
        <w:t>обная часть</w:t>
      </w:r>
      <w:r w:rsidR="0095704F">
        <w:t xml:space="preserve"> </w:t>
      </w:r>
      <w:r>
        <w:t>—</w:t>
      </w:r>
      <w:r w:rsidR="0095704F">
        <w:t xml:space="preserve"> </w:t>
      </w:r>
      <w:r>
        <w:t xml:space="preserve">излишне </w:t>
      </w:r>
      <w:proofErr w:type="gramStart"/>
      <w:r>
        <w:t>раздробленной</w:t>
      </w:r>
      <w:proofErr w:type="gramEnd"/>
      <w:r>
        <w:t xml:space="preserve"> морщинами и затемненной</w:t>
      </w:r>
      <w:r w:rsidR="0095704F">
        <w:t>.</w:t>
      </w:r>
      <w:r>
        <w:t xml:space="preserve"> </w:t>
      </w:r>
      <w:r w:rsidR="0095704F">
        <w:t>Г</w:t>
      </w:r>
      <w:r>
        <w:t xml:space="preserve">убы — резко </w:t>
      </w:r>
      <w:proofErr w:type="gramStart"/>
      <w:r>
        <w:t>очерченными</w:t>
      </w:r>
      <w:proofErr w:type="gramEnd"/>
      <w:r>
        <w:t xml:space="preserve"> и так далее. Чтобы избежать этого, надо проделать завершающий этап работы, который заключается в приведении всех частей головы к единому целому. Там, где форма излишне раздроблена, ее следует обобщить, свет сделать цельным, равномерно убывающим по мере удаления от источника света, теневые части погрузить в тень так, чтобы они не выходили из общей тональности. По четкости рисунка детали дальнего плана должны быть менее проработаны, переднего — более.</w:t>
      </w:r>
    </w:p>
    <w:p w:rsidR="008052D5" w:rsidRDefault="008052D5" w:rsidP="008052D5">
      <w:r>
        <w:t>Подводя итоги проделанной ра</w:t>
      </w:r>
      <w:r w:rsidR="0095704F">
        <w:t>боты, надо проверить, чтобы реф</w:t>
      </w:r>
      <w:r>
        <w:t>лексы не оказались в одной силе со светом, пер</w:t>
      </w:r>
      <w:r w:rsidR="0095704F">
        <w:t>ечерненные тени не делали «дыр»</w:t>
      </w:r>
      <w:r>
        <w:t>, контрасты света и тени на дальнем плане не «лезли» вперед. Чтобы легче было увидеть все эти недочеты, следует почаще отставлять рисунок на расстояние.</w:t>
      </w:r>
    </w:p>
    <w:p w:rsidR="008052D5" w:rsidRDefault="008052D5" w:rsidP="008052D5">
      <w:r>
        <w:t>Заканчивая разговор о методической последовательности работы над рисунком живой головы, надо заметить, что вначале вы будете грубо членить этапы работы и много времени затрачивать на каждый, в дальнейшем эта градация исчезнет, каждый этап будет проходить быстрее, но методика работы сохранится.</w:t>
      </w:r>
    </w:p>
    <w:p w:rsidR="008052D5" w:rsidRDefault="008052D5" w:rsidP="008052D5">
      <w:r>
        <w:t>Усвоение методической последо</w:t>
      </w:r>
      <w:r w:rsidR="0095704F">
        <w:t>вательности построения изображе</w:t>
      </w:r>
      <w:r>
        <w:t xml:space="preserve">ния дает возможность начинающему рисовальщику работать уверенно, без срывов, зная, как должен решаться каждый </w:t>
      </w:r>
      <w:r w:rsidR="0095704F">
        <w:t>э</w:t>
      </w:r>
      <w:r>
        <w:t>тап в отдельности и все вместе. Приобретая профессиональный опыт работы над рисунком, молодой художник приобретает опыт предвидения конечного результата. Но опыт предвидения приобретается с помощью педагога, в результате поэтапного усвоения всего процесса построения изображения, а не самопроизвольно, как это думают некоторые.</w:t>
      </w:r>
    </w:p>
    <w:p w:rsidR="008052D5" w:rsidRDefault="008052D5" w:rsidP="008052D5">
      <w:r>
        <w:t xml:space="preserve">Советский психолог Б. </w:t>
      </w:r>
      <w:r w:rsidR="0095704F">
        <w:t>Л</w:t>
      </w:r>
      <w:r>
        <w:t xml:space="preserve">омов пишет: «Умение предвидеть не является, конечно, некоторым натуральным качеством человека. Оно формируется в процессе накопления профессионального опыта. Этому умению </w:t>
      </w:r>
      <w:r>
        <w:lastRenderedPageBreak/>
        <w:t>можно и нужно обучать. Рациональное</w:t>
      </w:r>
      <w:r w:rsidR="0095704F">
        <w:t xml:space="preserve"> планирование деятельно</w:t>
      </w:r>
      <w:r>
        <w:t>сти предполагает не только анализ условий, в которых она протекает, и предвидение хода управляемого процесса, но также и оценку человеком его собственных возможностей, т. е.</w:t>
      </w:r>
      <w:r w:rsidR="0095704F">
        <w:t xml:space="preserve"> самооценку, и определение опти</w:t>
      </w:r>
      <w:r>
        <w:t>мальных путей использования</w:t>
      </w:r>
      <w:r w:rsidR="0095704F">
        <w:t xml:space="preserve"> своих резервов»</w:t>
      </w:r>
      <w:r>
        <w:t>.</w:t>
      </w:r>
    </w:p>
    <w:p w:rsidR="008052D5" w:rsidRDefault="008052D5" w:rsidP="008052D5">
      <w:r>
        <w:t>После серии рисунков живой головы следует сделать ряд рисунков головы с плечевым поясом. Начинать нужно с открытого (обнаженного) плечевого пояса. Это необходимо дл</w:t>
      </w:r>
      <w:r w:rsidR="0095704F">
        <w:t>я того, чтобы усвоить закономер</w:t>
      </w:r>
      <w:r>
        <w:t>ность связи головы с плечевым поясом.</w:t>
      </w:r>
    </w:p>
    <w:p w:rsidR="008052D5" w:rsidRDefault="008052D5" w:rsidP="008052D5">
      <w:r>
        <w:t>При выполнении таких рисунков о</w:t>
      </w:r>
      <w:r w:rsidR="0095704F">
        <w:t>с</w:t>
      </w:r>
      <w:r>
        <w:t>обо</w:t>
      </w:r>
      <w:r w:rsidR="0095704F">
        <w:t>е</w:t>
      </w:r>
      <w:r>
        <w:t xml:space="preserve"> внимание обращайте на пластическую характеристику шеи и </w:t>
      </w:r>
      <w:r w:rsidR="0095704F">
        <w:t>плеч. Вначале определите положе</w:t>
      </w:r>
      <w:r>
        <w:t>ние головы по отношению шеи и плеч, то есть правильно «установите» цилиндр шеи на ромбовидной площадк</w:t>
      </w:r>
      <w:r w:rsidR="0095704F">
        <w:t>е плечевого пояса. Затем опреде</w:t>
      </w:r>
      <w:r>
        <w:t>лите плас</w:t>
      </w:r>
      <w:r w:rsidR="0095704F">
        <w:t xml:space="preserve">тическую характеристику </w:t>
      </w:r>
      <w:proofErr w:type="spellStart"/>
      <w:r w:rsidR="0095704F">
        <w:t>грудино-</w:t>
      </w:r>
      <w:r>
        <w:t>сосцово-ключичной</w:t>
      </w:r>
      <w:proofErr w:type="spellEnd"/>
      <w:r>
        <w:t xml:space="preserve"> мышцы с правой и с левой стороны. Проследите за расположением ключиц и акромиальных отростков. По отношению яремной ямки проверьте положение торса (грудной клетки) и головы. Если натуру найти не удастся, то такое задание можно выполнить, рисуя себя с помощью зеркала. Когда этот учебный материал будет хорошо усвоен, можно переходить к поясному изображению человека.</w:t>
      </w:r>
    </w:p>
    <w:p w:rsidR="008052D5" w:rsidRDefault="008052D5" w:rsidP="008052D5">
      <w:r>
        <w:t>Параллельно с работой над длительным рисунком необходимо постоянно делать наброски и короткие зарисовки с живой головы человека. Такие наброски необходимы не только для закрепления знаний и навыков в изображении головы челов</w:t>
      </w:r>
      <w:r w:rsidR="00DC43AF">
        <w:t>ека, но и для развития способно</w:t>
      </w:r>
      <w:r>
        <w:t>сти передавать в рисунке реальную жизнь.</w:t>
      </w:r>
    </w:p>
    <w:p w:rsidR="008052D5" w:rsidRDefault="008052D5" w:rsidP="008052D5">
      <w:r>
        <w:t>Если художник будет давать фотографические ка</w:t>
      </w:r>
      <w:r w:rsidR="00DC43AF">
        <w:t>дры, изобража</w:t>
      </w:r>
      <w:r>
        <w:t>ющие тот или иной момент, взятый из жизни, застывшим, мертвым,</w:t>
      </w:r>
      <w:r w:rsidR="00DC43AF">
        <w:t xml:space="preserve"> </w:t>
      </w:r>
      <w:r>
        <w:t>— никакого искусства не будет. Худож</w:t>
      </w:r>
      <w:r w:rsidR="00DC43AF">
        <w:t>ник-реалист должен уметь изобра</w:t>
      </w:r>
      <w:r>
        <w:t xml:space="preserve">жать человека в движении, во всей его красоте. Работа над длительным рисунком заставляет студента внимательно и </w:t>
      </w:r>
      <w:r w:rsidR="00DC43AF">
        <w:t>методически последователь</w:t>
      </w:r>
      <w:r>
        <w:t>но строить изображение с помощью вспомогательных линий — осевых, конструктивных, дополнительных. Гла</w:t>
      </w:r>
      <w:r w:rsidR="00DC43AF">
        <w:t>вное внимание в длительном учеб</w:t>
      </w:r>
      <w:r>
        <w:t>ном рисунке студент обращает на законы строения формы и правила построения реалистического изображения на плоскости. Причем в учебном рисунке эту работу студент проводит с помощью педагога, под его непрерывным наблюдением. Раскрывая различие между учебным и творческим рисунком, мы указывали,</w:t>
      </w:r>
      <w:r w:rsidR="00DC43AF">
        <w:t xml:space="preserve"> что они имеют разную направлен</w:t>
      </w:r>
      <w:r>
        <w:t xml:space="preserve">ность. Учебный рисунок создается во имя приобретения знаний и навыков, в длительном учебном рисунке учебно-познавательные задачи преобладают над </w:t>
      </w:r>
      <w:proofErr w:type="gramStart"/>
      <w:r>
        <w:t>творческими</w:t>
      </w:r>
      <w:proofErr w:type="gramEnd"/>
      <w:r>
        <w:t>. В творческом рисунке, наоборот, он создается на основе уже полученных знаний и навыков во имя создания художественного образа.</w:t>
      </w:r>
    </w:p>
    <w:p w:rsidR="008052D5" w:rsidRDefault="008052D5" w:rsidP="008052D5">
      <w:r>
        <w:t>Учебное рисование ведется во имя приобретения знаний и навыков, творческое рисование на основе уже полученных знаний и навыков — во имя создания нового и оригинального. Но как мы уже не раз говорили, учебно-аналитические задачи учебного рисунка не исключают творческих моментов. Набросок также создается на основе приобретенных знаний и навыков, но здесь главенствует творческое начало, хотя и в учебном плане. В наброске уже не требуется от студента последовательности построения изображения, применения вспомогательных линий.</w:t>
      </w:r>
    </w:p>
    <w:p w:rsidR="008052D5" w:rsidRDefault="008052D5" w:rsidP="008052D5">
      <w:r>
        <w:t>Говоря о набросках, надо правильно определить их задачи, цели и назначение. Часто с понятием «набросок» смешивают первый этап работы над рисунком, линейно-конструктивное построение формы. Это неверно.</w:t>
      </w:r>
    </w:p>
    <w:p w:rsidR="008052D5" w:rsidRDefault="008052D5" w:rsidP="008052D5">
      <w:r>
        <w:t xml:space="preserve">Набросок ставит своей целью дать в определенный промежуток времени полное представление о наблюдаемой натуре. Наброски могут быть самой различной продолжительности и </w:t>
      </w:r>
      <w:r w:rsidR="00DC43AF">
        <w:t>обработанности: получасо</w:t>
      </w:r>
      <w:r>
        <w:t>вые, часовые, десятиминутные и так далее, в зависимости от условий работы и тех задач, которые ставит перед собой художник.</w:t>
      </w:r>
    </w:p>
    <w:p w:rsidR="008052D5" w:rsidRDefault="008052D5" w:rsidP="008052D5">
      <w:r>
        <w:t xml:space="preserve">Набросок — это быстрая зарисовка натуры; он приучает учащихся быстро мыслить, выискивать наиболее убедительные и лаконичные средства выражения, развивает наблюдательность. Набросок заставляет </w:t>
      </w:r>
      <w:r>
        <w:lastRenderedPageBreak/>
        <w:t>рисовальщика сосредоточивать все внимание только на самом основном, отбрасывая все несущественное. В на</w:t>
      </w:r>
      <w:r w:rsidR="00DC43AF">
        <w:t>броске выявляется степень подго</w:t>
      </w:r>
      <w:r>
        <w:t xml:space="preserve">товленности ученика к самостоятельной работе. </w:t>
      </w:r>
    </w:p>
    <w:p w:rsidR="008052D5" w:rsidRDefault="008052D5" w:rsidP="008052D5">
      <w:r>
        <w:t>В набросках студент должен приучаться легко и быстро применять законы изобразительной грамоты. Наброски великих мастеров прошлого привлекают зрителя вдумчивой и своеобразной изобразительностью, умением выде</w:t>
      </w:r>
      <w:r w:rsidR="00DC43AF">
        <w:t>л</w:t>
      </w:r>
      <w:r>
        <w:t>ять самые характерные особенности натуры.</w:t>
      </w:r>
    </w:p>
    <w:p w:rsidR="008052D5" w:rsidRDefault="008052D5" w:rsidP="008052D5">
      <w:r>
        <w:t>В условиях академического рисов</w:t>
      </w:r>
      <w:r w:rsidR="00DC43AF">
        <w:t>ания с натуры наброски преследуют определенную учебно-</w:t>
      </w:r>
      <w:r>
        <w:t>образовате</w:t>
      </w:r>
      <w:r w:rsidR="00DC43AF">
        <w:t>л</w:t>
      </w:r>
      <w:r>
        <w:t>ьную и воспитательную цель</w:t>
      </w:r>
      <w:r w:rsidR="00DC43AF">
        <w:t xml:space="preserve"> </w:t>
      </w:r>
      <w:r>
        <w:t xml:space="preserve">— закрепить уже </w:t>
      </w:r>
      <w:proofErr w:type="gramStart"/>
      <w:r>
        <w:t>пройденное</w:t>
      </w:r>
      <w:proofErr w:type="gramEnd"/>
      <w:r>
        <w:t xml:space="preserve"> и подготовить начинающего художника к самостоятельной работе. Делать набросок</w:t>
      </w:r>
      <w:r w:rsidR="00DC43AF">
        <w:t xml:space="preserve"> </w:t>
      </w:r>
      <w:r>
        <w:t>—</w:t>
      </w:r>
      <w:r w:rsidR="00DC43AF">
        <w:t xml:space="preserve"> </w:t>
      </w:r>
      <w:r>
        <w:t>это значит быстро мыслить, быстро анализировать. Набросок — это лаконичное суждение о предмете, которое проверяется по натуре с учетом ранее полученных знаний. Делая набросок, рисовальщик использует весь запас знаний о данной натуре, об особенностях конструктивно</w:t>
      </w:r>
      <w:r w:rsidR="00DC43AF">
        <w:t>го строения ее формы, анатомиче</w:t>
      </w:r>
      <w:r>
        <w:t>ских особенностях и так далее.</w:t>
      </w:r>
    </w:p>
    <w:p w:rsidR="008052D5" w:rsidRDefault="008052D5" w:rsidP="008052D5">
      <w:r>
        <w:t>За период нашей педагогической практики было отмечено, что наибольшая продуктивность учебных занятий достигается именно во время набросков, когда учащиеся показывают и знание натуры, и умение пользоваться различными техническими средствами рисунка.</w:t>
      </w:r>
    </w:p>
    <w:p w:rsidR="008052D5" w:rsidRDefault="008052D5" w:rsidP="008052D5">
      <w:r>
        <w:t>Поэтому наброски полезны в том случае, если рисовальщик уже имеет некоторые сведения о натуре. Наброски без определенных задач, без целенаправленности могут разучить рисовать.</w:t>
      </w:r>
    </w:p>
    <w:p w:rsidR="008052D5" w:rsidRDefault="008052D5" w:rsidP="008052D5">
      <w:r>
        <w:t>Многолетняя практика показала, что без системы, без соблюдения методических принципов эта работа оказывается бесцельной. Обучение наброску также должно преследовать опред</w:t>
      </w:r>
      <w:r w:rsidR="00DC43AF">
        <w:t>еленную систему методиче</w:t>
      </w:r>
      <w:r>
        <w:t>ской п</w:t>
      </w:r>
      <w:r w:rsidR="00DC43AF">
        <w:t>ос</w:t>
      </w:r>
      <w:r>
        <w:t>ледовательности усложнения учебных зад</w:t>
      </w:r>
      <w:r w:rsidR="00DC43AF">
        <w:t>ач. Для студентов первых курсов д</w:t>
      </w:r>
      <w:r>
        <w:t>аются более легкие учебные задачи, на старших курсах — более сложные.</w:t>
      </w:r>
    </w:p>
    <w:p w:rsidR="008052D5" w:rsidRDefault="00DC43AF" w:rsidP="008052D5">
      <w:r>
        <w:t>В корот</w:t>
      </w:r>
      <w:r w:rsidR="008052D5">
        <w:t>ких зарисовках и набросках основное внимание обращайте на характер, на образную характеристику человека</w:t>
      </w:r>
      <w:r>
        <w:t xml:space="preserve"> </w:t>
      </w:r>
      <w:r w:rsidR="008052D5">
        <w:t>—</w:t>
      </w:r>
      <w:r>
        <w:t xml:space="preserve"> </w:t>
      </w:r>
      <w:r w:rsidR="008052D5">
        <w:t xml:space="preserve">врач, спортсмен, полный </w:t>
      </w:r>
      <w:r>
        <w:t>в</w:t>
      </w:r>
      <w:r w:rsidR="008052D5">
        <w:t xml:space="preserve"> весе, худой и мрачный и так далее. Главное</w:t>
      </w:r>
      <w:r>
        <w:t>,</w:t>
      </w:r>
      <w:r w:rsidR="008052D5">
        <w:t xml:space="preserve"> надо правильно понять разницу в подходе к длительному учебному рисунку и к наброску. В длительном рисунке (учебном) мы усваиваем основные положения академического рисунка</w:t>
      </w:r>
      <w:r>
        <w:t xml:space="preserve"> </w:t>
      </w:r>
      <w:r w:rsidR="008052D5">
        <w:t>—</w:t>
      </w:r>
      <w:r>
        <w:t xml:space="preserve"> конструктивное построение, пере</w:t>
      </w:r>
      <w:r w:rsidR="008052D5">
        <w:t>дача анатомических закономерностей</w:t>
      </w:r>
      <w:r>
        <w:t xml:space="preserve"> строения формы головы. В набро</w:t>
      </w:r>
      <w:r w:rsidR="008052D5">
        <w:t>сках же надо уловить эмоциональное состояние человека, передать типаж.</w:t>
      </w:r>
    </w:p>
    <w:p w:rsidR="008052D5" w:rsidRDefault="008052D5" w:rsidP="008052D5">
      <w:r>
        <w:t>Регулярная работа над наброско</w:t>
      </w:r>
      <w:r w:rsidR="00D23DC8">
        <w:t>м даст возможность быстрее овла</w:t>
      </w:r>
      <w:r>
        <w:t>деть искусством рисунка. Нет такого художника, который не носил бы с собой альбом для набросков. Знамен</w:t>
      </w:r>
      <w:r w:rsidR="00D23DC8">
        <w:t>итые художники прошлого придава</w:t>
      </w:r>
      <w:r>
        <w:t>ли ежедневной работе очень большое значение. Итальянский художник Ченнино Ченнини в своем «Трактате о живописи» писал: «Постоянно, не пропуская ни одного дня, рисуй что-нибудь, так как нет ничего, что было бы слишком ничтожным для этой цели; это принесет тебе огромную пользу»</w:t>
      </w:r>
      <w:r w:rsidR="00D23DC8">
        <w:t xml:space="preserve">. </w:t>
      </w:r>
      <w:r>
        <w:t xml:space="preserve">В жизни мы никогда не встретим человека, абсолютно похожего </w:t>
      </w:r>
      <w:proofErr w:type="gramStart"/>
      <w:r>
        <w:t>на</w:t>
      </w:r>
      <w:proofErr w:type="gramEnd"/>
      <w:r>
        <w:t xml:space="preserve"> другого. Задача художника и состоит в том, чтобы уловить индивидуальные особенности, подмети</w:t>
      </w:r>
      <w:r w:rsidR="001B0090">
        <w:t>ть, что является наиболее харак</w:t>
      </w:r>
      <w:r>
        <w:t>терным для данного человека. Поэтому больше наблюдайте, больше рисуйте с натуры, постоянно делайте наброски.</w:t>
      </w:r>
    </w:p>
    <w:p w:rsidR="008052D5" w:rsidRDefault="008052D5" w:rsidP="008052D5">
      <w:r>
        <w:t xml:space="preserve">Хорошим примером таких зарисовок может служить набросок В. Сурикова с молодого человека к картине «Меншиков в Березове». </w:t>
      </w:r>
    </w:p>
    <w:p w:rsidR="008052D5" w:rsidRDefault="008052D5" w:rsidP="008052D5">
      <w:r>
        <w:t>Художник не просто фиксирует нак</w:t>
      </w:r>
      <w:r w:rsidR="001B0090">
        <w:t>л</w:t>
      </w:r>
      <w:r>
        <w:t>он головы сидящего человека, а отмечает характер расположения деталей — носа, глаз, губ. Об этом говорит дополнительный рисунок в правом верхнем углу (рис. 108).</w:t>
      </w:r>
    </w:p>
    <w:p w:rsidR="008052D5" w:rsidRDefault="008052D5" w:rsidP="008052D5">
      <w:r>
        <w:t xml:space="preserve">Характерные признаки </w:t>
      </w:r>
      <w:proofErr w:type="gramStart"/>
      <w:r>
        <w:t>женской</w:t>
      </w:r>
      <w:proofErr w:type="gramEnd"/>
      <w:r>
        <w:t xml:space="preserve"> и мужской голов хорошо выражены в наброске Н. Фешина (рис. 109, 110).</w:t>
      </w:r>
    </w:p>
    <w:p w:rsidR="008052D5" w:rsidRDefault="008052D5" w:rsidP="008052D5">
      <w:r>
        <w:t xml:space="preserve">Экспрессивный набросок А. </w:t>
      </w:r>
      <w:proofErr w:type="spellStart"/>
      <w:r>
        <w:t>Броувера</w:t>
      </w:r>
      <w:proofErr w:type="spellEnd"/>
      <w:r>
        <w:t xml:space="preserve"> убедительно передает лицо смеющегося человека (рис. 111).</w:t>
      </w:r>
    </w:p>
    <w:p w:rsidR="008052D5" w:rsidRDefault="008052D5" w:rsidP="008052D5">
      <w:r>
        <w:t>В наброске молодой женщины Э</w:t>
      </w:r>
      <w:r w:rsidR="001B0090">
        <w:t>. Мане для более полной характе</w:t>
      </w:r>
      <w:r>
        <w:t>ристики образа использует красивый, живописный и выразительный штрих и линию (рис. 112).</w:t>
      </w:r>
    </w:p>
    <w:p w:rsidR="008052D5" w:rsidRDefault="008052D5" w:rsidP="008052D5">
      <w:r>
        <w:lastRenderedPageBreak/>
        <w:t>Умение передавать в рисунке жизнь, движение и экспрессию человеческого лица для художника-реалиста крайне необходимо.</w:t>
      </w:r>
    </w:p>
    <w:p w:rsidR="008052D5" w:rsidRDefault="008052D5" w:rsidP="008052D5">
      <w:r>
        <w:t>Поскольку основная задача нашей школы — воспитать художни</w:t>
      </w:r>
      <w:r w:rsidR="001B0090">
        <w:t>ка-</w:t>
      </w:r>
      <w:r>
        <w:t>профессионала, то в системе обучения рисунку головы работе над набросками уделяется серьезное вни</w:t>
      </w:r>
      <w:r w:rsidR="001B0090">
        <w:t>мание. Наброски и короткие зари</w:t>
      </w:r>
      <w:r>
        <w:t>совки вплотную подводят начинающего</w:t>
      </w:r>
      <w:r w:rsidR="001B0090">
        <w:t xml:space="preserve"> художника к творческой деятель</w:t>
      </w:r>
      <w:r>
        <w:t>ности. О</w:t>
      </w:r>
      <w:r w:rsidR="001B0090">
        <w:t>ни приучают студента к самосто</w:t>
      </w:r>
      <w:r>
        <w:t>ятельности и ори</w:t>
      </w:r>
      <w:r w:rsidR="001B0090">
        <w:t>гинал</w:t>
      </w:r>
      <w:r>
        <w:t>ьности решения изобразительных зада</w:t>
      </w:r>
      <w:r w:rsidR="001B0090">
        <w:t>ч. С системой и методикой работ</w:t>
      </w:r>
      <w:r>
        <w:t>ы над набросками можно подр</w:t>
      </w:r>
      <w:r w:rsidR="001B0090">
        <w:t xml:space="preserve">обно ознакомиться в книгах </w:t>
      </w:r>
      <w:proofErr w:type="spellStart"/>
      <w:r w:rsidR="001B0090">
        <w:t>Барщ</w:t>
      </w:r>
      <w:proofErr w:type="spellEnd"/>
      <w:r w:rsidR="001B0090">
        <w:t xml:space="preserve"> </w:t>
      </w:r>
      <w:r>
        <w:t>А</w:t>
      </w:r>
      <w:r w:rsidR="001B0090">
        <w:t>. О. «Набро</w:t>
      </w:r>
      <w:r>
        <w:t>ски и зарисовки</w:t>
      </w:r>
      <w:r w:rsidR="001B0090">
        <w:t>»</w:t>
      </w:r>
      <w:r>
        <w:t xml:space="preserve">, Кузин В. С. </w:t>
      </w:r>
      <w:r w:rsidR="001B0090">
        <w:t>«</w:t>
      </w:r>
      <w:r>
        <w:t>Наброски и зарисовки</w:t>
      </w:r>
      <w:r w:rsidR="001B0090">
        <w:t>».</w:t>
      </w:r>
    </w:p>
    <w:p w:rsidR="008052D5" w:rsidRDefault="008052D5" w:rsidP="008052D5">
      <w:r>
        <w:t>Рисование с живой головы человека являемся хорошей школой для художника. Богатство и выразительность форм во время движения живого человеческого лица дает возможность художнику подметить и уловить самые характерные черты, присущие данному человеку, а молодому рисовальщику подойти к созданию худо</w:t>
      </w:r>
      <w:r w:rsidR="001B0090">
        <w:t>жест</w:t>
      </w:r>
      <w:r>
        <w:t>венного образа. Наблюдая за мимолетными изменениями пластики лица, а точнее за сокращениями и расслаблениями мышц лица, художник начинает искать и соответствующие средства передачи формы в рисунке. К ан</w:t>
      </w:r>
      <w:r w:rsidR="001B0090">
        <w:t>а</w:t>
      </w:r>
      <w:r>
        <w:t>литической деятельности рисовальщика непроизволь</w:t>
      </w:r>
      <w:r w:rsidR="001B0090">
        <w:t>но присоединяется и эмоци</w:t>
      </w:r>
      <w:r>
        <w:t>ональная художественно-творческая де</w:t>
      </w:r>
      <w:r w:rsidR="001B0090">
        <w:t>ятельность. В этот момент рожда</w:t>
      </w:r>
      <w:r>
        <w:t>ется и формируется художник, активизируется его творческий подход к делу. Удачно решенные учебные зада</w:t>
      </w:r>
      <w:r w:rsidR="001B0090">
        <w:t>чи поддерживают увлечение искус</w:t>
      </w:r>
      <w:r>
        <w:t>ством рисунка, а в дальнейшем и стремление овладеть искусством портрета.</w:t>
      </w:r>
    </w:p>
    <w:p w:rsidR="008052D5" w:rsidRDefault="008052D5" w:rsidP="008052D5">
      <w:r>
        <w:t>Хорошо усвоив принципы изобр</w:t>
      </w:r>
      <w:r w:rsidR="001B0090">
        <w:t>ажения человеческой головы, мож</w:t>
      </w:r>
      <w:r>
        <w:t>но переходить к решению более слож</w:t>
      </w:r>
      <w:r w:rsidR="001B0090">
        <w:t>ной задачи — к созданию портрета.</w:t>
      </w:r>
    </w:p>
    <w:p w:rsidR="008052D5" w:rsidRDefault="008052D5" w:rsidP="008052D5">
      <w:r>
        <w:t>Овладевать искусством портрета</w:t>
      </w:r>
      <w:r w:rsidR="001B0090">
        <w:t xml:space="preserve"> лучше всего с изображения авто</w:t>
      </w:r>
      <w:r>
        <w:t>портрета. Рисуя себя самого, художник сможет позировать сто</w:t>
      </w:r>
      <w:r w:rsidR="001B0090">
        <w:t>лько, сколько ему потребуется дл</w:t>
      </w:r>
      <w:r>
        <w:t>я завершения работы.</w:t>
      </w:r>
    </w:p>
    <w:p w:rsidR="002E73AA" w:rsidRPr="002E73AA" w:rsidRDefault="002E73AA" w:rsidP="002E73AA">
      <w:pPr>
        <w:rPr>
          <w:b/>
          <w:sz w:val="32"/>
          <w:szCs w:val="32"/>
        </w:rPr>
      </w:pPr>
      <w:r w:rsidRPr="002E73AA">
        <w:rPr>
          <w:b/>
          <w:sz w:val="32"/>
          <w:szCs w:val="32"/>
        </w:rPr>
        <w:t>Автопортрет</w:t>
      </w:r>
    </w:p>
    <w:p w:rsidR="002E73AA" w:rsidRDefault="002E73AA" w:rsidP="002E73AA">
      <w:r>
        <w:t>Автопортрет как особый вид и жанр портретного искусства всегда интересов</w:t>
      </w:r>
      <w:r w:rsidR="009F0BE0">
        <w:t>ал и интересует всех художников-</w:t>
      </w:r>
      <w:r>
        <w:t>профессионалов. Нет такого художника, который бы не пытался изобразить себя, запечатлеть свой образ. У Рембрандта, как пишут многие биографы и искусствоведы, была повышенная страсть позировать перед зеркалом, он изображал себя в различных головных уборах, изучал мимику лица, старался передать глубину своих чувств и переживаний. То мы видим его в восточной чалме, то в спальном колпаке, в рыцарских доспехах</w:t>
      </w:r>
      <w:r w:rsidR="009F0BE0">
        <w:t>.</w:t>
      </w:r>
      <w:r>
        <w:t xml:space="preserve"> </w:t>
      </w:r>
      <w:r w:rsidR="009F0BE0">
        <w:t>Т</w:t>
      </w:r>
      <w:r>
        <w:t>о художник строит гримасы: высовывает язык, хохочет</w:t>
      </w:r>
      <w:r w:rsidR="009F0BE0">
        <w:t>.</w:t>
      </w:r>
      <w:r>
        <w:t xml:space="preserve"> </w:t>
      </w:r>
      <w:r w:rsidR="009F0BE0">
        <w:t>Т</w:t>
      </w:r>
      <w:r>
        <w:t xml:space="preserve">о перед нами возникает образ молодого человека в </w:t>
      </w:r>
      <w:proofErr w:type="gramStart"/>
      <w:r>
        <w:t>нарядном</w:t>
      </w:r>
      <w:proofErr w:type="gramEnd"/>
      <w:r>
        <w:t xml:space="preserve"> берете, то сосредоточенного старика.</w:t>
      </w:r>
    </w:p>
    <w:p w:rsidR="002E73AA" w:rsidRDefault="002E73AA" w:rsidP="002E73AA">
      <w:r>
        <w:t xml:space="preserve">Изобразить себя с помощью зеркала художники </w:t>
      </w:r>
      <w:r w:rsidR="009F0BE0">
        <w:t>стремятся,</w:t>
      </w:r>
      <w:r>
        <w:t xml:space="preserve"> как только приобретают навык в рисовани</w:t>
      </w:r>
      <w:r w:rsidR="009F0BE0">
        <w:t>и. В этом плане весьма показате</w:t>
      </w:r>
      <w:r>
        <w:t>лен автопортрет тринадцатилетнего Альбрехта Дюрера (рис. 113). И это желание у художников не пропадает до глубокой старости — автопортрет Леонардо да Винчи (рис. 114).</w:t>
      </w:r>
    </w:p>
    <w:p w:rsidR="002E73AA" w:rsidRDefault="002E73AA" w:rsidP="002E73AA">
      <w:r>
        <w:t xml:space="preserve">Работа над автопортретом является хорошей подготовкой молодого художника к искусству портрета. Здесь рисовальщик имеет возможность углубить свои знания по пластической анатомии, приобрести умения и навыки </w:t>
      </w:r>
      <w:proofErr w:type="gramStart"/>
      <w:r>
        <w:t>выражения</w:t>
      </w:r>
      <w:proofErr w:type="gramEnd"/>
      <w:r>
        <w:t xml:space="preserve"> в рисунке психол</w:t>
      </w:r>
      <w:r w:rsidR="00C56685">
        <w:t>огической характеристики портре</w:t>
      </w:r>
      <w:r>
        <w:t>тируемого, научиться преодолевать трудности и сложности в работе. Сложность перехода от рисунка живой головы к автопортрету заключается в том, что первое время учащийся не может правильно организовать свою работу в методическом плане, понять, почему при изображении другого человека он сравнительно быстро добивается сходства, а при изображении себя у него ничего не получается. Это объясняется следующими причинами:</w:t>
      </w:r>
    </w:p>
    <w:p w:rsidR="00C56685" w:rsidRDefault="002E73AA" w:rsidP="002E73AA">
      <w:r>
        <w:t xml:space="preserve">1. При изображении живой головы человека, студент строго следил за методической последовательностью </w:t>
      </w:r>
      <w:r w:rsidR="00C56685">
        <w:t>построения изображения, за закономерност</w:t>
      </w:r>
      <w:r>
        <w:t>ью строения формы. Правильно переданный общий характер формы головы, верно взятые пропорциональные отношения и на месте расположенные детали головы уже давали сходство с натурой. При изображении себя студент, как правило, уже не следит за</w:t>
      </w:r>
      <w:r w:rsidR="00C56685">
        <w:t xml:space="preserve"> </w:t>
      </w:r>
      <w:r w:rsidR="00C56685">
        <w:lastRenderedPageBreak/>
        <w:t>последовательностью построения</w:t>
      </w:r>
      <w:r>
        <w:t xml:space="preserve"> изображения и законами строения формы. Все внимание он сосредоточивает на деталях, на вырисовывании их. В результате рисунок головы далек от о</w:t>
      </w:r>
      <w:r w:rsidR="00C56685">
        <w:t>ригинала, детали головы оказыва</w:t>
      </w:r>
      <w:r>
        <w:t>ются не на своих местах. Это мы можем отметить и у опытных рисов</w:t>
      </w:r>
      <w:r w:rsidR="00C56685">
        <w:t>альщиков. Так, например, в авто</w:t>
      </w:r>
      <w:r>
        <w:t>портрете М. Врубеля 1883 пода (Рис. 115) мы видим, что главными объектами внимания художника были нос и глаза</w:t>
      </w:r>
      <w:r w:rsidR="00C56685">
        <w:t>.</w:t>
      </w:r>
      <w:r>
        <w:t xml:space="preserve"> </w:t>
      </w:r>
      <w:r w:rsidR="00C56685">
        <w:t>Причем каждый глаз рисо</w:t>
      </w:r>
      <w:r>
        <w:t xml:space="preserve">вался по отдельности. </w:t>
      </w:r>
    </w:p>
    <w:p w:rsidR="002E73AA" w:rsidRDefault="002E73AA" w:rsidP="002E73AA">
      <w:r>
        <w:t>В результате правый глаз на рисунке оказался выше, чем следует, и меньше по размеру (от слезника до уголка) по сравнению с левым. Зрачки разошлись в стороны от слезник</w:t>
      </w:r>
      <w:r w:rsidR="00C56685">
        <w:t>ов больше, чем следует, глазнич</w:t>
      </w:r>
      <w:r>
        <w:t>ны</w:t>
      </w:r>
      <w:r w:rsidR="00C56685">
        <w:t>е впадины и выступы скуловых ко</w:t>
      </w:r>
      <w:r>
        <w:t xml:space="preserve">стей по сравнению с лобными буграми и нижней челюстью «прыгают». Видимо здесь Врубель забыл или еще не знал наставлений своего учителя </w:t>
      </w:r>
      <w:r w:rsidR="00C56685">
        <w:t>П</w:t>
      </w:r>
      <w:r>
        <w:t>. Чистя</w:t>
      </w:r>
      <w:r w:rsidR="00C56685">
        <w:t>кова, который требовал от своих уче</w:t>
      </w:r>
      <w:r>
        <w:t>ников</w:t>
      </w:r>
      <w:r w:rsidR="00C56685">
        <w:t xml:space="preserve"> строго соблюдать в работе поря</w:t>
      </w:r>
      <w:r>
        <w:t>док и закономерность строения формы.</w:t>
      </w:r>
    </w:p>
    <w:p w:rsidR="002E73AA" w:rsidRDefault="002E73AA" w:rsidP="002E73AA">
      <w:r>
        <w:t>При работе над автопортретом очень трудно держать в пол</w:t>
      </w:r>
      <w:r w:rsidR="00C56685">
        <w:t>е зрения общую массу боль</w:t>
      </w:r>
      <w:r>
        <w:t>шой формы всей головы. Подавляющее большинство сразу берется за вырисовывание отде</w:t>
      </w:r>
      <w:r w:rsidR="00C56685">
        <w:t>льных деталей, причем тех, кото</w:t>
      </w:r>
      <w:r>
        <w:t>рые, как им кажется, они хорошо изучили и которые обязательно помогут им достигнуть сходства. Между тем, скопировав</w:t>
      </w:r>
      <w:r w:rsidR="00C56685">
        <w:t xml:space="preserve"> все эти детали, автор убежд</w:t>
      </w:r>
      <w:r>
        <w:t>ается, что сходства в автопортрете добиться не удалось. Чтобы работа над автопортретом пошла успешно, вначале надо наметить общий характер формы головы и, держа в поле зрения эту большую форму, уточнять уже характер формы отдельных частей, строже следить за правильностью их изображения и взаимосвязью.</w:t>
      </w:r>
    </w:p>
    <w:p w:rsidR="00C56685" w:rsidRDefault="002E73AA" w:rsidP="002E73AA">
      <w:r>
        <w:t xml:space="preserve">Наблюдая себя в зеркале, прежде </w:t>
      </w:r>
      <w:r w:rsidR="00C56685">
        <w:t>всего,</w:t>
      </w:r>
      <w:r>
        <w:t xml:space="preserve"> постарайтесь запомнить характерные особенности строения черепа — характер формы черепной коробки и нижней челюсти, лобной кости и скуловых, глазничных впадин и переносицы. В данный момент ваше внимание должно быть обращено не на детали (нос, глаза, губы), а на общий характер формы головы. Чтобы общий характер формы головы хорошо запомнился, художнику необходимо сделать целый ряд лаконичных набросков своей головы с различных точек зрения — фас, трехчетвертной, профиль — и уметь в линейном рисунке показать з</w:t>
      </w:r>
      <w:r w:rsidR="00C56685">
        <w:t>рителю эти характерные особенно</w:t>
      </w:r>
      <w:r>
        <w:t>сти. Все, кто стремился запечатлеть свой образ, хорошо знали и характерные особенности строения формы своей головы. Достаточно указать на многочисленные наброски пером А. Пушкина (рис. 116).</w:t>
      </w:r>
    </w:p>
    <w:p w:rsidR="002E73AA" w:rsidRDefault="002E73AA" w:rsidP="002E73AA">
      <w:r>
        <w:t>Работая над длительным рисунком, строже следите за методической последовательностью построения изо</w:t>
      </w:r>
      <w:r w:rsidR="00C56685">
        <w:t>бражения. Не торопитесь прорисо</w:t>
      </w:r>
      <w:r>
        <w:t>вывать мелкие детали. Только когда главное будет выражено достаточно убедительно, можно переходить к более тонкой моделировке формы. Однако и здесь внимательно следите за тем, чтобы тональная моделировка формы не нарушала общего восприятия формы и не привела бы к потере сходства.</w:t>
      </w:r>
    </w:p>
    <w:p w:rsidR="002E73AA" w:rsidRDefault="002E73AA" w:rsidP="002E73AA">
      <w:r>
        <w:t xml:space="preserve">2. </w:t>
      </w:r>
      <w:proofErr w:type="gramStart"/>
      <w:r>
        <w:t>Вторая сложность работы над автопортретом состоит в том, что, наблюдая свое отражение в зеркале, художник направляет свое восприятие на проекционное, но ему представляется, что он воспринимает трехмерный реальный объект.</w:t>
      </w:r>
      <w:proofErr w:type="gramEnd"/>
      <w:r>
        <w:t xml:space="preserve"> Между </w:t>
      </w:r>
      <w:r w:rsidR="00FE30F5">
        <w:t>тем, процессы восприятия предме</w:t>
      </w:r>
      <w:r>
        <w:t>та и восприятия рисунка протекают различно.</w:t>
      </w:r>
    </w:p>
    <w:p w:rsidR="002E73AA" w:rsidRDefault="002E73AA" w:rsidP="002E73AA">
      <w:r>
        <w:t>При восприятии предмета, разглядываемого с различных точек зрения, наше зрительное суждение н</w:t>
      </w:r>
      <w:r w:rsidR="00FE30F5">
        <w:t>аправлено на выявление особенно</w:t>
      </w:r>
      <w:r>
        <w:t>стей строения формы предмета как конкретного реального объекта.</w:t>
      </w:r>
    </w:p>
    <w:p w:rsidR="002E73AA" w:rsidRDefault="002E73AA" w:rsidP="002E73AA">
      <w:r>
        <w:t>При восприятии изображения (рисунка) мы видим проекционный образ предмета, зафиксированный с одной определенной точки зрения. В рисунке перед нами лишь изображение трехмерного объемного тела на двухмерной плоскости листа бумаги, но не сам предмет.</w:t>
      </w:r>
    </w:p>
    <w:p w:rsidR="002E73AA" w:rsidRDefault="002E73AA" w:rsidP="002E73AA">
      <w:r>
        <w:t>В первом случае мы имеем дело с актом прямого восприятия, во втором — с актом опосредованного восприятие.</w:t>
      </w:r>
    </w:p>
    <w:p w:rsidR="002E73AA" w:rsidRDefault="002E73AA" w:rsidP="002E73AA">
      <w:r>
        <w:t>Художник во время рисования с натуры пользуется двумя видами восприятия: то ему надо установить проекционные отношения, которые он может наблюдать только с одной определенной точки зрения, чтобы правильно изобразить перспективный вид объекта.</w:t>
      </w:r>
    </w:p>
    <w:p w:rsidR="002E73AA" w:rsidRDefault="002E73AA" w:rsidP="002E73AA">
      <w:proofErr w:type="gramStart"/>
      <w:r>
        <w:lastRenderedPageBreak/>
        <w:t>Чтобы увидеть предметы такими, какими они будут на рисунке, то есть перспективно, необходимо предст</w:t>
      </w:r>
      <w:r w:rsidR="00FE30F5">
        <w:t>авить их в проекции на вообража</w:t>
      </w:r>
      <w:r>
        <w:t>емой вертикальной плоскости, изображ</w:t>
      </w:r>
      <w:r w:rsidR="00FE30F5">
        <w:t>енными как бы на стекле, находя</w:t>
      </w:r>
      <w:r>
        <w:t>щемся между рисующим и натурой.</w:t>
      </w:r>
      <w:proofErr w:type="gramEnd"/>
      <w:r>
        <w:t xml:space="preserve"> Изображение в зеркале в какой-то степени и является посредником между натурой и художником, но оно осложняет восприятие тем, что заставл</w:t>
      </w:r>
      <w:r w:rsidR="00FE30F5">
        <w:t>яет одновременно видеть и проек</w:t>
      </w:r>
      <w:r>
        <w:t xml:space="preserve">ционное </w:t>
      </w:r>
      <w:r w:rsidR="00FE30F5">
        <w:t>изображение,</w:t>
      </w:r>
      <w:r>
        <w:t xml:space="preserve"> и реальный объект, находящийся как бы за зеркалом.</w:t>
      </w:r>
    </w:p>
    <w:p w:rsidR="002E73AA" w:rsidRDefault="002E73AA" w:rsidP="002E73AA">
      <w:r>
        <w:t>При развитии и обогащении восприят</w:t>
      </w:r>
      <w:r w:rsidR="00CE0CBA">
        <w:t xml:space="preserve">ий надо научиться </w:t>
      </w:r>
      <w:proofErr w:type="gramStart"/>
      <w:r w:rsidR="00CE0CBA">
        <w:t>одновре</w:t>
      </w:r>
      <w:r>
        <w:t>менно</w:t>
      </w:r>
      <w:proofErr w:type="gramEnd"/>
      <w:r>
        <w:t xml:space="preserve"> совмещать восприятия объемных предметов и их проекционных изображений. Взаимодействие восприя</w:t>
      </w:r>
      <w:r w:rsidR="00CE0CBA">
        <w:t>тия рисунка и восприятия предме</w:t>
      </w:r>
      <w:r>
        <w:t>та составляет специфику рисования с натуры. Психолог Н. Волков пишет: «Оба восприятия — и точное восприятие предмета, и восприятие рисунка — участвуют в процессе рисования на равных правах. Они взаимодействуют друг с другом. Без их удачного взаимодействия процесс создания реалистического рисунка немыслим. Но, участвуя в процессе создания рисунка на равных пр</w:t>
      </w:r>
      <w:r w:rsidR="00CE0CBA">
        <w:t>а</w:t>
      </w:r>
      <w:r>
        <w:t>в</w:t>
      </w:r>
      <w:r w:rsidR="00CE0CBA">
        <w:t>а</w:t>
      </w:r>
      <w:r>
        <w:t>х, они имеют на разных стадиях процесса разный удельный вес. Характер взаимодействия в процессе рисования меняется»</w:t>
      </w:r>
      <w:r w:rsidR="00CE0CBA">
        <w:t xml:space="preserve">. </w:t>
      </w:r>
      <w:r>
        <w:t xml:space="preserve">В начальной стадии построения изображения внимание опытного рисовальщика в основном направлено на восприятие реального объемного предмета, он внимательно анализирует форму, подмечает наиболее характерное; восприятие же рисунка у него оказывается мимолетным. К концу работы, наоборот, рисовальщик все внимание обращает на свой рисунок, а на натуру бросает быстрый взгляд только для справки, для корректировки своего рисунка. Поэтому не случайно наш замечательный художник-педагог П. Чистяков, давая методические рекомендации своим ученикам, в начале работы над рисунком советовал: «Не заботьтесь о красоте рисунка, смотрите беспрестанно на натуру, а не в карандаш. Линия </w:t>
      </w:r>
      <w:proofErr w:type="gramStart"/>
      <w:r>
        <w:t>пусть</w:t>
      </w:r>
      <w:proofErr w:type="gramEnd"/>
      <w:r>
        <w:t xml:space="preserve"> какая выйдет, и выйдет непременно красивая и легкая, если срисовать ее с натуры</w:t>
      </w:r>
      <w:r w:rsidR="00CE0CBA">
        <w:t xml:space="preserve">. </w:t>
      </w:r>
      <w:r>
        <w:t>Не смотреть в линию, а видеть форму, которую линия определяет, смотреть направление и связь всего. Рисовать</w:t>
      </w:r>
      <w:r w:rsidR="00CE0CBA">
        <w:t xml:space="preserve"> на глаз и проверять потом. </w:t>
      </w:r>
      <w:r>
        <w:t xml:space="preserve">Нужно глядеть на натуру </w:t>
      </w:r>
      <w:proofErr w:type="gramStart"/>
      <w:r>
        <w:t>сперва</w:t>
      </w:r>
      <w:proofErr w:type="gramEnd"/>
      <w:r>
        <w:t>, а на карандаш потом». Психо</w:t>
      </w:r>
      <w:r w:rsidR="00CE0CBA">
        <w:t>лог Н. Н. Волков отмечал: «Неиз</w:t>
      </w:r>
      <w:r>
        <w:t>житое до сих пор примитивное представление о процессе сравнения модели и рисунка легко может привести к механическому пониманию рисования с натуры как о непрерывном процессе взаимодействия двух восприятий. Гибельность практических последствий таког</w:t>
      </w:r>
      <w:r w:rsidR="00CE0CBA">
        <w:t>о понимания нетрудно показать»</w:t>
      </w:r>
      <w:r>
        <w:t>.</w:t>
      </w:r>
    </w:p>
    <w:p w:rsidR="002E73AA" w:rsidRDefault="002E73AA" w:rsidP="002E73AA">
      <w:r>
        <w:t>Методы восприятий должны меняться и в зависимости от характера постановки, и их сложности, и тех зад</w:t>
      </w:r>
      <w:r w:rsidR="00CE0CBA">
        <w:t>ач, которые диктуются академиче</w:t>
      </w:r>
      <w:r>
        <w:t>ским рисунком. Постоянными в автопортрете остаются требования к</w:t>
      </w:r>
      <w:r w:rsidR="00CE0CBA">
        <w:t xml:space="preserve"> </w:t>
      </w:r>
      <w:r>
        <w:t>портретному сходству — они должны обострять восприятие, помогать видеть и понимать характерные особенности строения формы.</w:t>
      </w:r>
    </w:p>
    <w:p w:rsidR="002E73AA" w:rsidRDefault="002E73AA" w:rsidP="002E73AA">
      <w:r>
        <w:t>Поэтому первые попытки в рисовании автопортрета не должны выходить за рамки общих требований учебного рисунка.</w:t>
      </w:r>
    </w:p>
    <w:p w:rsidR="001E5EF1" w:rsidRDefault="002E73AA" w:rsidP="002E73AA">
      <w:r>
        <w:t>Работой над автопортретом студент может заняться уже в пе</w:t>
      </w:r>
      <w:r w:rsidR="001E5EF1">
        <w:t>риод усвоения принципов линейно-</w:t>
      </w:r>
      <w:r>
        <w:t xml:space="preserve">конструктивного построения изображения при изучении правил и законов академического рисунка. </w:t>
      </w:r>
    </w:p>
    <w:p w:rsidR="001E5EF1" w:rsidRDefault="002E73AA" w:rsidP="002E73AA">
      <w:r>
        <w:t xml:space="preserve">Примером может служить учебный рисунок (рис. 117). На рисунке вы видите следы карандаша, выражающие линейно-конструктивную </w:t>
      </w:r>
      <w:r w:rsidR="001E5EF1">
        <w:t>схему строения фор</w:t>
      </w:r>
      <w:r>
        <w:t xml:space="preserve">мы головы, с помощью которой студент старался не только правильно изобразить свою голову, но и передать портретное сходство. Здесь мы видим и профильную линию, и линии надбровных дуг, разреза глаз, основания носа, и вспомогательные линии, указывающие местоположения век. Подобные задания даются всем студентам, желающим овладеть искусством рисунка, и в данном пособии такие рисунки уже были представлены. В дальнейшей работе над автопортретом надо стараться не проводить вспомогательных линий, не вычерчивать схемы строения головы, а «держать» их в глазу. </w:t>
      </w:r>
    </w:p>
    <w:p w:rsidR="002E73AA" w:rsidRDefault="002E73AA" w:rsidP="002E73AA">
      <w:r>
        <w:t>Если вначале это не будет получаться, то</w:t>
      </w:r>
      <w:r w:rsidR="001E5EF1">
        <w:t xml:space="preserve"> </w:t>
      </w:r>
      <w:r>
        <w:t xml:space="preserve">проводите необходимые линии построения по воздуху, не касаясь карандашом бумаги; а на бумаге изображайте </w:t>
      </w:r>
      <w:r w:rsidR="001E5EF1">
        <w:t>реальные</w:t>
      </w:r>
      <w:r>
        <w:t xml:space="preserve"> формы, на тех местах, где они должны находиться. В данном случае автопортрет для </w:t>
      </w:r>
      <w:proofErr w:type="gramStart"/>
      <w:r>
        <w:t>обучающегося</w:t>
      </w:r>
      <w:proofErr w:type="gramEnd"/>
      <w:r>
        <w:t xml:space="preserve"> лишь повод дополнител</w:t>
      </w:r>
      <w:r w:rsidR="001E5EF1">
        <w:t>ьной работы над учебными задача</w:t>
      </w:r>
      <w:r>
        <w:t>ми, он дает возможность молодому художнику работать с увлечением, проявлять свою творческую инициативу, работать с подъемом. Работа над автопортретом помогает закрепить полученные знания и навыки, позво</w:t>
      </w:r>
      <w:r w:rsidR="001E5EF1">
        <w:t>л</w:t>
      </w:r>
      <w:r>
        <w:t xml:space="preserve">яет </w:t>
      </w:r>
      <w:r>
        <w:lastRenderedPageBreak/>
        <w:t xml:space="preserve">работать более сосредоточенно, ни на </w:t>
      </w:r>
      <w:proofErr w:type="gramStart"/>
      <w:r>
        <w:t>что</w:t>
      </w:r>
      <w:proofErr w:type="gramEnd"/>
      <w:r>
        <w:t xml:space="preserve"> не отвлекаясь, так как здесь художник остается наедине с самим собою.</w:t>
      </w:r>
    </w:p>
    <w:p w:rsidR="002E73AA" w:rsidRDefault="002E73AA" w:rsidP="002E73AA">
      <w:r>
        <w:t>Приступая к работе над автопортретом, надо хорошо продумать организационную сторону дела. Выб</w:t>
      </w:r>
      <w:r w:rsidR="001E5EF1">
        <w:t>рать определенного размера планшет, соот</w:t>
      </w:r>
      <w:r>
        <w:t>ветствующий сорт бумаги, материал (уголь, соус, сангина, карандаш), которым художник собирает</w:t>
      </w:r>
      <w:r w:rsidR="001E5EF1">
        <w:t>с</w:t>
      </w:r>
      <w:r>
        <w:t>я работать.</w:t>
      </w:r>
    </w:p>
    <w:p w:rsidR="002E73AA" w:rsidRDefault="002E73AA" w:rsidP="002E73AA">
      <w:r>
        <w:t>Поскольку эта работа будет протекать в учебном плане, то все требования к рисунку остаются прежними, лишь усложняются творческие задачи.</w:t>
      </w:r>
    </w:p>
    <w:p w:rsidR="002E73AA" w:rsidRDefault="002E73AA" w:rsidP="002E73AA">
      <w:r>
        <w:t>Рисунок как всегда начинается с композиционного размещения изображения на листе бумаги, но зде</w:t>
      </w:r>
      <w:r w:rsidR="00C35471">
        <w:t>сь подход к решению композицион</w:t>
      </w:r>
      <w:r>
        <w:t>ной задачи будет иной. В автопортрете художник уже не может ограничиваться только внешним сходс</w:t>
      </w:r>
      <w:r w:rsidR="00C35471">
        <w:t>твом, как это было при изображе</w:t>
      </w:r>
      <w:r>
        <w:t xml:space="preserve">нии живой головы по учебной программе. Здесь зритель ждет от художника психологической характеристики. Следовательно, композиция должна </w:t>
      </w:r>
      <w:proofErr w:type="gramStart"/>
      <w:r>
        <w:t>помогать художнику познакомить</w:t>
      </w:r>
      <w:proofErr w:type="gramEnd"/>
      <w:r>
        <w:t xml:space="preserve"> зрителя с автором и с тем, в каком виде художник хотел бы предст</w:t>
      </w:r>
      <w:r w:rsidR="00C35471">
        <w:t>ать перед зрителем. Композицион</w:t>
      </w:r>
      <w:r>
        <w:t>ное реш</w:t>
      </w:r>
      <w:r w:rsidR="00C35471">
        <w:t>ение автопортрета не должно быт</w:t>
      </w:r>
      <w:r>
        <w:t>ь случайн</w:t>
      </w:r>
      <w:r w:rsidR="00C35471">
        <w:t>ым, художник заранее должен про</w:t>
      </w:r>
      <w:r>
        <w:t>думать, будет ли изображена только голова (рис. 118), или это будет поясной портрет (рис. 121), или портрет с аксессуарами (рис. 120). Отбрасывая подробности и сосредо</w:t>
      </w:r>
      <w:r w:rsidR="00C35471">
        <w:t>точивая внимание на композицион</w:t>
      </w:r>
      <w:r>
        <w:t>ном центре, художник должен четко промоделир</w:t>
      </w:r>
      <w:r w:rsidR="00C35471">
        <w:t>овать форму главного. Такое целе</w:t>
      </w:r>
      <w:r>
        <w:t>направленное восприятие и изображение обостряет чувство формы, приближает художника к успешному решению композиционной задачи.</w:t>
      </w:r>
    </w:p>
    <w:p w:rsidR="00C35471" w:rsidRDefault="002E73AA" w:rsidP="002E73AA">
      <w:r>
        <w:t>При работе над автопортретом надо иметь в виду, что решение композиционной задачи не ограничив</w:t>
      </w:r>
      <w:r w:rsidR="00C35471">
        <w:t>ается только расположением изоб</w:t>
      </w:r>
      <w:r>
        <w:t>ражения на листе бумаги. Здесь еще на</w:t>
      </w:r>
      <w:r w:rsidR="00C35471">
        <w:t>до найти (выделить) композицион</w:t>
      </w:r>
      <w:r>
        <w:t>ный центр. Композиционным центром в портрете могут быть глаза, нос и г</w:t>
      </w:r>
      <w:r w:rsidR="00C35471">
        <w:t>убы, либо губы и подбородок. Чт</w:t>
      </w:r>
      <w:r>
        <w:t xml:space="preserve">обы успешно решить эту задачу, художнику надо все средства построения формы подчинить этому центру — здесь и линия и тон должны </w:t>
      </w:r>
      <w:proofErr w:type="gramStart"/>
      <w:r>
        <w:t>помогать художнику выделить</w:t>
      </w:r>
      <w:proofErr w:type="gramEnd"/>
      <w:r>
        <w:t xml:space="preserve"> главное. Для примера проанализируем автопортрет Дюрера (рис. 119). В его рисунке мы отмечаем, что моделировка формы предельно сдержанна и в то же время рельеф формы выражен с большой полнотой. </w:t>
      </w:r>
    </w:p>
    <w:p w:rsidR="002E73AA" w:rsidRDefault="002E73AA" w:rsidP="002E73AA">
      <w:r>
        <w:t>Меткость глаза, уверенность руки — все говорит о великом рисовальщике, который не делает ни одной лишней линии. Здесь есть чему поучи</w:t>
      </w:r>
      <w:r w:rsidR="00C35471">
        <w:t>ться молодому художнику. Посмотрите, как, создавая поясной порт</w:t>
      </w:r>
      <w:r>
        <w:t>рет, художник переводит взгляд зрите</w:t>
      </w:r>
      <w:r w:rsidR="00C35471">
        <w:t>ля с позы пор</w:t>
      </w:r>
      <w:r>
        <w:t>третируемого к лицу, а от н</w:t>
      </w:r>
      <w:r w:rsidR="00C35471">
        <w:t>его к глазам, на которых и заст</w:t>
      </w:r>
      <w:r>
        <w:t>авляет зрителя остановить все свое внимание. В автопортрете Дюрера мы видим, что художник, уловив главное в общем характере головы и основных деталей, не ста</w:t>
      </w:r>
      <w:r w:rsidR="00C35471">
        <w:t>л</w:t>
      </w:r>
      <w:r>
        <w:t xml:space="preserve"> тщательно моделировать фо</w:t>
      </w:r>
      <w:r w:rsidR="00C35471">
        <w:t>рму тоном, а ограничился достиг</w:t>
      </w:r>
      <w:r>
        <w:t>нутым, решив и композиционную, и смысловую задачу.</w:t>
      </w:r>
    </w:p>
    <w:p w:rsidR="002E73AA" w:rsidRDefault="002E73AA" w:rsidP="002E73AA">
      <w:r>
        <w:t>Продумав идейное содержание и композици</w:t>
      </w:r>
      <w:r w:rsidR="00C35471">
        <w:t>онное решение авто</w:t>
      </w:r>
      <w:r>
        <w:t xml:space="preserve">портрета, приступайте к его осуществлению, согласно уже усвоенным правилам и законам. Проработка деталей головы должна следовать строгой методической последовательности построения изображения от простого к </w:t>
      </w:r>
      <w:proofErr w:type="gramStart"/>
      <w:r>
        <w:t>сложному</w:t>
      </w:r>
      <w:proofErr w:type="gramEnd"/>
      <w:r>
        <w:t>, в особенности при работе над автопортретом.</w:t>
      </w:r>
    </w:p>
    <w:p w:rsidR="00C35471" w:rsidRDefault="002E73AA" w:rsidP="002E73AA">
      <w:r>
        <w:t>При работе над автопортретом,</w:t>
      </w:r>
      <w:r w:rsidR="00C35471">
        <w:t xml:space="preserve"> помимо соблюдения общей методи</w:t>
      </w:r>
      <w:r>
        <w:t>ческой последовательности построени</w:t>
      </w:r>
      <w:r w:rsidR="00C35471">
        <w:t>я изображения, художнику необхо</w:t>
      </w:r>
      <w:r>
        <w:t>димо научиться управлять своим восприятием. Представляя в общих чертах конечный результат работы над автопортретом, рисовальщик в одном случае должен воспринимать отражение в зеркале как средство, помогающее ему уточнить общую образную сторону рисунка, в другом — как контрольный эталон, помогающи</w:t>
      </w:r>
      <w:r w:rsidR="00E51E7E">
        <w:t>й проверять правильность постро</w:t>
      </w:r>
      <w:r>
        <w:t xml:space="preserve">ения формы </w:t>
      </w:r>
      <w:proofErr w:type="gramStart"/>
      <w:r>
        <w:t>головы</w:t>
      </w:r>
      <w:proofErr w:type="gramEnd"/>
      <w:r>
        <w:t xml:space="preserve"> как в целом, так и каждой ее части (детали). Совмещение этих двух моментов вос</w:t>
      </w:r>
      <w:r w:rsidR="00E51E7E">
        <w:t>приятия позволит художнику приб</w:t>
      </w:r>
      <w:r>
        <w:t>лизиться к полноценному художественн</w:t>
      </w:r>
      <w:r w:rsidR="00E51E7E">
        <w:t>ому образу, иначе говоря, непос</w:t>
      </w:r>
      <w:r>
        <w:t>редственное восприятие в ходе пос</w:t>
      </w:r>
      <w:r w:rsidR="00E51E7E">
        <w:t>троения изображения должно всту</w:t>
      </w:r>
      <w:r>
        <w:t>пить в тесный конта</w:t>
      </w:r>
      <w:proofErr w:type="gramStart"/>
      <w:r>
        <w:t>кт с пр</w:t>
      </w:r>
      <w:proofErr w:type="gramEnd"/>
      <w:r>
        <w:t>оцессом мышления и тем самым помогать формироваться полноценному реалистическому зрительному образу.</w:t>
      </w:r>
    </w:p>
    <w:p w:rsidR="002E73AA" w:rsidRDefault="002E73AA" w:rsidP="002E73AA">
      <w:r>
        <w:lastRenderedPageBreak/>
        <w:t xml:space="preserve">Делая законченный рисунок, не стремитесь к излишней проработке мелких деталей. Если в лаконичной трактовке формы вы добились успеха — уловили портретное сходство и добились выразительности,— рисунок следует прекратить. Примером такого лаконичного рисунка может служить автопортрет Дюрера (рис. 119), хотя Дюрер всегда любил детальную проработку формы. Конечно, сегодня художник может найти другие средства выражения, и мы не призываем современного художника рабски </w:t>
      </w:r>
      <w:proofErr w:type="gramStart"/>
      <w:r>
        <w:t>следовать</w:t>
      </w:r>
      <w:proofErr w:type="gramEnd"/>
      <w:r>
        <w:t xml:space="preserve"> великому мастеру, копировать его манеру рисования, но изучение наследия прошлого поможет понять и освоить искусство портрета.</w:t>
      </w:r>
    </w:p>
    <w:p w:rsidR="002E73AA" w:rsidRDefault="002E73AA" w:rsidP="002E73AA">
      <w:r>
        <w:t xml:space="preserve">При длительном штудировании </w:t>
      </w:r>
      <w:r w:rsidR="00E51E7E">
        <w:t>внимательнее следите за правиль</w:t>
      </w:r>
      <w:r>
        <w:t xml:space="preserve">ностью перспективного построения </w:t>
      </w:r>
      <w:proofErr w:type="gramStart"/>
      <w:r>
        <w:t>формы</w:t>
      </w:r>
      <w:proofErr w:type="gramEnd"/>
      <w:r>
        <w:t xml:space="preserve"> как всей головы, так и ее деталей. В этом отношении весьма показателен автопортрет В. Серова (рис. 121). В эти годы Серов еще учился в Академии художеств и общался с П. Чистяковым, и в данном рисунке влияние Чистякова ярко проявляется, достаточно сравнить этот рисунок с рисунком Савинского (рис. 122).</w:t>
      </w:r>
    </w:p>
    <w:p w:rsidR="002E73AA" w:rsidRDefault="002E73AA" w:rsidP="002E73AA">
      <w:r>
        <w:t>Здесь мы видим и метод «поверк</w:t>
      </w:r>
      <w:r w:rsidR="00E51E7E">
        <w:t>и» направления основания плоско</w:t>
      </w:r>
      <w:r>
        <w:t>стей в пространстве по отношению ве</w:t>
      </w:r>
      <w:r w:rsidR="00E51E7E">
        <w:t>ртикали и горизонтали, и логиче</w:t>
      </w:r>
      <w:r>
        <w:t>скую взаимосвязь деталей, где каждая деталь рисуется не по отдельности, а увязывается с другими, и моделировка формы тоном идет не методом пассивного копирования светотени, а сознательным построением объема на плоскости.</w:t>
      </w:r>
    </w:p>
    <w:p w:rsidR="002E73AA" w:rsidRDefault="002E73AA" w:rsidP="002E73AA">
      <w:r>
        <w:t>Раскрывая систему «поверочного рисования», И. Репин описал ее следующими словами: «После его [Чис</w:t>
      </w:r>
      <w:r w:rsidR="00E51E7E">
        <w:t>тякова] урока рисования с гипсо</w:t>
      </w:r>
      <w:r>
        <w:t>вой головы на первый раз, для удобства и простоты, он объяснил нам систему своего рисования. Она заключалась в перспективе плоскостей головы. Встречаясь на черепе, эти плоскости, т. е. границы этих плоскостей, образовали сеть на всей голове, что и составляло основу рисунка головы. Особенно интересной получалась перспектива встреч этих плоскостей</w:t>
      </w:r>
      <w:r w:rsidR="00E51E7E">
        <w:t>.</w:t>
      </w:r>
      <w:r>
        <w:t xml:space="preserve"> </w:t>
      </w:r>
      <w:r w:rsidR="00E51E7E">
        <w:t>Д</w:t>
      </w:r>
      <w:r>
        <w:t xml:space="preserve">робясь и разбиваясь в разные детали головы, эти плоскости совершенно правильно определяли величину этих деталей до меньших плоскостей, и голова получала верный каркас, во всех возвышенностях и углублениях целой головы. Она получалась стройная, рельефная. При этом торжествовало правило, что рельеф зависит не от тушевки, во что так верят все начинающие, а от линий этих правильно построенных оснований. Перспектива </w:t>
      </w:r>
      <w:r w:rsidR="00E51E7E">
        <w:t>всякой детали от верного основа</w:t>
      </w:r>
      <w:r>
        <w:t>ния необыкновенно математически держит весь ансамбль головы. И даже странно видеть, как голые линии неумолимо лезут вперед, если они поставлены на своем месте»</w:t>
      </w:r>
      <w:r w:rsidR="00E51E7E">
        <w:t>.</w:t>
      </w:r>
    </w:p>
    <w:p w:rsidR="002E73AA" w:rsidRDefault="002E73AA" w:rsidP="002E73AA">
      <w:r>
        <w:t xml:space="preserve">Когда вы переходите к выявлению объема средствами светотени, то строже лепите </w:t>
      </w:r>
      <w:proofErr w:type="gramStart"/>
      <w:r>
        <w:t>форму</w:t>
      </w:r>
      <w:proofErr w:type="gramEnd"/>
      <w:r>
        <w:t xml:space="preserve"> как всей головы, так и каждой ее части, внимательнее передавайте пластику сво</w:t>
      </w:r>
      <w:r w:rsidR="00E51E7E">
        <w:t>его лица. Пристальнее наблюдайте</w:t>
      </w:r>
      <w:r>
        <w:t xml:space="preserve"> переходы одной поверхности формы</w:t>
      </w:r>
      <w:r w:rsidR="00E51E7E">
        <w:t xml:space="preserve"> в другую и не забывайте о конст</w:t>
      </w:r>
      <w:r>
        <w:t xml:space="preserve">руктивно-анатомической структуре. В этом плане примером может служить автопортрет В. Яковлева (рис. </w:t>
      </w:r>
      <w:r w:rsidR="00E51E7E">
        <w:t>123). Посмотрите, как вниматель</w:t>
      </w:r>
      <w:r>
        <w:t>но художник выявляет костную основ</w:t>
      </w:r>
      <w:r w:rsidR="00E51E7E">
        <w:t>у</w:t>
      </w:r>
      <w:r>
        <w:t xml:space="preserve"> черепа, выступы лобных костей, скуловых, подбородка</w:t>
      </w:r>
      <w:r w:rsidR="00E51E7E">
        <w:t>.</w:t>
      </w:r>
      <w:r>
        <w:t xml:space="preserve"> </w:t>
      </w:r>
      <w:r w:rsidR="00E51E7E">
        <w:t>С</w:t>
      </w:r>
      <w:r>
        <w:t xml:space="preserve"> какой тщательностью он прорабатывает веки, слезники, форму носа, носогубные складки, губы. Карандаш художника лепит форму очень четко и ясно, здесь нет хаотического нагромождения линий и пятен, все логически осмыслено и оправдано.</w:t>
      </w:r>
    </w:p>
    <w:p w:rsidR="002E73AA" w:rsidRDefault="002E73AA" w:rsidP="002E73AA">
      <w:r>
        <w:t>При работе над автопортретом особое внимание обратите на моделировку формы лба. Структуру формы лба в рисунке не всегда удается выразить достаточно убедительно</w:t>
      </w:r>
      <w:r w:rsidR="00E51E7E">
        <w:t>.</w:t>
      </w:r>
      <w:r>
        <w:t xml:space="preserve"> Даже такой замечательный портретист, как Серов, всегда мучился с этой задачей. В своих</w:t>
      </w:r>
      <w:r w:rsidR="00E51E7E">
        <w:t xml:space="preserve"> воспоми</w:t>
      </w:r>
      <w:r>
        <w:t>наниях о Серове И. Грабарь записал: «Вот лба, например, совсем не понимаю.</w:t>
      </w:r>
      <w:r w:rsidR="00E51E7E">
        <w:t xml:space="preserve"> </w:t>
      </w:r>
      <w:r>
        <w:t>Про лоб мне Серов говорил еще однажды, значительно позднее в Москве, снова повторив, что он ему не удается.</w:t>
      </w:r>
      <w:r w:rsidR="00060066">
        <w:t xml:space="preserve"> </w:t>
      </w:r>
      <w:r>
        <w:t>Ведь вот все понимаю, а лба нет.</w:t>
      </w:r>
      <w:r w:rsidR="00060066">
        <w:t xml:space="preserve"> </w:t>
      </w:r>
      <w:r>
        <w:t xml:space="preserve">И действительно, внимательное наблюдение </w:t>
      </w:r>
      <w:proofErr w:type="gramStart"/>
      <w:r w:rsidR="00060066">
        <w:t>над</w:t>
      </w:r>
      <w:proofErr w:type="gramEnd"/>
      <w:r>
        <w:t xml:space="preserve"> лбами серовских портретов приводит к заключению, что строение лба он чувствовал менее уверенно, чем всю остальную маску лица, но в своем постоянном недовольстве собою он сильно сгущал краски»</w:t>
      </w:r>
      <w:r w:rsidR="00060066">
        <w:t>.</w:t>
      </w:r>
    </w:p>
    <w:p w:rsidR="002E73AA" w:rsidRDefault="002E73AA" w:rsidP="002E73AA">
      <w:r>
        <w:t>Почти во всех пособиях и высказываниях художников об искусстве портрета, мы находим указания на необходимость развития у себя зрительной памяти и образного представления, меньше смотреть на натуру, а больше на свой рисунок. При работе над автопортретом это необходимо художнику в себе развивать. Если первое время вы не сможете использовать свою зритель</w:t>
      </w:r>
      <w:r w:rsidR="00060066">
        <w:t>ную память, то попробуйте приме</w:t>
      </w:r>
      <w:r>
        <w:t xml:space="preserve">нить следующий </w:t>
      </w:r>
      <w:r>
        <w:lastRenderedPageBreak/>
        <w:t>прием: начав рисова</w:t>
      </w:r>
      <w:r w:rsidR="00060066">
        <w:t>ть автопортрет и получив началь</w:t>
      </w:r>
      <w:r>
        <w:t>ную стадию изображения, которую вы намериваетесь конкретизировать и уточнять, переверните зеркало от себя и продолжайте рисунок по памяти. Когда вы почувствуете, что плохо запомнили характер формы, поверните зеркало к себе, но не рисуйте, а только внимательно рассмотрите форму и запомните ее характерные особенности, затем опять переверните зеркало от себя и продолжайте рисунок дальше по памяти. Повторите эту процедуру несколько раз, полученный навык поможет вам в дальнейшем успешнее справляться с</w:t>
      </w:r>
      <w:r w:rsidR="00060066">
        <w:t xml:space="preserve"> работой над парными и групповы</w:t>
      </w:r>
      <w:r>
        <w:t>ми портретами.</w:t>
      </w:r>
    </w:p>
    <w:p w:rsidR="002E73AA" w:rsidRDefault="002E73AA" w:rsidP="002E73AA">
      <w:r>
        <w:t>При моделировке формы тоном и</w:t>
      </w:r>
      <w:r w:rsidR="00060066">
        <w:t xml:space="preserve"> передаче материальности старай</w:t>
      </w:r>
      <w:r>
        <w:t xml:space="preserve">тесь добиваться реальной выразительности фактуры — локонов волос, головного убора, одежды и так далее. В автопортрете Альбрехта Дюрера мы чувствуем фактуру его одежды (рис. 113); в автопортрете Адольфа Менцеля (рис. </w:t>
      </w:r>
      <w:r w:rsidR="00060066">
        <w:t xml:space="preserve">124), </w:t>
      </w:r>
      <w:r>
        <w:t>мы ощущаем металл оправы его очков.</w:t>
      </w:r>
    </w:p>
    <w:p w:rsidR="002E73AA" w:rsidRDefault="002E73AA" w:rsidP="002E73AA">
      <w:r>
        <w:t xml:space="preserve">При изучении </w:t>
      </w:r>
      <w:r w:rsidR="00060066">
        <w:t>н</w:t>
      </w:r>
      <w:r>
        <w:t xml:space="preserve">аследия великих мастеров прошлого, чтобы лучше понять художника, полезно сопоставить несколько его работ вместе. Например, сопоставляя автопортреты К. Брюллова (рис. 125 и 126), мы можем проследить за изменением технических приемов работы над рисунком, за разницей трактовки формы, за моментами проникновения в психологические тайники художника. </w:t>
      </w:r>
    </w:p>
    <w:p w:rsidR="0097464D" w:rsidRDefault="002E73AA" w:rsidP="002E73AA">
      <w:r>
        <w:t>Используя формы и методы графич</w:t>
      </w:r>
      <w:r w:rsidR="0097464D">
        <w:t>еского языка, достижения пор</w:t>
      </w:r>
      <w:r>
        <w:t xml:space="preserve">третного искусства художников прошлого, </w:t>
      </w:r>
      <w:r w:rsidR="0097464D">
        <w:t xml:space="preserve">не бойтесь, что вы станете </w:t>
      </w:r>
      <w:r>
        <w:t xml:space="preserve">подражателями давно ушедшего времени, художниками, чуждыми нашему </w:t>
      </w:r>
      <w:r w:rsidR="0097464D">
        <w:t>веку. Человек XX века не в сост</w:t>
      </w:r>
      <w:r>
        <w:t>оянии мыслить и чувствовать точно так же, как человек XVII—XVIII веков. Се</w:t>
      </w:r>
      <w:r w:rsidR="0097464D">
        <w:t>го</w:t>
      </w:r>
      <w:r>
        <w:t>дня уровень мировоззрения и познания мира у человека совершенно иной, чем у людей столетней давности, даже пятьдесят лет тому наз</w:t>
      </w:r>
      <w:r w:rsidR="0097464D">
        <w:t>ад люди мыслили и воспринимали</w:t>
      </w:r>
      <w:r>
        <w:t xml:space="preserve"> мир иначе. В 30-е годы многие даже не могли себе представить, что человек сможет улететь в космос и спуститься на поверхность Луны, а сегодня это — реальная действительность. Современный портретный жанр при всем желании следовать с</w:t>
      </w:r>
      <w:r w:rsidR="0097464D">
        <w:t>тарым традициям не может тракто</w:t>
      </w:r>
      <w:r>
        <w:t>ваться точно так же, как сто лет назад.</w:t>
      </w:r>
    </w:p>
    <w:p w:rsidR="002E73AA" w:rsidRDefault="002E73AA" w:rsidP="002E73AA">
      <w:r>
        <w:t xml:space="preserve"> Характер мышления и восприятия у художника сегодня совершенно иной, чем был у художников прошлы</w:t>
      </w:r>
      <w:r w:rsidR="0097464D">
        <w:t xml:space="preserve">х </w:t>
      </w:r>
      <w:r>
        <w:t xml:space="preserve">эпох. Даже художники одного столетия, по </w:t>
      </w:r>
      <w:proofErr w:type="gramStart"/>
      <w:r>
        <w:t>прошествии</w:t>
      </w:r>
      <w:proofErr w:type="gramEnd"/>
      <w:r>
        <w:t xml:space="preserve"> нескольких десятилетий, начинают по-иному воспринимать и оценивать искусство. Касаясь этого вопроса, И. Крамской писал В. Поленову: «Но уж такая судьба русского общества, что то, ч</w:t>
      </w:r>
      <w:r w:rsidR="0097464D">
        <w:t>то было вчера еще впереди, завт</w:t>
      </w:r>
      <w:r>
        <w:t>ра, в буквальном смысле завтра, будет невозможно, и не для одного или двух невозможно, а для всех станет очевидным. Четыре года тому назад Перов был впереди всех, еще только четыре года, и после Репина „Бурлаков" он невозможен»</w:t>
      </w:r>
      <w:r w:rsidR="0097464D">
        <w:t>.</w:t>
      </w:r>
    </w:p>
    <w:p w:rsidR="0097464D" w:rsidRDefault="002E73AA" w:rsidP="002E73AA">
      <w:r>
        <w:t>Каждый художник, являясь представителем эпохи, своего времени, старается это отразить в своем произведении, включая и автопортрет. Это достаточно убедительно доказала в</w:t>
      </w:r>
      <w:r w:rsidR="0097464D">
        <w:t>ыставка «Автопортрет», организо</w:t>
      </w:r>
      <w:r>
        <w:t>ванная Государственной Третьяковской галереей в 1977 году. Поэтому, используя отдельные приемы и методы передачи формы в рисунке, с помощью которых великие мастера до</w:t>
      </w:r>
      <w:r w:rsidR="0097464D">
        <w:t>стигают неповторимой выразитель</w:t>
      </w:r>
      <w:r>
        <w:t>ности, не превращайте их в единственную и главную цель своей работы</w:t>
      </w:r>
      <w:r w:rsidR="0097464D">
        <w:t>.</w:t>
      </w:r>
      <w:r>
        <w:t xml:space="preserve"> </w:t>
      </w:r>
      <w:r w:rsidR="0097464D">
        <w:t>Г</w:t>
      </w:r>
      <w:r>
        <w:t>лавная цель — раскрыть свой образ, показать себя таким, каким вы являетесь в жизни, тогда и средства выражения формы в рисунке будут приобретать новое звучание, свойств</w:t>
      </w:r>
      <w:r w:rsidR="0097464D">
        <w:t>енное вашей манере и темперамен</w:t>
      </w:r>
      <w:r>
        <w:t xml:space="preserve">ту. Если же вы будете подражать какому-нибудь старому художнику, маскироваться под него, копировать у </w:t>
      </w:r>
      <w:r w:rsidR="0097464D">
        <w:t>данного мастера средства выраже</w:t>
      </w:r>
      <w:r>
        <w:t>ния</w:t>
      </w:r>
      <w:r w:rsidR="0097464D">
        <w:t xml:space="preserve"> </w:t>
      </w:r>
      <w:r>
        <w:t xml:space="preserve">— успеха в работе не будет. </w:t>
      </w:r>
    </w:p>
    <w:p w:rsidR="002E73AA" w:rsidRDefault="002E73AA" w:rsidP="002E73AA">
      <w:r>
        <w:t>Еще хуже, когда в</w:t>
      </w:r>
      <w:r w:rsidR="0097464D">
        <w:t>ы начнете изображать себя в нес</w:t>
      </w:r>
      <w:r>
        <w:t>войственном виде, с повышенной помпезностью, что любят делать начинающие художники. Старайтесь изобразить себя таким, каким вы привыкли видеть себя в отражениях (зеркале), не задумываясь и не заботясь о формальной стороне дела. Великие мастера портрета в своих автопортретах стремились запечатлеть свой образ таким, какими они были в том или ином периоде жизни.</w:t>
      </w:r>
    </w:p>
    <w:p w:rsidR="002E73AA" w:rsidRDefault="002E73AA" w:rsidP="002E73AA">
      <w:r>
        <w:t xml:space="preserve">Значение этих автопортретов для нас состоит не только в их художественной ценности как образцов графического искусства, но и в том, что они сохранили до нашего времени живой образ их создателей. В каждом рисунке отражен облик художника без какой-либо парадной напыщенности, а такой, каким художник </w:t>
      </w:r>
      <w:r>
        <w:lastRenderedPageBreak/>
        <w:t>был в период создания своего автопортрета. Эта естественность и простота заставляет зрителя верить в непогрешимость сходства, в реальную убедительность образа.</w:t>
      </w:r>
    </w:p>
    <w:p w:rsidR="002E73AA" w:rsidRDefault="002E73AA" w:rsidP="002E73AA">
      <w:r>
        <w:t>Работая над автопортретом, полезно изобразить себя с разных точек зрения, чтобы лучше изучить свое лицо. Примером таких зарисовок может также служить рисунок академика В. Н. Яковлева, который представлен в нашем пособии на рисунке 127.</w:t>
      </w:r>
    </w:p>
    <w:p w:rsidR="002E73AA" w:rsidRDefault="002E73AA" w:rsidP="002E73AA">
      <w:r>
        <w:t>При выполнении автопортрета с рукой, не подрисовывайте ее как элемент композиции, что обычно делают некоторые художники, а старайтесь передать жест руки, свойственный всей</w:t>
      </w:r>
      <w:r w:rsidR="00675E07">
        <w:t xml:space="preserve"> фигуре. Прорисовы</w:t>
      </w:r>
      <w:r>
        <w:t>вая пальцы на руках, передавайте содержание движения кисти руки — держит палитру, карандаш, планшет с бумагой (рис. 120).</w:t>
      </w:r>
    </w:p>
    <w:p w:rsidR="002E73AA" w:rsidRDefault="002E73AA" w:rsidP="002E73AA">
      <w:r>
        <w:t>Работая над длительным рисунком, не торопитесь его заканчивать в один сеанс. Начав рисунок и почувствовав, что работа пошла успешно, ведите ее до первого, даже самого не</w:t>
      </w:r>
      <w:r w:rsidR="00675E07">
        <w:t>значительного затора. Почувство</w:t>
      </w:r>
      <w:r>
        <w:t>вав, что в рисунке что-то стало не так, немедленно прервите работу, даже если рисунок будет только начат. Прервав работу и сохранив хорошее начало, вы в дальнейшем сможете успешно ее продолжить. Если же вы себя заставите продолжать работу, то срывы будут следовать один за другим и автопортрета не получится. Если же вы передохнете и вернетесь к работе через несколько часов или на другой день, то работа</w:t>
      </w:r>
      <w:r w:rsidR="00675E07">
        <w:t xml:space="preserve"> </w:t>
      </w:r>
      <w:r>
        <w:t>может пойти успешно.</w:t>
      </w:r>
    </w:p>
    <w:p w:rsidR="002E73AA" w:rsidRDefault="002E73AA" w:rsidP="002E73AA">
      <w:r>
        <w:t>Для повышения выразительности рисунка во время моделировки</w:t>
      </w:r>
      <w:r w:rsidR="00675E07">
        <w:t xml:space="preserve"> </w:t>
      </w:r>
      <w:r>
        <w:t>формы можно вводить различные материалы. Например, при работе углем можно чуть-чуть добавить сангины (ри</w:t>
      </w:r>
      <w:r w:rsidR="00675E07">
        <w:t xml:space="preserve">с. 118, 128), или мела, при </w:t>
      </w:r>
      <w:r>
        <w:t>работе графитным карандашом — цветные ка</w:t>
      </w:r>
      <w:r w:rsidR="00675E07">
        <w:t>рандаши. Но, сочетая раз</w:t>
      </w:r>
      <w:r>
        <w:t>личные рисовальные материалы, не стремитесь к раскраске. Рисунок становится красивым и выразительным тогда, когда художник вносит не по всем поверхностям, где располагается свет, а только там, где горят блики; сангину — для передачи материа</w:t>
      </w:r>
      <w:r w:rsidR="00675E07">
        <w:t>льности кожи лица, но не пастоз</w:t>
      </w:r>
      <w:r>
        <w:t>ными штрихами, а растертую пальцем с легкой прокладкой тона.</w:t>
      </w:r>
    </w:p>
    <w:p w:rsidR="002E73AA" w:rsidRDefault="002E73AA" w:rsidP="002E73AA">
      <w:r>
        <w:t>Молодому художнику необходи</w:t>
      </w:r>
      <w:r w:rsidR="00675E07">
        <w:t>мо запомнить характер работы ми</w:t>
      </w:r>
      <w:r>
        <w:t>мических мышц лица.</w:t>
      </w:r>
    </w:p>
    <w:p w:rsidR="002E73AA" w:rsidRDefault="002E73AA" w:rsidP="002E73AA">
      <w:r>
        <w:t>Говоря о мимических мышцах лица, надо иметь в виду, что все они очень тонкие, особого влияния на пластику формы головы и лица не оказывают, они только сдвигают кожу, создают складки и морщины и тем самым выражают душевные состояния человека. Поэтому запомнить характер движения мимических мышц лица вполне можно по схемат</w:t>
      </w:r>
      <w:r w:rsidR="00675E07">
        <w:t>иче</w:t>
      </w:r>
      <w:r>
        <w:t>ским изображениям (рис. 129).</w:t>
      </w:r>
    </w:p>
    <w:p w:rsidR="002E73AA" w:rsidRDefault="002E73AA" w:rsidP="002E73AA">
      <w:r>
        <w:t xml:space="preserve">Говоря о важности знания движений мышц лица, Леонардо да Винчи </w:t>
      </w:r>
      <w:r w:rsidR="00675E07">
        <w:t>советует,</w:t>
      </w:r>
      <w:r>
        <w:t xml:space="preserve"> прежде </w:t>
      </w:r>
      <w:r w:rsidR="00675E07">
        <w:t>всего,</w:t>
      </w:r>
      <w:r>
        <w:t xml:space="preserve"> запом</w:t>
      </w:r>
      <w:r w:rsidR="00675E07">
        <w:t>нить основные, выражающие душев</w:t>
      </w:r>
      <w:r>
        <w:t xml:space="preserve">ные состояния человека: «Движения </w:t>
      </w:r>
      <w:r w:rsidR="00675E07">
        <w:t>частей лица, вызываемые душевными состояниями различны</w:t>
      </w:r>
      <w:r>
        <w:t xml:space="preserve">. </w:t>
      </w:r>
      <w:proofErr w:type="gramStart"/>
      <w:r>
        <w:t>Первые из них: смех, плач, крик, пение различными голосами — высокими или низкими,</w:t>
      </w:r>
      <w:r w:rsidR="00675E07">
        <w:t xml:space="preserve"> — удивление, гнев, ра</w:t>
      </w:r>
      <w:r>
        <w:t>дость, печаль, страх, страдание при мучении и тому подобные, о которых будет упомянуто.</w:t>
      </w:r>
      <w:proofErr w:type="gramEnd"/>
      <w:r>
        <w:t xml:space="preserve"> Во-первых, о смехе и плаче, </w:t>
      </w:r>
      <w:proofErr w:type="gramStart"/>
      <w:r>
        <w:t>которые</w:t>
      </w:r>
      <w:proofErr w:type="gramEnd"/>
      <w:r>
        <w:t xml:space="preserve"> очень похожи в (движениях) рта и щек и в прищуривании глаз и отличны только в бровях и в промежутках между ними»</w:t>
      </w:r>
      <w:r w:rsidR="00675E07">
        <w:t>.</w:t>
      </w:r>
      <w:r>
        <w:t xml:space="preserve"> В то же время Леонардо предупреждает: «Не делай лицо у плачущего с теми же движениями, что и у смеющегося, так как часто они похожи друг на друга, и так как на самом деле их следует различать, точно так же, как отличается состояние плача от состояния смеха</w:t>
      </w:r>
      <w:r w:rsidR="00675E07">
        <w:t>.</w:t>
      </w:r>
      <w:r>
        <w:t xml:space="preserve"> </w:t>
      </w:r>
      <w:r w:rsidR="00675E07">
        <w:t>В</w:t>
      </w:r>
      <w:r>
        <w:t>едь во время плача брови и рот изменяются при различных причинах плача, так как одни плачут от гнева, другие от страха, одни от нежности и радости, другие от предчувствия, одни от</w:t>
      </w:r>
      <w:r w:rsidR="00675E07">
        <w:t xml:space="preserve"> </w:t>
      </w:r>
      <w:r>
        <w:t>бо</w:t>
      </w:r>
      <w:r w:rsidR="00675E07">
        <w:t>л</w:t>
      </w:r>
      <w:r>
        <w:t>и и мучения, другие от жалости и горя, потеряв родных или друзей</w:t>
      </w:r>
      <w:r w:rsidR="00675E07">
        <w:t>.</w:t>
      </w:r>
      <w:r>
        <w:t xml:space="preserve"> </w:t>
      </w:r>
      <w:r w:rsidR="00675E07">
        <w:t>П</w:t>
      </w:r>
      <w:r>
        <w:t>ри этих плачах один обнаруживает отчаяние, другой не слишком опечален, одни только слезливы, другие кричат, у одних лицо обращено к небу и руки опущены, причем пальцы их переплелись, другие напуганы, с плечами, поднятыми к ушам; и так дальше, в зависимости от вышеназванных причин. Тот, кто изли</w:t>
      </w:r>
      <w:r w:rsidR="00675E07">
        <w:t>вает плач, приподнимает брови в</w:t>
      </w:r>
      <w:r>
        <w:t>месте их соединения, и сдвигает их вмес</w:t>
      </w:r>
      <w:r w:rsidR="00675E07">
        <w:t>те, и образует складки посереди</w:t>
      </w:r>
      <w:r>
        <w:t>не над ними, опуская углы рта. У того же, кто смеется, последние подняты, а брови раскр</w:t>
      </w:r>
      <w:r w:rsidR="00675E07">
        <w:t>ыты и удалены друг от друга»</w:t>
      </w:r>
      <w:r>
        <w:t>.</w:t>
      </w:r>
    </w:p>
    <w:p w:rsidR="002E73AA" w:rsidRDefault="002E73AA" w:rsidP="002E73AA">
      <w:r>
        <w:lastRenderedPageBreak/>
        <w:t xml:space="preserve">Более того, для более яркой и убедительной передачи душевных переживаний художнику необходимо знать, какие мускулы принимают участие </w:t>
      </w:r>
      <w:proofErr w:type="gramStart"/>
      <w:r>
        <w:t>при</w:t>
      </w:r>
      <w:r w:rsidR="00675E07">
        <w:t xml:space="preserve"> </w:t>
      </w:r>
      <w:r>
        <w:t>том</w:t>
      </w:r>
      <w:proofErr w:type="gramEnd"/>
      <w:r>
        <w:t xml:space="preserve"> или ином состоянии человека. Например, художник желает передать изумление. Он должен знать, что при этом состоянии брови человека у переносицы приподняты, рот полуоткрыт, г</w:t>
      </w:r>
      <w:r w:rsidR="00675E07">
        <w:t>л</w:t>
      </w:r>
      <w:r>
        <w:t>аза широко открыты. Лицевой мускул, наиболее действующий в этом выражении,</w:t>
      </w:r>
      <w:r w:rsidR="00675E07">
        <w:t xml:space="preserve"> </w:t>
      </w:r>
      <w:r>
        <w:t xml:space="preserve">— </w:t>
      </w:r>
      <w:r w:rsidR="00675E07">
        <w:t>л</w:t>
      </w:r>
      <w:r>
        <w:t>о</w:t>
      </w:r>
      <w:r w:rsidR="00675E07">
        <w:t>бно-</w:t>
      </w:r>
      <w:r>
        <w:t>затылочный. Но к работе мимических мышц мы еще вернемся в главе о портрете.</w:t>
      </w:r>
    </w:p>
    <w:p w:rsidR="002E73AA" w:rsidRDefault="002E73AA" w:rsidP="002E73AA">
      <w:r>
        <w:t>Работу над автопортретом ведите также в двух направлениях — длительный рисунок и короткие зарисовки и наброски.</w:t>
      </w:r>
    </w:p>
    <w:p w:rsidR="002E73AA" w:rsidRDefault="002E73AA" w:rsidP="002E73AA">
      <w:r>
        <w:t>Короткие зарисовки и наброски, принуждающие художника к лаконичности графического языка, тре</w:t>
      </w:r>
      <w:r w:rsidR="00C962D4">
        <w:t>буют выразительных средств изображения: где-то сочной</w:t>
      </w:r>
      <w:r>
        <w:rPr>
          <w:rFonts w:ascii="Calibri" w:hAnsi="Calibri" w:cs="Calibri"/>
        </w:rPr>
        <w:t xml:space="preserve"> экспрессивной линии, живописной (тоновой) прокладки эффектов светотеней в подчеркивании и выделении главного. В наброске помимо общего сходства попробуйте передать свое на</w:t>
      </w:r>
      <w:r w:rsidR="00C962D4">
        <w:rPr>
          <w:rFonts w:ascii="Calibri" w:hAnsi="Calibri" w:cs="Calibri"/>
        </w:rPr>
        <w:t>стро</w:t>
      </w:r>
      <w:r>
        <w:rPr>
          <w:rFonts w:ascii="Calibri" w:hAnsi="Calibri" w:cs="Calibri"/>
        </w:rPr>
        <w:t>ение</w:t>
      </w:r>
      <w:r w:rsidR="00C962D4">
        <w:rPr>
          <w:rFonts w:ascii="Calibri" w:hAnsi="Calibri" w:cs="Calibri"/>
        </w:rPr>
        <w:t xml:space="preserve"> </w:t>
      </w:r>
      <w:r>
        <w:rPr>
          <w:rFonts w:ascii="Calibri" w:hAnsi="Calibri" w:cs="Calibri"/>
        </w:rPr>
        <w:t>— радость, грусть, сосред</w:t>
      </w:r>
      <w:r>
        <w:t>оточенность, плохое настроение и так далее. Академик В. Яковлев много д</w:t>
      </w:r>
      <w:r w:rsidR="00C962D4">
        <w:t>елал коротких зарисовок, выража</w:t>
      </w:r>
      <w:r>
        <w:t>ющих смех, злость, печаль, недовольство.</w:t>
      </w:r>
    </w:p>
    <w:p w:rsidR="002E73AA" w:rsidRDefault="002E73AA" w:rsidP="002E73AA">
      <w:r>
        <w:t>В овладении искусством рисунка, в формировании мастерства большую помощь молодому художнику может оказать работа пером. Рисунок пером очень дисциплинирует, способствует развитию руки, приучает художника к осмотрительности и ответственност</w:t>
      </w:r>
      <w:r w:rsidR="00C962D4">
        <w:t>и, так как малейшая небрежность,</w:t>
      </w:r>
      <w:r>
        <w:t xml:space="preserve"> неловкое дв</w:t>
      </w:r>
      <w:r w:rsidR="00C962D4">
        <w:t>ижение руки дают кляксы, искаже</w:t>
      </w:r>
      <w:r>
        <w:t>ния рисунка формы. И не случайно с древнейших времен при обучении рисунку работе пером и кистью придавали особое значение.</w:t>
      </w:r>
    </w:p>
    <w:p w:rsidR="002E73AA" w:rsidRDefault="002E73AA" w:rsidP="002E73AA">
      <w:r>
        <w:t>Автопортретов, выполненных пером, довольно большое количество. В данном пособии мы приводим набро</w:t>
      </w:r>
      <w:r w:rsidR="00C962D4">
        <w:t>сок пером (автопортрет) А. Гера</w:t>
      </w:r>
      <w:r>
        <w:t>симова (рис. 130).</w:t>
      </w:r>
    </w:p>
    <w:p w:rsidR="00F52ADB" w:rsidRDefault="002E73AA" w:rsidP="002E73AA">
      <w:r>
        <w:t>Поскольку работа рисовальщика над автопортретом идет в учебном плане, не торопитесь переходить к капитальной работе средствами живописи. Вначале овладейте рисунко</w:t>
      </w:r>
      <w:r w:rsidR="00C962D4">
        <w:t>м, так как рисунок будет главен</w:t>
      </w:r>
      <w:r>
        <w:t>ствовать и в живописи. Без крепкого рисунка не будет и живописного портрета, без рисунка вы не сможете достигнуть сходства, передать характер формы дета</w:t>
      </w:r>
      <w:r w:rsidR="00C962D4">
        <w:t>л</w:t>
      </w:r>
      <w:r>
        <w:t>ей. Поэтому, р</w:t>
      </w:r>
      <w:r w:rsidR="00C962D4">
        <w:t>аботая над автопортретом, парал</w:t>
      </w:r>
      <w:r>
        <w:t>лельно ведите работу над портретом и других людей. Часть таких заданий, предусмотренных программой, вам придется выполнять на академических занятиях под руководством опытных педагогов, большую же часть, тем, кто хочет овладеть искусством портрета, придется решать самостоятельно; и здесь рисовальщик н</w:t>
      </w:r>
      <w:r w:rsidR="00C962D4">
        <w:t>е только столкнется с труднораз</w:t>
      </w:r>
      <w:r>
        <w:t>решимыми проблемами, но и узнает много интересного и увлекательного.</w:t>
      </w:r>
    </w:p>
    <w:p w:rsidR="00146173" w:rsidRPr="00146173" w:rsidRDefault="00146173" w:rsidP="00146173">
      <w:pPr>
        <w:rPr>
          <w:b/>
          <w:sz w:val="32"/>
          <w:szCs w:val="32"/>
        </w:rPr>
      </w:pPr>
      <w:r w:rsidRPr="00146173">
        <w:rPr>
          <w:b/>
          <w:sz w:val="32"/>
          <w:szCs w:val="32"/>
        </w:rPr>
        <w:t>Портрет</w:t>
      </w:r>
    </w:p>
    <w:p w:rsidR="00146173" w:rsidRDefault="00146173" w:rsidP="00146173">
      <w:r>
        <w:t>Главным объектом отображения в изобразительном искусстве всегда был человек. Умение художника передать в рисунке портретное сходство с оригиналом восхищало людей с древнейших времен. Отмечая дарование величайшего художника древности Апеллеса, историк Плиний с восхищением писал, что однажды Апеллесу пришлось быть в Александрии, и завистники художника подговорили царского шута пригласить Апеллеса на пир к Птолемею. Когда Апеллес явился, Птолемей страшно разгневался и стал спрашивать, кто его пригласил. Чтобы точно указать виновного, Апеллес выхватил из печки уголь и на стене набросал портрет, по которому Птолемей узнал лицо своего шута.</w:t>
      </w:r>
    </w:p>
    <w:p w:rsidR="00146173" w:rsidRDefault="00146173" w:rsidP="00146173">
      <w:r>
        <w:t>Умение художника передать в портрете сходство всегда ценилось очень высоко. Каждый, кто мог узнать в изображении облик знакомого человека, испытывал положительные эмоции и соответственно оценивал работу художника, отдавая должное его способностям и мастерству. Особенно ценились с древнейших времен портреты с реалистической трактовкой форм, с повышенной выразительностью изображения. Такие портреты представляют большую ценность не только для современников, но и для потомков, которые могут по этим портретам ознакомиться с обликом людей прошлого (рис. 132).</w:t>
      </w:r>
    </w:p>
    <w:p w:rsidR="00146173" w:rsidRDefault="00146173" w:rsidP="00146173">
      <w:r>
        <w:lastRenderedPageBreak/>
        <w:t>Однако рисунков художников древности до наших дней не сохранилось. Рисунки-портреты, сохранившиеся от прошлых времен, относятся уже к эпохе Возрождения. Среди этих рисунков особого внимания заслуживают портрет девушки, созданный Тицианом, серия портретов Г. Гольбейна Младшего—портрет Моретта (рис. 131).</w:t>
      </w:r>
    </w:p>
    <w:p w:rsidR="00146173" w:rsidRDefault="00146173" w:rsidP="00146173">
      <w:r>
        <w:t>Восхищаясь портретами Гольбейна, И. Крамской писал: «Это был человек колоссального ума и, вероятно, огромного таланта. Он спускался со своим анализом почти в самую глубину человеческого лица, и его произведения в искусстве — как великие открытия науки. Нигде нерв не дрогнул. Он как будто пожертвовал сердцем, и только в одном портрете дрогнуло что-то</w:t>
      </w:r>
      <w:r w:rsidR="003575A9">
        <w:t xml:space="preserve"> </w:t>
      </w:r>
      <w:r>
        <w:t>—</w:t>
      </w:r>
      <w:r w:rsidR="003575A9">
        <w:t xml:space="preserve"> </w:t>
      </w:r>
      <w:r>
        <w:t>в портрете Колонна, в галерее Колонна в Риме».</w:t>
      </w:r>
    </w:p>
    <w:p w:rsidR="00146173" w:rsidRDefault="00146173" w:rsidP="00146173">
      <w:r>
        <w:t>Хорошо сохранилась серия портретов А. Дюрера</w:t>
      </w:r>
      <w:r w:rsidR="003575A9">
        <w:t xml:space="preserve"> </w:t>
      </w:r>
      <w:r>
        <w:t>—</w:t>
      </w:r>
      <w:r w:rsidR="003575A9">
        <w:t xml:space="preserve"> портрет </w:t>
      </w:r>
      <w:proofErr w:type="spellStart"/>
      <w:r w:rsidR="003575A9">
        <w:t>Вили</w:t>
      </w:r>
      <w:r>
        <w:t>бальда</w:t>
      </w:r>
      <w:proofErr w:type="spellEnd"/>
      <w:r>
        <w:t xml:space="preserve"> </w:t>
      </w:r>
      <w:proofErr w:type="spellStart"/>
      <w:r>
        <w:t>Пиркгеймера</w:t>
      </w:r>
      <w:proofErr w:type="spellEnd"/>
      <w:r>
        <w:t xml:space="preserve">, выполненный углем в 1503 году; портрет Феликса </w:t>
      </w:r>
      <w:proofErr w:type="spellStart"/>
      <w:r>
        <w:t>Гунгерберга</w:t>
      </w:r>
      <w:proofErr w:type="spellEnd"/>
      <w:r>
        <w:t>, выполненный пером в 15</w:t>
      </w:r>
      <w:r w:rsidR="003575A9">
        <w:t>20 году; портрет Луки Лейденско</w:t>
      </w:r>
      <w:r>
        <w:t xml:space="preserve">го, выполненный серебряным карандашом в 1521 году (рис. 133); и много других. </w:t>
      </w:r>
    </w:p>
    <w:p w:rsidR="00146173" w:rsidRDefault="00146173" w:rsidP="00146173">
      <w:r>
        <w:t>Особое место в истории изобразительного искусства принадлежит французскому карандашному портрету</w:t>
      </w:r>
      <w:r w:rsidR="003575A9">
        <w:t>. Среди этих уникальных произве</w:t>
      </w:r>
      <w:r>
        <w:t>дений необходимо отметить портреты, в</w:t>
      </w:r>
      <w:r w:rsidR="003575A9">
        <w:t>ыполненные придворным худож</w:t>
      </w:r>
      <w:r>
        <w:t xml:space="preserve">ником Екатерины Медичи </w:t>
      </w:r>
      <w:proofErr w:type="spellStart"/>
      <w:r>
        <w:t>Дюмустье</w:t>
      </w:r>
      <w:proofErr w:type="spellEnd"/>
      <w:r>
        <w:t xml:space="preserve"> Пьером Старшим,</w:t>
      </w:r>
      <w:r w:rsidR="003575A9">
        <w:t xml:space="preserve"> </w:t>
      </w:r>
      <w:r>
        <w:t xml:space="preserve">— портрет брата </w:t>
      </w:r>
      <w:proofErr w:type="spellStart"/>
      <w:r>
        <w:t>Этьена</w:t>
      </w:r>
      <w:proofErr w:type="spellEnd"/>
      <w:r>
        <w:t xml:space="preserve"> </w:t>
      </w:r>
      <w:proofErr w:type="spellStart"/>
      <w:r>
        <w:t>Дюмустье</w:t>
      </w:r>
      <w:proofErr w:type="spellEnd"/>
      <w:r>
        <w:t xml:space="preserve">, </w:t>
      </w:r>
      <w:proofErr w:type="spellStart"/>
      <w:r>
        <w:t>Дюмустье</w:t>
      </w:r>
      <w:proofErr w:type="spellEnd"/>
      <w:r>
        <w:t xml:space="preserve"> Даниэля портрет неизвестного (рис. 134); </w:t>
      </w:r>
      <w:proofErr w:type="spellStart"/>
      <w:r>
        <w:t>Дюмустье</w:t>
      </w:r>
      <w:proofErr w:type="spellEnd"/>
      <w:r>
        <w:t xml:space="preserve"> Даниэля портрет дамы (рис. 135) и другие.</w:t>
      </w:r>
    </w:p>
    <w:p w:rsidR="00146173" w:rsidRDefault="00146173" w:rsidP="00146173">
      <w:r>
        <w:t>Карандашный портрет — один из интереснейших и значительных разделов изобразительного искусства. Средствами рисунка художник способен передать не только внешний облик человека, но и его переживания, чувства, мысли. Пример</w:t>
      </w:r>
      <w:r w:rsidR="003575A9">
        <w:t>ом может служить рисунок О. Кип</w:t>
      </w:r>
      <w:r>
        <w:t>ренского</w:t>
      </w:r>
      <w:r w:rsidR="003575A9">
        <w:t xml:space="preserve"> </w:t>
      </w:r>
      <w:r>
        <w:t xml:space="preserve">— портрет </w:t>
      </w:r>
      <w:r w:rsidR="003575A9">
        <w:t>госпожи</w:t>
      </w:r>
      <w:r>
        <w:t xml:space="preserve"> Прей</w:t>
      </w:r>
      <w:r w:rsidR="003575A9">
        <w:t>с</w:t>
      </w:r>
      <w:r>
        <w:t xml:space="preserve"> с ребенком (рис. 136).</w:t>
      </w:r>
      <w:r w:rsidR="003575A9">
        <w:t xml:space="preserve"> Скупыми средства</w:t>
      </w:r>
      <w:r>
        <w:t>ми графики художник мастерски переда</w:t>
      </w:r>
      <w:r w:rsidR="003575A9">
        <w:t>ет не только сходство с оригина</w:t>
      </w:r>
      <w:r>
        <w:t>лами, но и их внутренний мир, их душевное состояние.</w:t>
      </w:r>
    </w:p>
    <w:p w:rsidR="00146173" w:rsidRDefault="00146173" w:rsidP="00146173">
      <w:r>
        <w:t xml:space="preserve">Госпожа Прейс свободно и непринужденно откинулась на подушку. Ее мечтательно-задумчивое лицо, обрамленное лежащими в беспорядке волосами, выражает доброту, простоту и ласку. Она отложила свое рукоделие, предоставив художнику возможность свободно работать. Малыш испуганно прижался к ее груди, ища защиту у матери, но смотрит с любопытством. Его заинтересовала работа </w:t>
      </w:r>
      <w:r w:rsidR="003575A9">
        <w:t>художника,</w:t>
      </w:r>
      <w:r>
        <w:t xml:space="preserve"> и он старается понять ее смысл. Это душевное состояние ребенка художник очень тонко подметил и мастерски передал в рисунке</w:t>
      </w:r>
    </w:p>
    <w:p w:rsidR="00146173" w:rsidRDefault="00146173" w:rsidP="00146173">
      <w:r>
        <w:t xml:space="preserve">Работая над портретом, каждый художник вынужден решать целый ряд проблем и главнейшая из них — это проблема сходства. Проблема сходства в портрете требует от художника предельной остроты восприятия и тонкого чувства формы. Прорисовка всех деталей еще не дает возможности раскрыть глубину образа, здесь нужен творческий подход к делу, умение опустить мелочи, сосредоточить внимание на </w:t>
      </w:r>
      <w:r w:rsidR="003575A9">
        <w:t>самых харак</w:t>
      </w:r>
      <w:r>
        <w:t>терных особенностях портретируемого.</w:t>
      </w:r>
    </w:p>
    <w:p w:rsidR="00146173" w:rsidRDefault="00146173" w:rsidP="00146173">
      <w:r>
        <w:t>При выполнении портрета в учебном плане проходит сложный путь овладения искусством реалистическог</w:t>
      </w:r>
      <w:r w:rsidR="003575A9">
        <w:t>о рисунка от первоначальных эта</w:t>
      </w:r>
      <w:r>
        <w:t>пов построения изображения до выражения психологического состояния натуры. На этом пути молодой художник обогащается новыми знаниями, представлениями и навыками, он научается творчески использовать полученные ранее знания и навыки, и приближается к подлинному искусству портрета.</w:t>
      </w:r>
    </w:p>
    <w:p w:rsidR="00146173" w:rsidRDefault="00146173" w:rsidP="00146173">
      <w:r>
        <w:t>Если художник не будет постоянно обогащать себя новыми</w:t>
      </w:r>
      <w:r w:rsidR="003575A9">
        <w:t xml:space="preserve"> знани</w:t>
      </w:r>
      <w:r>
        <w:t>ями и навыками, он остановится в своем развитии. Те знания и навыки, которые он получил при рисовании гипсовой и живой головы, еще недостаточны, чтобы успешно решать задачи портрета</w:t>
      </w:r>
      <w:r w:rsidR="003575A9">
        <w:t xml:space="preserve">. </w:t>
      </w:r>
      <w:r>
        <w:t>Некоторые считают, что и без зн</w:t>
      </w:r>
      <w:r w:rsidR="003575A9">
        <w:t xml:space="preserve">аний талантливый художник может </w:t>
      </w:r>
      <w:r>
        <w:t>точно скопировать натуру, что и требуется, по их мнению, для портрета</w:t>
      </w:r>
      <w:r w:rsidR="003575A9">
        <w:t>.</w:t>
      </w:r>
      <w:r>
        <w:t xml:space="preserve"> Эти рисовальщики думают, что если они с фотографической точностью скопируют с натуры все мелкие д</w:t>
      </w:r>
      <w:r w:rsidR="003A4341">
        <w:t>етали, то добьются портретного</w:t>
      </w:r>
      <w:r>
        <w:t xml:space="preserve"> сходства. Однако такая «точность» может исказить действительность</w:t>
      </w:r>
      <w:r w:rsidR="003A4341">
        <w:t>.</w:t>
      </w:r>
      <w:r>
        <w:t xml:space="preserve"> Очень хорошо о фотографии сказал Ф. Достоевский: «</w:t>
      </w:r>
      <w:r w:rsidR="003A4341">
        <w:t>Ф</w:t>
      </w:r>
      <w:r>
        <w:t xml:space="preserve">отографические снимки чрезвычайно редко выходят похожими, и это понятно: сам оригинал, то есть каждый из нас, чрезвычайно редко </w:t>
      </w:r>
      <w:proofErr w:type="gramStart"/>
      <w:r>
        <w:t>бывает</w:t>
      </w:r>
      <w:proofErr w:type="gramEnd"/>
      <w:r>
        <w:t xml:space="preserve"> похож на себя. В редкие только </w:t>
      </w:r>
      <w:r>
        <w:lastRenderedPageBreak/>
        <w:t xml:space="preserve">мгновения человеческое лицо выражает главную </w:t>
      </w:r>
      <w:r>
        <w:rPr>
          <w:rFonts w:ascii="Calibri" w:hAnsi="Calibri" w:cs="Calibri"/>
        </w:rPr>
        <w:t>черту свою, свою самую характерную мысль. Художник изучает лицо и угадывает эту главную мысль лица, хот</w:t>
      </w:r>
      <w:r w:rsidR="003A4341">
        <w:rPr>
          <w:rFonts w:ascii="Calibri" w:hAnsi="Calibri" w:cs="Calibri"/>
        </w:rPr>
        <w:t xml:space="preserve">я бы в тот момент, в который он </w:t>
      </w:r>
      <w:r>
        <w:rPr>
          <w:rFonts w:ascii="Calibri" w:hAnsi="Calibri" w:cs="Calibri"/>
        </w:rPr>
        <w:t xml:space="preserve">списывает, и не было ее вовсе в лице. Фотография же застает </w:t>
      </w:r>
      <w:proofErr w:type="gramStart"/>
      <w:r>
        <w:rPr>
          <w:rFonts w:ascii="Calibri" w:hAnsi="Calibri" w:cs="Calibri"/>
        </w:rPr>
        <w:t>человека</w:t>
      </w:r>
      <w:proofErr w:type="gramEnd"/>
      <w:r w:rsidR="003A4341">
        <w:t xml:space="preserve"> </w:t>
      </w:r>
      <w:r>
        <w:t>как есть, и весьма возможно, что Наполеон, в иную минуту, выш</w:t>
      </w:r>
      <w:r w:rsidR="003A4341">
        <w:t>ел бы глупым, а Бисмарк — нежным»</w:t>
      </w:r>
      <w:r>
        <w:t>.</w:t>
      </w:r>
    </w:p>
    <w:p w:rsidR="00146173" w:rsidRDefault="00146173" w:rsidP="00146173">
      <w:r>
        <w:t>Главное требование, предъявляемое к портрету,</w:t>
      </w:r>
      <w:r w:rsidR="003A4341">
        <w:t xml:space="preserve"> </w:t>
      </w:r>
      <w:r>
        <w:t>—</w:t>
      </w:r>
      <w:r w:rsidR="003A4341">
        <w:t xml:space="preserve"> </w:t>
      </w:r>
      <w:r>
        <w:t xml:space="preserve"> это передача индивидуального сходства, индивидуальной характеристики портретир</w:t>
      </w:r>
      <w:r w:rsidR="003A4341">
        <w:t>у</w:t>
      </w:r>
      <w:r>
        <w:t>емого. Очень хорошо об этом рассказал Б. Иогансон, вспоминая свои впечатления от портрета Морозова, выполненного В. Серовым: «В способности Серова, этого совершенно</w:t>
      </w:r>
      <w:r w:rsidR="003A4341">
        <w:t xml:space="preserve"> исключительного мастера портре</w:t>
      </w:r>
      <w:r>
        <w:t>та, давать острейшую характеристику портретируемого, я убедился лично. На одной из выставок Союза</w:t>
      </w:r>
      <w:r w:rsidR="003A4341">
        <w:t xml:space="preserve"> русских художников был выставл</w:t>
      </w:r>
      <w:r>
        <w:t>ен портрет Морозова, коллекционера западной живописи. Он б</w:t>
      </w:r>
      <w:r w:rsidR="003A4341">
        <w:t>ыл изобра</w:t>
      </w:r>
      <w:r>
        <w:t xml:space="preserve">жен на фоне </w:t>
      </w:r>
      <w:proofErr w:type="spellStart"/>
      <w:r>
        <w:t>мати</w:t>
      </w:r>
      <w:r w:rsidR="003A4341">
        <w:t>сс</w:t>
      </w:r>
      <w:r>
        <w:t>ов</w:t>
      </w:r>
      <w:r w:rsidR="003A4341">
        <w:t>с</w:t>
      </w:r>
      <w:r>
        <w:t>кого</w:t>
      </w:r>
      <w:proofErr w:type="spellEnd"/>
      <w:r>
        <w:t xml:space="preserve"> натюрморта. Портрет поражал какой-то исключительной жизненностью и, вероятно, был очень похож... И вдруг я увидел в зале выставки идущего навстречу самого Морозова. Я был потрясен тем обстоятельством, что это </w:t>
      </w:r>
      <w:proofErr w:type="gramStart"/>
      <w:r>
        <w:t>было</w:t>
      </w:r>
      <w:proofErr w:type="gramEnd"/>
      <w:r>
        <w:t xml:space="preserve"> не только похоже, но это было гораздо больше чем похоже! Парадоксально выражаясь, Морозов был гораздо больше </w:t>
      </w:r>
      <w:r w:rsidR="003A4341">
        <w:t>похож</w:t>
      </w:r>
      <w:r>
        <w:t xml:space="preserve"> у Серова, чем в натуре. Мастер сумел найти то, что выражает подлинную сущность этого человека. Вот это, я считаю, и есть реализм. И мне кажется, я </w:t>
      </w:r>
      <w:proofErr w:type="gramStart"/>
      <w:r>
        <w:t>воочию убедился</w:t>
      </w:r>
      <w:proofErr w:type="gramEnd"/>
      <w:r>
        <w:t>, что Серов ничего не преувеличивал, он только подчеркнул самое типичное, самое характерное</w:t>
      </w:r>
      <w:r w:rsidR="003A4341">
        <w:t xml:space="preserve"> во всем облике этого человека»</w:t>
      </w:r>
      <w:r>
        <w:t>.</w:t>
      </w:r>
    </w:p>
    <w:p w:rsidR="00146173" w:rsidRDefault="00146173" w:rsidP="00146173">
      <w:r>
        <w:t>Задача художников нашего времени — запечатлеть в произведениях образы своих современников, людей нашей героической эпохи</w:t>
      </w:r>
      <w:r w:rsidR="00951431">
        <w:t xml:space="preserve"> </w:t>
      </w:r>
      <w:r>
        <w:t>—</w:t>
      </w:r>
      <w:r w:rsidR="00951431">
        <w:t xml:space="preserve"> </w:t>
      </w:r>
      <w:r>
        <w:t>героев труда, науки, искусства, неутомимых тружеников сельского хозяйства, живых людей сегодняшнего дня со всеми их радостями и горестями.</w:t>
      </w:r>
    </w:p>
    <w:p w:rsidR="00146173" w:rsidRDefault="00146173" w:rsidP="00146173">
      <w:r>
        <w:t>Психологическая и социальная кон</w:t>
      </w:r>
      <w:r w:rsidR="00951431">
        <w:t>кретность образа сегодня являет</w:t>
      </w:r>
      <w:r>
        <w:t>ся необходимым критерием реалистического портрета. Для усиления психологической характеристики портрета художнику ино</w:t>
      </w:r>
      <w:r w:rsidR="00951431">
        <w:t>гда необходи</w:t>
      </w:r>
      <w:r>
        <w:t>мо передать характерные жесты рук, направление взгляда и даже костюм портретируемого.</w:t>
      </w:r>
    </w:p>
    <w:p w:rsidR="00146173" w:rsidRDefault="00146173" w:rsidP="00146173">
      <w:r>
        <w:t>Главная цель карандашного портрета</w:t>
      </w:r>
      <w:r w:rsidR="00951431">
        <w:t xml:space="preserve"> </w:t>
      </w:r>
      <w:r>
        <w:t>—</w:t>
      </w:r>
      <w:r w:rsidR="00951431">
        <w:t xml:space="preserve"> </w:t>
      </w:r>
      <w:r>
        <w:t>сохранить образ тех, с кем ты общался, и заслуга художника состоит в том, что он не только это делает для себя, друзей и знакомых, но и дает ценный материал для потомков. Сегодня, изучая русскую культуру прошлого, мы не только хотим знать имена выдающихся людей той или иной эпохи, но и увидеть их облик. Такие карандашные портреты, как портрет Тараса Шевченко (рис. 137), портрет Н. Некрасова (рис. 138) художника И. Крамского, портрет И. Крылова (рис. 139) и А. Мокриц</w:t>
      </w:r>
      <w:r w:rsidR="00951431">
        <w:t>кого (рис. 140), выполненные худ</w:t>
      </w:r>
      <w:r>
        <w:t>ожником К. Брюлловым, являются ценнейшими документами для нашего времени.</w:t>
      </w:r>
    </w:p>
    <w:p w:rsidR="00146173" w:rsidRDefault="00146173" w:rsidP="00146173">
      <w:r>
        <w:t>Будущий художник должен понять, что создаваемые им портреты должны быть не только схожими с оригиналами, но и отвечать высоким требованиям художественного исполнения.</w:t>
      </w:r>
    </w:p>
    <w:p w:rsidR="00146173" w:rsidRDefault="00146173" w:rsidP="00146173">
      <w:r>
        <w:t>Чтобы между художником и зрит</w:t>
      </w:r>
      <w:r w:rsidR="00140784">
        <w:t>елем возник контакт, необходимо,</w:t>
      </w:r>
      <w:r>
        <w:t xml:space="preserve"> во-первых, чтобы автор портрета умел грамотно изобразить форму головы портретируемого, во-вторых, чтобы сходство в портрете было убедительным и выразительным. Только</w:t>
      </w:r>
      <w:r w:rsidR="001D4594">
        <w:t xml:space="preserve"> тогда зритель будет заинтересо</w:t>
      </w:r>
      <w:r>
        <w:t>ван портретом. А для этого будущему портретисту надо хорошо п</w:t>
      </w:r>
      <w:r w:rsidR="001D4594">
        <w:t>одготовить себя к этой художест</w:t>
      </w:r>
      <w:r>
        <w:t>ве</w:t>
      </w:r>
      <w:r w:rsidR="001D4594">
        <w:t xml:space="preserve">нно-творческой деятельности. Не </w:t>
      </w:r>
      <w:r>
        <w:t>давайте себе никакой поблажки, строго следите за усвоением учебного материала, а при малейшей неуверенности не стесняйтесь обращаться за помощью к преподавателю.</w:t>
      </w:r>
    </w:p>
    <w:p w:rsidR="001D4594" w:rsidRDefault="00146173" w:rsidP="00146173">
      <w:r>
        <w:t xml:space="preserve">Научиться видеть </w:t>
      </w:r>
      <w:proofErr w:type="gramStart"/>
      <w:r>
        <w:t>самое</w:t>
      </w:r>
      <w:proofErr w:type="gramEnd"/>
      <w:r>
        <w:t xml:space="preserve"> характер</w:t>
      </w:r>
      <w:r w:rsidR="001D4594">
        <w:t>ное, подмечать тончайшие особен</w:t>
      </w:r>
      <w:r>
        <w:t>ности пластики формы может каждый художник. Для этого он должен хорошо изучить анатомию костей черепа и мимических мышц лица, знать их расположение и действия при в</w:t>
      </w:r>
      <w:r w:rsidR="001D4594">
        <w:t xml:space="preserve">ыражении душевных эмоций. Тем и </w:t>
      </w:r>
      <w:r>
        <w:t>отличается художник-профессионал от художника-самоучки, дилетанта, что первый знает заранее, как должны располагаться мимические мышцы лица при выражении горя, радости, смеха, плаче</w:t>
      </w:r>
      <w:r w:rsidR="001D4594">
        <w:t>.</w:t>
      </w:r>
      <w:r>
        <w:t xml:space="preserve"> </w:t>
      </w:r>
      <w:r w:rsidR="001D4594">
        <w:t>Дилетант же беспомощ</w:t>
      </w:r>
      <w:r>
        <w:t>но мечется глазами по форме, не зная за что уцепиться. Правильно говорил Гёте: «Дилетант всегда боится</w:t>
      </w:r>
      <w:r w:rsidR="001D4594">
        <w:t xml:space="preserve"> </w:t>
      </w:r>
      <w:proofErr w:type="gramStart"/>
      <w:r w:rsidR="001D4594">
        <w:t>основательного</w:t>
      </w:r>
      <w:proofErr w:type="gramEnd"/>
      <w:r w:rsidR="001D4594">
        <w:t>, минует приобре</w:t>
      </w:r>
      <w:r>
        <w:t>тение необходимых познаний, чтобы подойти к исполнению, смешивает искусство с материалом...»</w:t>
      </w:r>
    </w:p>
    <w:p w:rsidR="00146173" w:rsidRDefault="00146173" w:rsidP="00146173">
      <w:r>
        <w:lastRenderedPageBreak/>
        <w:t>Чтобы художник мог успешно раб</w:t>
      </w:r>
      <w:r w:rsidR="001D4594">
        <w:t>отать над портретом, ему необхо</w:t>
      </w:r>
      <w:r>
        <w:t>димо не только пользоваться всеми знаниями и навыками, которые он</w:t>
      </w:r>
      <w:r w:rsidR="001D4594">
        <w:t xml:space="preserve"> </w:t>
      </w:r>
      <w:r>
        <w:t xml:space="preserve">получил раньше, но и вооружиться новыми, крайне необходимыми при работе над портретом. </w:t>
      </w:r>
      <w:r w:rsidR="001D4594">
        <w:t>Здесь,</w:t>
      </w:r>
      <w:r>
        <w:t xml:space="preserve"> прежде всего</w:t>
      </w:r>
      <w:r w:rsidR="001D4594">
        <w:t>,</w:t>
      </w:r>
      <w:r>
        <w:t xml:space="preserve"> надо углубить знания о строении костей черепа, о работе и изменении формы мышц лица, о психических состояниях человека и их отражениях на внешней форме головы. Образное решение портрета, </w:t>
      </w:r>
      <w:r w:rsidR="001D4594">
        <w:t>передача психологического состо</w:t>
      </w:r>
      <w:r>
        <w:t xml:space="preserve">яния портретируемого не может основываться только на эмоционально- чувственном восприятии художника. </w:t>
      </w:r>
      <w:r w:rsidR="001D4594">
        <w:t>Попытки передать в рисунке выра</w:t>
      </w:r>
      <w:r>
        <w:t>жение лица без знания анатомии — пустая трата времени</w:t>
      </w:r>
      <w:r w:rsidR="001D4594">
        <w:t>.</w:t>
      </w:r>
      <w:r>
        <w:t xml:space="preserve"> </w:t>
      </w:r>
      <w:r w:rsidR="001D4594">
        <w:t>В</w:t>
      </w:r>
      <w:r>
        <w:t>ыразить в портрете красоту пластической моде</w:t>
      </w:r>
      <w:r w:rsidR="001D4594">
        <w:t>лировки формы на плохо построен</w:t>
      </w:r>
      <w:r>
        <w:t>ном рисунке головы — безнадежная попытка. Если вы заметили сами или вам указал педагог, что рисунок плохо построен, продолжать работу над портретом не следует, лучше начать все з</w:t>
      </w:r>
      <w:r w:rsidR="001D4594">
        <w:t>аново.</w:t>
      </w:r>
    </w:p>
    <w:p w:rsidR="00146173" w:rsidRDefault="00146173" w:rsidP="00146173">
      <w:r>
        <w:t>Педагогическая практика показывает, что пассивность рисующего ведет к механическому копированию натуры, то есть к перерисовыванию видимого облика натуры без понимания сущности рисуемого объекта</w:t>
      </w:r>
      <w:r w:rsidR="00D16265">
        <w:t xml:space="preserve"> </w:t>
      </w:r>
      <w:r>
        <w:t>— конструктивной основы формы, анатомической характерис</w:t>
      </w:r>
      <w:r w:rsidR="00D16265">
        <w:t>тики, пласти</w:t>
      </w:r>
      <w:r>
        <w:t>ческой моделировки как всей головы, так и ее составных частей. Когда мы смотрим на портрет скульптора</w:t>
      </w:r>
      <w:proofErr w:type="gramStart"/>
      <w:r>
        <w:t xml:space="preserve"> В</w:t>
      </w:r>
      <w:proofErr w:type="gramEnd"/>
      <w:r>
        <w:t>итали, выполненного К. Брюлловым (рис. 141), то в первый момент кажется, что художник дает лишь намек на форму, он почти не касается карандашом бумаги</w:t>
      </w:r>
      <w:r w:rsidR="00D16265">
        <w:t>.</w:t>
      </w:r>
      <w:r>
        <w:t xml:space="preserve"> </w:t>
      </w:r>
      <w:r w:rsidR="00D16265">
        <w:t>Н</w:t>
      </w:r>
      <w:r>
        <w:t>о приглядевшись внимательно, мы замечаем, что художник с ювелирной точностью моделирует форму, привычка анализировать пластику лица не позволяет художнику ограничиваться поверхностным наблюдением, он связывает внешние признаки формы с особенност</w:t>
      </w:r>
      <w:r w:rsidR="00D16265">
        <w:t>ями строения черепа и анатомиче</w:t>
      </w:r>
      <w:r>
        <w:t>ской закономерностью расположения мышц лица.</w:t>
      </w:r>
    </w:p>
    <w:p w:rsidR="00146173" w:rsidRDefault="00146173" w:rsidP="00146173">
      <w:r>
        <w:t>Итак, о костной основе формы головы, знание которой помогает художнику при работе над портретом.</w:t>
      </w:r>
    </w:p>
    <w:p w:rsidR="00146173" w:rsidRDefault="00146173" w:rsidP="00146173">
      <w:r>
        <w:t xml:space="preserve">Форма лицевой части черепа зависит от развития отдельных костей черепа. При положении головы в профиль они образуют лицевой угол, который художник-портретист должен </w:t>
      </w:r>
      <w:r w:rsidR="00C60A1A">
        <w:t>обязательно учитывать. Под лице</w:t>
      </w:r>
      <w:r>
        <w:t>вым углом имеют в виду угол, образо</w:t>
      </w:r>
      <w:r w:rsidR="00C60A1A">
        <w:t>ванный пересечением горизонталь</w:t>
      </w:r>
      <w:r>
        <w:t>ной линии, проходящей через край скулового отростка и линией, проходящей от выступающей точки лба и выступа зубов (рис. 142). Раньше лицевой угол считали признак</w:t>
      </w:r>
      <w:r w:rsidR="00C60A1A">
        <w:t>ом определенной расы. Исследова</w:t>
      </w:r>
      <w:r>
        <w:t xml:space="preserve">ния советского антрополога и скульптора М. Герасимова не подтвердили пресловутых расовых отличий. У маленьких детей лицевой угол близок к </w:t>
      </w:r>
      <w:proofErr w:type="gramStart"/>
      <w:r>
        <w:t>прямому</w:t>
      </w:r>
      <w:proofErr w:type="gramEnd"/>
      <w:r>
        <w:t>, так как мозговая часть чере</w:t>
      </w:r>
      <w:r w:rsidR="00C60A1A">
        <w:t>па больше лицевой, но в дальней</w:t>
      </w:r>
      <w:r>
        <w:t>шем, с развитием костей черепа, лицевой угол изменяется.</w:t>
      </w:r>
    </w:p>
    <w:p w:rsidR="00146173" w:rsidRDefault="00146173" w:rsidP="00146173">
      <w:r>
        <w:t xml:space="preserve">На портретное сходство большое влияние оказывает также передача прикуса зубов (рис. 70). Когда челюсти смыкаются в прикусе, коронки передних зубов верхней челюсти находятся несколько впереди коронок зубов нижней челюсти и верхняя губа несколько выдается вперед. В ряде случаев наблюдается ровный прикус, который никакого влияния на изменение пластики лица не оказывает. При выпадении зубов, даже частичном, рельеф лица изменяется, </w:t>
      </w:r>
      <w:r w:rsidR="00C60A1A">
        <w:t>щеки западают, образуются морщи</w:t>
      </w:r>
      <w:r>
        <w:t>ны. При полной потере зубов, челюсти смыкаются, подбородок выдается вперед, что характерно для старух и стариков.</w:t>
      </w:r>
    </w:p>
    <w:p w:rsidR="00146173" w:rsidRDefault="00146173" w:rsidP="00146173">
      <w:r>
        <w:t>В пятой главе мы познакомились с мышцами головы, знание которых необходимо для ее рисования.</w:t>
      </w:r>
    </w:p>
    <w:p w:rsidR="00146173" w:rsidRDefault="00146173" w:rsidP="00146173">
      <w:r>
        <w:t>Продолжим рассмотрение анатом</w:t>
      </w:r>
      <w:r w:rsidR="00D40135">
        <w:t>ических закономерностей располо</w:t>
      </w:r>
      <w:r>
        <w:t>жения и действия мышц лица, которые необходимо знать портретисту с других позиций.</w:t>
      </w:r>
    </w:p>
    <w:p w:rsidR="00146173" w:rsidRDefault="00146173" w:rsidP="00146173">
      <w:r>
        <w:t>При рисовании портрета художнику надо хорошо знать мимические мышцы лица, их работу и характер проявления действий на кожный покров. Ведь самое незначительное и</w:t>
      </w:r>
      <w:r w:rsidR="00D40135">
        <w:t>зменение пластической характери</w:t>
      </w:r>
      <w:r>
        <w:t xml:space="preserve">стики на лице, не всегда заметное для других наблюдателей, для художника является ключом проникновения в душу портретируемого. Знание помогает художнику не только уловить внешнее сходство, но и подойти к психологической характеристике </w:t>
      </w:r>
      <w:proofErr w:type="gramStart"/>
      <w:r>
        <w:t>портретируемого</w:t>
      </w:r>
      <w:proofErr w:type="gramEnd"/>
      <w:r>
        <w:t>. Без знания действий мимических мышц лица рисовальщик не сможет дать тонкой характеристики портрета. Художник,</w:t>
      </w:r>
      <w:r w:rsidR="00D40135">
        <w:t xml:space="preserve"> хорошо знающий действия мимиче</w:t>
      </w:r>
      <w:r>
        <w:t xml:space="preserve">ских мышц лица, сможет передать в рисунке еле уловимые движения — нежную улыбку, которую мы видим в портрете </w:t>
      </w:r>
      <w:r w:rsidR="00D40135">
        <w:t xml:space="preserve">Моны Лизы (Джоконды) </w:t>
      </w:r>
      <w:r>
        <w:t>Леонардо да Винчи</w:t>
      </w:r>
      <w:r w:rsidR="00D40135">
        <w:t>. В</w:t>
      </w:r>
      <w:r>
        <w:t xml:space="preserve"> портрете А. Олениной</w:t>
      </w:r>
      <w:r w:rsidR="00D40135">
        <w:t>,</w:t>
      </w:r>
      <w:r>
        <w:t xml:space="preserve"> О. Кипренского</w:t>
      </w:r>
      <w:r w:rsidR="00D40135">
        <w:t>:</w:t>
      </w:r>
      <w:r>
        <w:t xml:space="preserve"> </w:t>
      </w:r>
      <w:r>
        <w:lastRenderedPageBreak/>
        <w:t xml:space="preserve">особое выражение глаз и взгляда, как в портрете археолога </w:t>
      </w:r>
      <w:proofErr w:type="spellStart"/>
      <w:r>
        <w:t>Ланчи</w:t>
      </w:r>
      <w:proofErr w:type="spellEnd"/>
      <w:r>
        <w:t xml:space="preserve"> К. Брюллова, или в портрете папы Иннокентия </w:t>
      </w:r>
      <w:r w:rsidR="00D40135">
        <w:rPr>
          <w:lang w:val="en-US"/>
        </w:rPr>
        <w:t>X</w:t>
      </w:r>
      <w:r>
        <w:t xml:space="preserve"> испанского художника Веласкеса.</w:t>
      </w:r>
    </w:p>
    <w:p w:rsidR="00D40135" w:rsidRDefault="00146173" w:rsidP="00146173">
      <w:pPr>
        <w:rPr>
          <w:lang w:val="en-US"/>
        </w:rPr>
      </w:pPr>
      <w:r>
        <w:t xml:space="preserve">Мимические мышцы лица, имеющие большое пластическое значение при изображении портрета, являются кожными мускулами, так как приводят в движение определенные участки кожи, придавая </w:t>
      </w:r>
      <w:r w:rsidR="00D40135">
        <w:t>то,</w:t>
      </w:r>
      <w:r>
        <w:t xml:space="preserve"> или иное выражение человеческому лицу в мом</w:t>
      </w:r>
      <w:r w:rsidR="00D40135">
        <w:t>ент душевных переживаний. Распо</w:t>
      </w:r>
      <w:r>
        <w:t xml:space="preserve">ложение мимических мышц на лицевой части головы показано на рисунке 96. </w:t>
      </w:r>
    </w:p>
    <w:p w:rsidR="00146173" w:rsidRDefault="00146173" w:rsidP="00146173">
      <w:r>
        <w:t>Разберем каждую из них в отдельности:</w:t>
      </w:r>
    </w:p>
    <w:p w:rsidR="00146173" w:rsidRDefault="00146173" w:rsidP="00146173">
      <w:r w:rsidRPr="00D40135">
        <w:rPr>
          <w:i/>
        </w:rPr>
        <w:t>Лобный мускул</w:t>
      </w:r>
      <w:r w:rsidR="00D40135">
        <w:rPr>
          <w:lang w:val="en-US"/>
        </w:rPr>
        <w:t xml:space="preserve"> </w:t>
      </w:r>
      <w:r>
        <w:t>—</w:t>
      </w:r>
      <w:r w:rsidR="00D40135">
        <w:rPr>
          <w:lang w:val="en-US"/>
        </w:rPr>
        <w:t xml:space="preserve"> </w:t>
      </w:r>
      <w:r>
        <w:t>мускул внимания, удивления. Нижний край его прикрепляется к коже бровей, а верхн</w:t>
      </w:r>
      <w:r w:rsidR="00D40135">
        <w:t>ий к сухожилию апоневротическо</w:t>
      </w:r>
      <w:r>
        <w:t>го шлема, которое, облегая череп, переходит в затылочный мускул и прикрепляется к затылочной кости. Лобный мускул, сокращаясь, тянет кожу бровей снизу вверх, поднимает брови, а на коже лба образует поперечные складки. Это действие мышц лба хо</w:t>
      </w:r>
      <w:r w:rsidR="00D40135">
        <w:t>рошо передано на рисунке голов</w:t>
      </w:r>
      <w:proofErr w:type="gramStart"/>
      <w:r w:rsidR="00D40135">
        <w:t>ы</w:t>
      </w:r>
      <w:r w:rsidR="00D40135">
        <w:rPr>
          <w:lang w:val="en-US"/>
        </w:rPr>
        <w:t xml:space="preserve"> </w:t>
      </w:r>
      <w:r>
        <w:t>Иоа</w:t>
      </w:r>
      <w:proofErr w:type="gramEnd"/>
      <w:r>
        <w:t>нна Крестителя А. Иванова.</w:t>
      </w:r>
    </w:p>
    <w:p w:rsidR="00146173" w:rsidRDefault="00146173" w:rsidP="00146173">
      <w:r w:rsidRPr="002473AD">
        <w:rPr>
          <w:i/>
        </w:rPr>
        <w:t>Круговая мышца глаза</w:t>
      </w:r>
      <w:r>
        <w:t xml:space="preserve"> имеет форму широкой ленты и облегает глазницу. На всем своем протяжении она тесно связана с кожей. Верхние волокна этой мышцы могут сокращаться изолированно, оттянуть кожу лба вниз, расправить морщины на лбу, уменьшить изгиб бровей. При их сокращении лицо принимает выражение думы, сосредоточенности и часто называется мышцей размышления. Это хорошо выражено в рисунке головы калмыка И. Репина. Нижние волокна, оттягивая кверху кожу щеки, образуют бороздку между щекой и веком, принимая участие в мимике смеха.</w:t>
      </w:r>
    </w:p>
    <w:p w:rsidR="00146173" w:rsidRDefault="00146173" w:rsidP="00146173">
      <w:r w:rsidRPr="002473AD">
        <w:rPr>
          <w:i/>
        </w:rPr>
        <w:t>Пирамидальная мышца носа</w:t>
      </w:r>
      <w:r>
        <w:t xml:space="preserve"> </w:t>
      </w:r>
      <w:r w:rsidR="00202E92">
        <w:t>расположена между бровями. Начи</w:t>
      </w:r>
      <w:r>
        <w:t xml:space="preserve">нается она от поверхности носовой кости и, расширяясь пучком, прикрепляется к коже межбровного </w:t>
      </w:r>
      <w:r w:rsidR="00202E92">
        <w:t>промежутка. При сокращении пира</w:t>
      </w:r>
      <w:r>
        <w:t xml:space="preserve">мидальная мышца тянет кожу межбровного промежутка вниз и образует на </w:t>
      </w:r>
      <w:proofErr w:type="gramStart"/>
      <w:r>
        <w:t>переносье</w:t>
      </w:r>
      <w:proofErr w:type="gramEnd"/>
      <w:r>
        <w:t xml:space="preserve"> поперечные складки и сближает брови. Такая мимика выражает угрозу, недовольство, презрение. В набро</w:t>
      </w:r>
      <w:r w:rsidR="00202E92">
        <w:t>ске Леонардо да Винчи для «Бит</w:t>
      </w:r>
      <w:r>
        <w:t xml:space="preserve">вы при </w:t>
      </w:r>
      <w:proofErr w:type="spellStart"/>
      <w:r>
        <w:t>Ангиари</w:t>
      </w:r>
      <w:proofErr w:type="spellEnd"/>
      <w:r>
        <w:t>» хорошо передается угроза (рис. 143).</w:t>
      </w:r>
    </w:p>
    <w:p w:rsidR="00146173" w:rsidRDefault="00146173" w:rsidP="00146173">
      <w:r w:rsidRPr="002473AD">
        <w:rPr>
          <w:i/>
        </w:rPr>
        <w:t>Мышца бровей</w:t>
      </w:r>
      <w:r>
        <w:t xml:space="preserve"> лежит глубоко под круговой мышцей глаза и лобной кости, а наружный (нижний) ее конец пронизывает круговую мышцу глаза и прикрепляется к коже брови. При сокращении — сближает брови, образует между бровями вертикальные морщинки, а линию бровей прогибает посередине, выражая на лице боль, страдание. Пластическая характеристика действий этих мышц хорошо передана в рисунке </w:t>
      </w:r>
      <w:proofErr w:type="spellStart"/>
      <w:r w:rsidR="00202E92">
        <w:t>Бруни</w:t>
      </w:r>
      <w:proofErr w:type="spellEnd"/>
      <w:r>
        <w:t xml:space="preserve"> к картине «Медный змей» (рис. 144).</w:t>
      </w:r>
    </w:p>
    <w:p w:rsidR="00146173" w:rsidRDefault="00146173" w:rsidP="00146173">
      <w:r w:rsidRPr="002473AD">
        <w:rPr>
          <w:i/>
        </w:rPr>
        <w:t>Большой скуловой мускул</w:t>
      </w:r>
      <w:r>
        <w:t xml:space="preserve"> (мускул смеха) прикрепляется верхним концом к скуле и, направляясь внутрь и вниз, прикрепляется к коже угла губ. Сокращаясь, он оттягивает угол рта вверх и наружу. При этом щека округляется, а у наружного угла глаза образуется сеть морщинок, что мы видели в портрете В. И. Ленина у скульптора Андреева (рис. 1).</w:t>
      </w:r>
    </w:p>
    <w:p w:rsidR="00146173" w:rsidRDefault="00146173" w:rsidP="00146173">
      <w:r w:rsidRPr="002473AD">
        <w:rPr>
          <w:i/>
        </w:rPr>
        <w:t>Малый скуловой мускул</w:t>
      </w:r>
      <w:r>
        <w:t xml:space="preserve"> (мускул плача) при сокращении угловой головки поднимает верхнюю губу, под</w:t>
      </w:r>
      <w:r w:rsidR="00202E92">
        <w:t>тягивает вверх носогубную склад</w:t>
      </w:r>
      <w:r>
        <w:t>ку. Кожа щеки приобретает ряд складок, идущих от внутреннего угла глаза вниз, передавая выражение печали. Эту закономерность очень тонко передает в рисунке плачущей женщины И. Крамской (рис. 145).</w:t>
      </w:r>
    </w:p>
    <w:p w:rsidR="00146173" w:rsidRDefault="00146173" w:rsidP="00146173">
      <w:r w:rsidRPr="00046686">
        <w:rPr>
          <w:i/>
        </w:rPr>
        <w:t>Мускул, поднимающий верхнюю губу</w:t>
      </w:r>
      <w:r>
        <w:t>, прикрепляется вверху к краю глазничной впадины и, опускаясь вертикально, одним пучком</w:t>
      </w:r>
      <w:r w:rsidR="00202E92">
        <w:t xml:space="preserve"> </w:t>
      </w:r>
      <w:r w:rsidR="00FC19FC">
        <w:t>прикрепляет</w:t>
      </w:r>
      <w:r>
        <w:t>ся к крылу носа и к верхней губе. Сокращаясь, приподнима</w:t>
      </w:r>
      <w:r w:rsidR="00FC19FC">
        <w:t>ет среднюю част</w:t>
      </w:r>
      <w:r>
        <w:t xml:space="preserve">ь губы, </w:t>
      </w:r>
      <w:r w:rsidR="00FC19FC">
        <w:t>о</w:t>
      </w:r>
      <w:r>
        <w:t>ставляя угол р</w:t>
      </w:r>
      <w:r w:rsidR="00FC19FC">
        <w:t>т</w:t>
      </w:r>
      <w:r>
        <w:t>а неподвижным, и при</w:t>
      </w:r>
      <w:r w:rsidR="00FC19FC">
        <w:t>дает</w:t>
      </w:r>
      <w:r>
        <w:t xml:space="preserve"> каждой половине губ косвенное положение вниз и наружу, расширяя</w:t>
      </w:r>
      <w:r w:rsidR="00FC19FC">
        <w:t xml:space="preserve"> </w:t>
      </w:r>
      <w:r>
        <w:t>ноздри, приподнимая крыло носа. Носогуб</w:t>
      </w:r>
      <w:r w:rsidR="00FC19FC">
        <w:t xml:space="preserve">ная складка образует желобок, </w:t>
      </w:r>
      <w:r>
        <w:t>по которому скатываются слезы.</w:t>
      </w:r>
      <w:r>
        <w:tab/>
      </w:r>
    </w:p>
    <w:p w:rsidR="00146173" w:rsidRDefault="00146173" w:rsidP="00146173">
      <w:r w:rsidRPr="00046686">
        <w:rPr>
          <w:i/>
        </w:rPr>
        <w:t>Мускул носа</w:t>
      </w:r>
      <w:r>
        <w:t xml:space="preserve"> разде</w:t>
      </w:r>
      <w:r w:rsidR="002473AD">
        <w:t>л</w:t>
      </w:r>
      <w:r>
        <w:t>яется на два пучка — поперечный и крыльный. Поперечный пучок ра</w:t>
      </w:r>
      <w:r w:rsidR="002473AD">
        <w:t>с</w:t>
      </w:r>
      <w:r>
        <w:t xml:space="preserve">полагается глубоко под мышцей верхней губы. При сокращении сжимает хрящевую часть носа и образует кожные складки на </w:t>
      </w:r>
      <w:r>
        <w:lastRenderedPageBreak/>
        <w:t>боковой поверхности носа. Крыльный пучок начинается там же, где и поперечный пучок</w:t>
      </w:r>
      <w:r w:rsidR="002473AD">
        <w:t xml:space="preserve"> </w:t>
      </w:r>
      <w:r>
        <w:t>—</w:t>
      </w:r>
      <w:r w:rsidR="002473AD">
        <w:t xml:space="preserve"> </w:t>
      </w:r>
      <w:r>
        <w:t>от зубного возвышения верхнего клыка, и вплетается в кожу вокруг носового отверстия. При сокращении опускает крылья носа и сужает ноздри.</w:t>
      </w:r>
    </w:p>
    <w:p w:rsidR="00146173" w:rsidRDefault="00146173" w:rsidP="00146173">
      <w:r w:rsidRPr="00046686">
        <w:rPr>
          <w:i/>
        </w:rPr>
        <w:t>Круговой мускул</w:t>
      </w:r>
      <w:r>
        <w:t xml:space="preserve"> представляет собой плотное мышечное кольцо с двумя группами волокон — поверхно</w:t>
      </w:r>
      <w:r w:rsidR="00046686">
        <w:t>стную, находящуюся в толще красной каемки губ</w:t>
      </w:r>
      <w:r>
        <w:t xml:space="preserve"> и глубокую, расположенную под волосистой частью кожи.</w:t>
      </w:r>
    </w:p>
    <w:p w:rsidR="00146173" w:rsidRDefault="00146173" w:rsidP="00146173">
      <w:r>
        <w:t>При сокращении поверхностного слоя губы сближаются, кайма заворачивается внутрь, губы поджимаются. При сокращении глубокого слоя губы выдвигаются вперед, как при поцелуе.</w:t>
      </w:r>
    </w:p>
    <w:p w:rsidR="00146173" w:rsidRDefault="00146173" w:rsidP="00146173">
      <w:r w:rsidRPr="004B3058">
        <w:rPr>
          <w:i/>
        </w:rPr>
        <w:t>Треугольный мускул губ</w:t>
      </w:r>
      <w:r>
        <w:t xml:space="preserve"> располагается у боковых сторон по</w:t>
      </w:r>
      <w:r w:rsidR="004B3058">
        <w:t>дбородка ни</w:t>
      </w:r>
      <w:r>
        <w:t xml:space="preserve">же углов рта. Своим </w:t>
      </w:r>
      <w:r w:rsidR="004B3058">
        <w:t>широким основанием прикрепляетс</w:t>
      </w:r>
      <w:r>
        <w:t>я к нижнему краю нижней челюсти, а верхушкой направляется вверх к коже уголков рта и ради</w:t>
      </w:r>
      <w:r w:rsidR="004B3058">
        <w:t>ал</w:t>
      </w:r>
      <w:r>
        <w:t>ьно вплетается в толщу верхней губы. При сокращении тянет угол рта книзу, делает линию рта дугообразной, что придает лицу выражение разочарования и недовольства.</w:t>
      </w:r>
    </w:p>
    <w:p w:rsidR="00146173" w:rsidRDefault="00146173" w:rsidP="00146173">
      <w:r w:rsidRPr="004B3058">
        <w:rPr>
          <w:i/>
        </w:rPr>
        <w:t>Квадратный мускул нижней губы</w:t>
      </w:r>
      <w:r>
        <w:t xml:space="preserve"> (мускул отвращения) лежи</w:t>
      </w:r>
      <w:r w:rsidR="004B3058">
        <w:t>т глубоко на кости нижней челю</w:t>
      </w:r>
      <w:r>
        <w:t>сти. Начало берет от нижней челюсти и от подкожной мышцы шеи, являясь как бы ее продолжением, прик</w:t>
      </w:r>
      <w:r w:rsidR="004B3058">
        <w:t>репляет</w:t>
      </w:r>
      <w:r>
        <w:t>ся к коже нижней губы. При сокращении оттягивает нижнюю губу вниз и вывор</w:t>
      </w:r>
      <w:r w:rsidR="004B3058">
        <w:t>ачивает ее наружу слизистой обол</w:t>
      </w:r>
      <w:r>
        <w:t>очкой</w:t>
      </w:r>
      <w:r w:rsidR="004B3058">
        <w:t>. Это придает лицу выраже</w:t>
      </w:r>
      <w:r>
        <w:t>ние отвращения.</w:t>
      </w:r>
    </w:p>
    <w:p w:rsidR="00146173" w:rsidRDefault="00146173" w:rsidP="00146173">
      <w:r>
        <w:t>Искусство как особая форма познания и отраже</w:t>
      </w:r>
      <w:r w:rsidR="00CC7802">
        <w:t>ния реальной действительности т</w:t>
      </w:r>
      <w:r>
        <w:t>ребует объективных знаний. Художник-портретист не</w:t>
      </w:r>
      <w:r w:rsidR="00CC7802">
        <w:t xml:space="preserve"> т</w:t>
      </w:r>
      <w:r>
        <w:t>олько изображает облик человека, но и выражает свое отношение к натуре, свои знания и представления о ней. Если знания художника о натуре будут скудными, неполными</w:t>
      </w:r>
      <w:r w:rsidR="00CC7802">
        <w:t xml:space="preserve">, то и изображение головы будет </w:t>
      </w:r>
      <w:r>
        <w:t>бледным, примитивным и невыразит</w:t>
      </w:r>
      <w:r w:rsidR="00CC7802">
        <w:t>ельным. Следовательно, ограничи</w:t>
      </w:r>
      <w:r>
        <w:t>ваться только наблюдением внешнего облика человека без знания анатомии художник не может, непосредственно анализируя формы натуры, художник должен заранее з</w:t>
      </w:r>
      <w:r w:rsidR="00CC7802">
        <w:t>нать общие анатомические законо</w:t>
      </w:r>
      <w:r>
        <w:t>мерности строения этой формы.</w:t>
      </w:r>
    </w:p>
    <w:p w:rsidR="001B6555" w:rsidRDefault="00146173" w:rsidP="00146173">
      <w:r>
        <w:t xml:space="preserve">Особенно эти знания необходимы при работе над психологическим портретом, где передаются душевные переживания людей. Давая такие сведения художникам, И. </w:t>
      </w:r>
      <w:proofErr w:type="spellStart"/>
      <w:r>
        <w:t>Виен</w:t>
      </w:r>
      <w:proofErr w:type="spellEnd"/>
      <w:r>
        <w:t xml:space="preserve"> писал: «В прискорбии, радости, любви, стыдливости и сострадании глаза наши мгновенно становятся тучными и испускают слезы, кои всегда </w:t>
      </w:r>
      <w:proofErr w:type="spellStart"/>
      <w:r w:rsidR="00CC7802">
        <w:t>последуемы</w:t>
      </w:r>
      <w:proofErr w:type="spellEnd"/>
      <w:r>
        <w:t xml:space="preserve"> бывают напряжением лицевых мышц и отверстием рта</w:t>
      </w:r>
      <w:r w:rsidR="00CC7802">
        <w:t>.</w:t>
      </w:r>
      <w:r>
        <w:t xml:space="preserve"> </w:t>
      </w:r>
      <w:r w:rsidR="00CC7802">
        <w:t>В</w:t>
      </w:r>
      <w:r>
        <w:t xml:space="preserve"> печали оба угла рта опускаются, веки полузамкнуты и верхняя губа поднята</w:t>
      </w:r>
      <w:r w:rsidR="00CC7802">
        <w:t>.</w:t>
      </w:r>
      <w:r>
        <w:t xml:space="preserve"> </w:t>
      </w:r>
      <w:r w:rsidR="00CC7802">
        <w:t>Р</w:t>
      </w:r>
      <w:r>
        <w:t>авно как и зрачки глаз, а как вследствие сего расстояние между оных и рта становится гораздо более обыкновенно</w:t>
      </w:r>
      <w:r w:rsidR="00CC7802">
        <w:t>го, то и лица приемлют продолго</w:t>
      </w:r>
      <w:r>
        <w:t>ватые образования</w:t>
      </w:r>
      <w:r w:rsidR="00CC7802">
        <w:t>.</w:t>
      </w:r>
      <w:r>
        <w:t xml:space="preserve"> </w:t>
      </w:r>
      <w:r w:rsidR="00CC7802">
        <w:t>О</w:t>
      </w:r>
      <w:r>
        <w:t>т боязни страха, испуга и отвращения бледнеют лица, лбы наморщены, брови подняты, веки сильно</w:t>
      </w:r>
      <w:r w:rsidR="00CC7802">
        <w:t xml:space="preserve"> растворены, белки глаз надмеру </w:t>
      </w:r>
      <w:r>
        <w:t>зримы, зрачки закачены несколько вниз</w:t>
      </w:r>
      <w:r w:rsidR="00CC7802">
        <w:t>.</w:t>
      </w:r>
      <w:r>
        <w:t xml:space="preserve"> </w:t>
      </w:r>
      <w:r w:rsidR="00CC7802">
        <w:t>Р</w:t>
      </w:r>
      <w:r>
        <w:t>азевается рот и растягиваются губы столь далеко, что и верхние и нижние зубы от того обнаруживаются</w:t>
      </w:r>
      <w:r w:rsidR="00CC7802">
        <w:t>.</w:t>
      </w:r>
      <w:r>
        <w:t xml:space="preserve"> </w:t>
      </w:r>
      <w:r w:rsidR="00CC7802">
        <w:t>В</w:t>
      </w:r>
      <w:r>
        <w:t xml:space="preserve"> пренебрежении верхняя губа, поднимаясь с одной стороны, обнажает зубы, сморщивается нос, и глаз той стороны почти закрывается</w:t>
      </w:r>
      <w:r w:rsidR="00CC7802">
        <w:t>. З</w:t>
      </w:r>
      <w:r>
        <w:t>рачки же опускаются вниз</w:t>
      </w:r>
      <w:r w:rsidR="00CC7802">
        <w:t>.</w:t>
      </w:r>
      <w:r>
        <w:t xml:space="preserve"> </w:t>
      </w:r>
      <w:r w:rsidR="00CC7802">
        <w:t>В</w:t>
      </w:r>
      <w:r>
        <w:t xml:space="preserve"> ревности брови насуплены, веки</w:t>
      </w:r>
      <w:r w:rsidR="00CC7802">
        <w:t xml:space="preserve"> подняты, зрачки глаз опущены. В</w:t>
      </w:r>
      <w:r>
        <w:t xml:space="preserve">ерхняя губа поднята, между тем как углы рта несколько опущены, так что средина нижней губы с </w:t>
      </w:r>
      <w:proofErr w:type="gramStart"/>
      <w:r>
        <w:t>верхнею</w:t>
      </w:r>
      <w:proofErr w:type="gramEnd"/>
      <w:r>
        <w:t xml:space="preserve"> соединяется</w:t>
      </w:r>
      <w:r w:rsidR="00CC7802">
        <w:t>.</w:t>
      </w:r>
      <w:r>
        <w:t xml:space="preserve"> </w:t>
      </w:r>
    </w:p>
    <w:p w:rsidR="001B6555" w:rsidRDefault="00CC7802" w:rsidP="00146173">
      <w:r>
        <w:t>В</w:t>
      </w:r>
      <w:r w:rsidR="00146173">
        <w:t xml:space="preserve"> смехе углы рта подаются назад и несколько вверх</w:t>
      </w:r>
      <w:r>
        <w:t>.</w:t>
      </w:r>
      <w:r w:rsidR="00146173">
        <w:t xml:space="preserve"> </w:t>
      </w:r>
      <w:r>
        <w:t>Щ</w:t>
      </w:r>
      <w:r w:rsidR="00146173">
        <w:t>еки надуваются, глаза смыкаются более иль менее по мере причины, произведшей смех</w:t>
      </w:r>
      <w:r>
        <w:t>.</w:t>
      </w:r>
      <w:r w:rsidR="00146173">
        <w:t xml:space="preserve"> </w:t>
      </w:r>
      <w:r>
        <w:t>И</w:t>
      </w:r>
      <w:r w:rsidR="00146173">
        <w:t xml:space="preserve"> сверх сего сморщиваются еще и </w:t>
      </w:r>
      <w:proofErr w:type="gramStart"/>
      <w:r w:rsidR="00146173">
        <w:t>нос</w:t>
      </w:r>
      <w:proofErr w:type="gramEnd"/>
      <w:r w:rsidR="00146173">
        <w:t xml:space="preserve"> и открывается рот, исключая лишних сил начертаний, изображающих и обнаруживающих душевные наши чувствования</w:t>
      </w:r>
      <w:r>
        <w:t>.</w:t>
      </w:r>
      <w:r w:rsidR="00146173">
        <w:t xml:space="preserve"> </w:t>
      </w:r>
      <w:r>
        <w:t>В</w:t>
      </w:r>
      <w:r w:rsidR="00146173">
        <w:t xml:space="preserve">се и прочие члены человеческого тела входят в выражение наших страстей, </w:t>
      </w:r>
      <w:r>
        <w:t>так,</w:t>
      </w:r>
      <w:r w:rsidR="00146173">
        <w:t xml:space="preserve"> что все его движения вообще и, одним словом сказать, внешний вид человека соответствуют </w:t>
      </w:r>
      <w:proofErr w:type="gramStart"/>
      <w:r w:rsidR="00146173">
        <w:t>сове</w:t>
      </w:r>
      <w:r w:rsidR="001B6555">
        <w:t>ршенно душевному</w:t>
      </w:r>
      <w:proofErr w:type="gramEnd"/>
      <w:r w:rsidR="001B6555">
        <w:t xml:space="preserve"> его положению. </w:t>
      </w:r>
      <w:r w:rsidR="00146173">
        <w:t>А как душевное сие влияние не</w:t>
      </w:r>
      <w:r w:rsidR="001B6555">
        <w:t xml:space="preserve"> инако производится, как посред</w:t>
      </w:r>
      <w:r w:rsidR="00146173">
        <w:t>ством чувствительных орудий, приводящих лишние наши кровавые сосуды, а особливо мышцы в различное, относительно им по страстям напряжение или ослабление</w:t>
      </w:r>
      <w:r w:rsidR="001B6555">
        <w:t>.</w:t>
      </w:r>
      <w:r w:rsidR="00146173">
        <w:t xml:space="preserve"> </w:t>
      </w:r>
      <w:r w:rsidR="001B6555">
        <w:t>Т</w:t>
      </w:r>
      <w:r w:rsidR="00146173">
        <w:t>о и ощутительно, что познание оных и наипаче таковых мышц и их разнообразных действий необходимо нужно каждому художнику, держащему в творениях своих уподобляться</w:t>
      </w:r>
      <w:r w:rsidR="001B6555">
        <w:t xml:space="preserve"> приро</w:t>
      </w:r>
      <w:r w:rsidR="00146173">
        <w:t>де</w:t>
      </w:r>
      <w:r w:rsidR="001B6555">
        <w:t>.</w:t>
      </w:r>
      <w:r w:rsidR="00146173">
        <w:t xml:space="preserve"> </w:t>
      </w:r>
      <w:r w:rsidR="001B6555">
        <w:t xml:space="preserve">К </w:t>
      </w:r>
      <w:r w:rsidR="00146173">
        <w:t xml:space="preserve">достижению же совершенного ее познания, кроме </w:t>
      </w:r>
      <w:r w:rsidR="001B6555">
        <w:t>а</w:t>
      </w:r>
      <w:r w:rsidR="00146173">
        <w:t xml:space="preserve">натомии, как я уже </w:t>
      </w:r>
      <w:proofErr w:type="gramStart"/>
      <w:r w:rsidR="00146173">
        <w:t>сие</w:t>
      </w:r>
      <w:proofErr w:type="gramEnd"/>
      <w:r w:rsidR="00146173">
        <w:t xml:space="preserve"> неоднократно и выше повторял, иного прямого пути нет»</w:t>
      </w:r>
      <w:r w:rsidR="001B6555">
        <w:t>.</w:t>
      </w:r>
    </w:p>
    <w:p w:rsidR="00146173" w:rsidRDefault="00146173" w:rsidP="00146173">
      <w:r>
        <w:lastRenderedPageBreak/>
        <w:t xml:space="preserve"> В старых художественных школах этом</w:t>
      </w:r>
      <w:r w:rsidR="001B6555">
        <w:t>у разделу уделяли большое внима</w:t>
      </w:r>
      <w:r>
        <w:t>ние. Уже в первой Академии художе</w:t>
      </w:r>
      <w:proofErr w:type="gramStart"/>
      <w:r>
        <w:t>ств бр</w:t>
      </w:r>
      <w:proofErr w:type="gramEnd"/>
      <w:r>
        <w:t>атьев Карраччи ученики изучали действия мимических мышц лица. В пособии по рисунку А. Карраччи наглядно показывалось ученику, как выражаются эмоции человека (рис. 57).</w:t>
      </w:r>
    </w:p>
    <w:p w:rsidR="00146173" w:rsidRDefault="00146173" w:rsidP="00146173">
      <w:r>
        <w:t>Конечно, в натуре, в лицах живых людей мы не увидим такой ярко выраженной схемы действия мимических м</w:t>
      </w:r>
      <w:r w:rsidR="00323B8C">
        <w:t>ышц лица. Здесь от рисоваль</w:t>
      </w:r>
      <w:r>
        <w:t xml:space="preserve">щика требуется более тонкое чувство </w:t>
      </w:r>
      <w:r w:rsidR="00323B8C">
        <w:t>формы, более острая наблюдатель</w:t>
      </w:r>
      <w:r>
        <w:t>ность за изменениями пластической ха</w:t>
      </w:r>
      <w:r w:rsidR="00323B8C">
        <w:t>рактеристики образа, за малейши</w:t>
      </w:r>
      <w:r>
        <w:t>ми изменениями выражения лица. Естественно, такое видение требует большой практики и творческого</w:t>
      </w:r>
      <w:r w:rsidR="00323B8C">
        <w:t xml:space="preserve"> подхода к делу, и у художника-</w:t>
      </w:r>
      <w:r>
        <w:t>портретиста эта острота зрения вырабатывается годами. Мы же здесь ограничиваемся в основном учебными з</w:t>
      </w:r>
      <w:r w:rsidR="00323B8C">
        <w:t>адачами. Задачи рисунка, связан</w:t>
      </w:r>
      <w:r>
        <w:t>ные с передачей меняющихся состояний человеческого лица, требуют знаний и умений подметить в определенный момент самое характерное в человеческом лице, чему и должен научиться художник в период обучения.</w:t>
      </w:r>
    </w:p>
    <w:p w:rsidR="00146173" w:rsidRDefault="00146173" w:rsidP="00146173">
      <w:r>
        <w:t>Душевные состояния человека, отражающиеся на лице, всегда интересовали художников, и они стар</w:t>
      </w:r>
      <w:r w:rsidR="00323B8C">
        <w:t>ались установить их закономерно</w:t>
      </w:r>
      <w:r>
        <w:t xml:space="preserve">сти. Так, например, Леонардо да Винчи записал: «Тот, кто изливает плач, приподнимает брови </w:t>
      </w:r>
      <w:proofErr w:type="gramStart"/>
      <w:r>
        <w:t>в месте</w:t>
      </w:r>
      <w:proofErr w:type="gramEnd"/>
      <w:r>
        <w:t xml:space="preserve"> их соединения, и сдвигает их вместе, и образует складки посредине над ними, опуская углы рта. У того же, кто смеется, последние подня</w:t>
      </w:r>
      <w:r w:rsidR="006E1723">
        <w:t xml:space="preserve">ты, а брови раскрыты и удалены </w:t>
      </w:r>
      <w:r>
        <w:t xml:space="preserve">друг </w:t>
      </w:r>
      <w:r w:rsidR="006E1723">
        <w:t>от друга</w:t>
      </w:r>
      <w:r>
        <w:t>»</w:t>
      </w:r>
      <w:r w:rsidR="006E1723">
        <w:t>.</w:t>
      </w:r>
      <w:r>
        <w:t xml:space="preserve"> И совет начинающему художнику: «Если ты хочешь обладать легкостью в запоминании выражения лица, то заучи сначала на память глаза, носы, рты, подбородки многих голо</w:t>
      </w:r>
      <w:r w:rsidR="006E1723">
        <w:t>в, а также горла, шеи и плечи»</w:t>
      </w:r>
      <w:r>
        <w:t>.</w:t>
      </w:r>
    </w:p>
    <w:p w:rsidR="00146173" w:rsidRDefault="00146173" w:rsidP="00146173">
      <w:r>
        <w:t>Приобщаясь к искусству портрета, молодому художнику надо помнить, что выразительность портрета во многом зависит, как мы уже говорили неоднократно, от решения ко</w:t>
      </w:r>
      <w:r w:rsidR="001B5CB8">
        <w:t>мпозиционной задачи, от зритель</w:t>
      </w:r>
      <w:r>
        <w:t>ного охвата всего облика портретируемого. Поэтому, прежде чем начать рисунок, продумайте, как лучше изобразить данного человека. Одна образная характеристика портретируемого требует изображения только головы</w:t>
      </w:r>
      <w:r w:rsidR="001B5CB8">
        <w:t>, д</w:t>
      </w:r>
      <w:r>
        <w:t>ругая — изображения головы с плечевым поясом (рис. 165)</w:t>
      </w:r>
      <w:r w:rsidR="001B5CB8">
        <w:t>.</w:t>
      </w:r>
      <w:r>
        <w:t xml:space="preserve"> </w:t>
      </w:r>
      <w:r w:rsidR="001B5CB8">
        <w:t>Т</w:t>
      </w:r>
      <w:r>
        <w:t>ретья — требует поясного или поколенного изображения (рис. 132)</w:t>
      </w:r>
      <w:r w:rsidR="001B5CB8">
        <w:t>.</w:t>
      </w:r>
      <w:r>
        <w:t xml:space="preserve"> </w:t>
      </w:r>
      <w:r w:rsidR="001B5CB8">
        <w:t>Ч</w:t>
      </w:r>
      <w:r>
        <w:t>етвертая — человека во весь рост (рис. 151).</w:t>
      </w:r>
    </w:p>
    <w:p w:rsidR="00146173" w:rsidRDefault="00146173" w:rsidP="00146173">
      <w:r>
        <w:t xml:space="preserve">При решении композиции портрета строже продумывайте свой замысел и свою цель. Не меняйте композиционную идею в процессе работы над портретом. Очень часто учащиеся, задумав выполнить портрет головы на нейтральном фоне, вдруг в процессе работы начинают подрисовывать шею с плечевым поясом и даже руку. В результате такого </w:t>
      </w:r>
      <w:proofErr w:type="spellStart"/>
      <w:r>
        <w:t>до</w:t>
      </w:r>
      <w:r w:rsidR="001B5CB8">
        <w:t>рисовывания</w:t>
      </w:r>
      <w:proofErr w:type="spellEnd"/>
      <w:r>
        <w:t xml:space="preserve"> появляется масса грубых ошибок в пропорциях, а о конструктивно-анатомической слаженности </w:t>
      </w:r>
      <w:proofErr w:type="gramStart"/>
      <w:r>
        <w:t>рисунка</w:t>
      </w:r>
      <w:proofErr w:type="gramEnd"/>
      <w:r>
        <w:t xml:space="preserve"> и говорить нечего</w:t>
      </w:r>
      <w:r w:rsidR="001B5CB8">
        <w:t>.</w:t>
      </w:r>
    </w:p>
    <w:p w:rsidR="00146173" w:rsidRDefault="00146173" w:rsidP="00146173">
      <w:r>
        <w:t>В портрете зритель должен увидеть и ясно представить себе весь облик портретируемого, его психические, нравственные и физические черты.</w:t>
      </w:r>
    </w:p>
    <w:p w:rsidR="00146173" w:rsidRDefault="00146173" w:rsidP="00146173">
      <w:r>
        <w:t xml:space="preserve">Своеобразие творческого решения портрета состоит в том, что художник отбирает наиболее важное </w:t>
      </w:r>
      <w:proofErr w:type="gramStart"/>
      <w:r>
        <w:t>в</w:t>
      </w:r>
      <w:proofErr w:type="gramEnd"/>
      <w:r>
        <w:t xml:space="preserve"> портретируемом</w:t>
      </w:r>
      <w:r w:rsidR="001B5CB8">
        <w:t>.</w:t>
      </w:r>
      <w:r>
        <w:t xml:space="preserve"> </w:t>
      </w:r>
      <w:r w:rsidR="001B5CB8">
        <w:t>Д</w:t>
      </w:r>
      <w:r>
        <w:t xml:space="preserve">ает свою оценку, привлекает </w:t>
      </w:r>
      <w:proofErr w:type="gramStart"/>
      <w:r>
        <w:t>дополнительное</w:t>
      </w:r>
      <w:proofErr w:type="gramEnd"/>
      <w:r>
        <w:t xml:space="preserve"> для более полн</w:t>
      </w:r>
      <w:r w:rsidR="001B5CB8">
        <w:t>ого раскрытия обра</w:t>
      </w:r>
      <w:r>
        <w:t>за</w:t>
      </w:r>
      <w:r w:rsidR="001B5CB8">
        <w:t xml:space="preserve"> </w:t>
      </w:r>
      <w:r>
        <w:t>— предметы быта, одежду и так далее.</w:t>
      </w:r>
    </w:p>
    <w:p w:rsidR="00146173" w:rsidRDefault="00146173" w:rsidP="00146173">
      <w:r>
        <w:t>Используя в рисунке портрета аксессуары, надо все время следить, чтоб</w:t>
      </w:r>
      <w:r w:rsidR="001B5CB8">
        <w:t>ы</w:t>
      </w:r>
      <w:r>
        <w:t xml:space="preserve"> моделировка формы и передача материальности их не отвлекали зрителя от главного в портрете. Будет плохо, если художник хорошо прорисует воротничок р</w:t>
      </w:r>
      <w:r w:rsidR="001B5CB8">
        <w:t>у</w:t>
      </w:r>
      <w:r>
        <w:t xml:space="preserve">башки, кружево на блузке портретируемой, а форму головы и деталей лица не промоделирует в </w:t>
      </w:r>
      <w:r w:rsidR="001B5CB8">
        <w:t>д</w:t>
      </w:r>
      <w:r>
        <w:t>олжной мере и оставит вс</w:t>
      </w:r>
      <w:r w:rsidR="001B5CB8">
        <w:t>е</w:t>
      </w:r>
      <w:r>
        <w:t xml:space="preserve"> в </w:t>
      </w:r>
      <w:proofErr w:type="spellStart"/>
      <w:r>
        <w:t>на</w:t>
      </w:r>
      <w:r w:rsidR="001B5CB8">
        <w:t>бросочном</w:t>
      </w:r>
      <w:proofErr w:type="spellEnd"/>
      <w:r>
        <w:t xml:space="preserve"> состоянии — портр</w:t>
      </w:r>
      <w:r w:rsidR="001B5CB8">
        <w:t>ета не будет, будет портрет кост</w:t>
      </w:r>
      <w:r>
        <w:t>юма, а не человека. Аксессуа</w:t>
      </w:r>
      <w:r w:rsidR="001B5CB8">
        <w:t>р</w:t>
      </w:r>
      <w:r>
        <w:t>ы в портрете должны б</w:t>
      </w:r>
      <w:r w:rsidR="001B5CB8">
        <w:t xml:space="preserve">ыть небольшим </w:t>
      </w:r>
      <w:r>
        <w:t>дополнением к характеристике образа, но самостоятельног</w:t>
      </w:r>
      <w:r w:rsidR="00E34B00">
        <w:t>о значения они иметь не должны.</w:t>
      </w:r>
    </w:p>
    <w:p w:rsidR="00146173" w:rsidRDefault="00E34B00" w:rsidP="00146173">
      <w:r>
        <w:t>При решении композиции порт</w:t>
      </w:r>
      <w:r w:rsidR="00146173">
        <w:t>ре</w:t>
      </w:r>
      <w:r>
        <w:t>та во весь рост человека необхо</w:t>
      </w:r>
      <w:r w:rsidR="00146173">
        <w:t>димо выбрать нужную точку и уровень зрения, найти об</w:t>
      </w:r>
      <w:r>
        <w:t xml:space="preserve">щий силуэт фигуры, характерную </w:t>
      </w:r>
      <w:r w:rsidR="00146173">
        <w:t>для данного человека позу, осанку, манеру держать голову, руки.</w:t>
      </w:r>
    </w:p>
    <w:p w:rsidR="00146173" w:rsidRDefault="00146173" w:rsidP="00146173">
      <w:r>
        <w:t>Решение подобной задачи требует от художника б</w:t>
      </w:r>
      <w:r w:rsidR="00E34B00">
        <w:t>ольшого количе</w:t>
      </w:r>
      <w:r>
        <w:t>ства композиционных набросков, поисков наиболее удачного решения поставленной задачи.</w:t>
      </w:r>
    </w:p>
    <w:p w:rsidR="00146173" w:rsidRDefault="00E34B00" w:rsidP="00146173">
      <w:r>
        <w:lastRenderedPageBreak/>
        <w:t>Большая ро</w:t>
      </w:r>
      <w:r w:rsidR="00146173">
        <w:t>л</w:t>
      </w:r>
      <w:r>
        <w:t>ь</w:t>
      </w:r>
      <w:r w:rsidR="00146173">
        <w:t xml:space="preserve"> в создании портрета принадлежит точке зрения — низкий </w:t>
      </w:r>
      <w:r>
        <w:t>горизонт придает монументальност</w:t>
      </w:r>
      <w:r w:rsidR="00146173">
        <w:t>ь изображению (Шаляпин</w:t>
      </w:r>
      <w:r>
        <w:rPr>
          <w:rFonts w:ascii="Cambria Math" w:hAnsi="Cambria Math" w:cs="Cambria Math"/>
        </w:rPr>
        <w:t xml:space="preserve"> </w:t>
      </w:r>
      <w:r w:rsidR="00146173">
        <w:t xml:space="preserve">В. Серова). </w:t>
      </w:r>
      <w:proofErr w:type="gramStart"/>
      <w:r w:rsidR="00146173">
        <w:t>Облик портретируемого, в</w:t>
      </w:r>
      <w:r>
        <w:t>дохновивший художника, заставля</w:t>
      </w:r>
      <w:r w:rsidR="00146173">
        <w:t>ет искать и наиболее выразительные с</w:t>
      </w:r>
      <w:r>
        <w:t>редства изображения.</w:t>
      </w:r>
      <w:proofErr w:type="gramEnd"/>
      <w:r>
        <w:t xml:space="preserve"> Так, напри</w:t>
      </w:r>
      <w:r w:rsidR="00146173">
        <w:t>мер, величавый образ Ф. Шаляпина подсказал В. Серову обращение к угольному рисунку, чтобы усилить инд</w:t>
      </w:r>
      <w:r>
        <w:t>ивидуальную характеристику вели</w:t>
      </w:r>
      <w:r w:rsidR="00146173">
        <w:t>кого русского певца.</w:t>
      </w:r>
    </w:p>
    <w:p w:rsidR="00146173" w:rsidRDefault="00146173" w:rsidP="00146173">
      <w:r>
        <w:t>Здесь важно обратить внимание художника не на внешний вид рисунка, не на манеру использования угля, не на трактовку формы (что интересует обучающегося художника в первую очередь, так как студент еще не владеет мастерством и ему важн</w:t>
      </w:r>
      <w:r w:rsidR="009E7BC1">
        <w:t>о посмотреть, как это делают больш</w:t>
      </w:r>
      <w:r>
        <w:t xml:space="preserve">ие мастера), а интересна трактовка художественного образа. Серов как </w:t>
      </w:r>
      <w:r w:rsidR="009E7BC1">
        <w:t>художник,</w:t>
      </w:r>
      <w:r>
        <w:t xml:space="preserve"> прежде </w:t>
      </w:r>
      <w:r w:rsidR="009E7BC1">
        <w:t>всего,</w:t>
      </w:r>
      <w:r>
        <w:t xml:space="preserve"> пленился</w:t>
      </w:r>
      <w:r w:rsidR="009E7BC1">
        <w:t xml:space="preserve"> и восхитился внешностью и красо</w:t>
      </w:r>
      <w:r>
        <w:t>той великого артиста, его величием, великолепием осанки и выразительностью жестов. И только после этого художник стал думать, как, какими средствами рисунка можно запечатлеть образ Ф. Шаляпина.</w:t>
      </w:r>
    </w:p>
    <w:p w:rsidR="00146173" w:rsidRDefault="00146173" w:rsidP="00146173">
      <w:r>
        <w:t>Поскольку в данной главе речь идет о рисунке портрета, а не о правилах изображения головы человека, мы и хотим помочь молодому художнику овладеть искусством портрета.</w:t>
      </w:r>
    </w:p>
    <w:p w:rsidR="00146173" w:rsidRDefault="00146173" w:rsidP="00146173">
      <w:r>
        <w:t>Для каждого портрета требуется свой формат и композиция, большую роль играют поза, жест, осанка.</w:t>
      </w:r>
    </w:p>
    <w:p w:rsidR="00146173" w:rsidRDefault="00146173" w:rsidP="00146173">
      <w:r>
        <w:t>Камерный интимный портрет тре</w:t>
      </w:r>
      <w:r w:rsidR="009E7BC1">
        <w:t>бует небольшого размера, изобра</w:t>
      </w:r>
      <w:r>
        <w:t>жения только головы, все остальное изображается легкой контурной линией. Такую трактовку мы часто встречаем в портретах Энгра и К. Сомова.</w:t>
      </w:r>
    </w:p>
    <w:p w:rsidR="00146173" w:rsidRDefault="00146173" w:rsidP="00146173">
      <w:r>
        <w:t xml:space="preserve">Парадный портрет требует более сложной композиции, введения аксессуаров, части интерьера или пейзажа. Примером может служить рисунок </w:t>
      </w:r>
      <w:proofErr w:type="spellStart"/>
      <w:r>
        <w:t>Бокхорста</w:t>
      </w:r>
      <w:proofErr w:type="spellEnd"/>
      <w:r>
        <w:t xml:space="preserve"> «Молодая дама в берете» и рисунок Д. </w:t>
      </w:r>
      <w:r w:rsidR="009E7BC1">
        <w:t>Л</w:t>
      </w:r>
      <w:r>
        <w:t>евицкого «Портрет Екатерины II».</w:t>
      </w:r>
    </w:p>
    <w:p w:rsidR="00146173" w:rsidRDefault="00146173" w:rsidP="00146173">
      <w:r>
        <w:t>Для более полной характеристики портретируемого художник часто вводит в композицию рисунка дополнительные объекты изображения — плечевой пояс, костюм, руки. Особенно сильное воздействие на зрителя оказывают руки портретируемого, они помогают глубже проникнуть в духовный мир человека. Поэтому не случайно в учебных программах художественных школ предусмотрены специальные задания: рисунок головы с плечевым поясом и руками.</w:t>
      </w:r>
    </w:p>
    <w:p w:rsidR="00146173" w:rsidRDefault="00146173" w:rsidP="00146173">
      <w:proofErr w:type="gramStart"/>
      <w:r>
        <w:t xml:space="preserve">Решение композиционной задачи </w:t>
      </w:r>
      <w:r w:rsidR="00C5456A">
        <w:t>в портрете направлено на органи</w:t>
      </w:r>
      <w:r>
        <w:t>зацию восприятия зрителя, композиц</w:t>
      </w:r>
      <w:r w:rsidR="00C5456A">
        <w:t>ия должна концентрировать внима</w:t>
      </w:r>
      <w:r>
        <w:t>ние зрителя на портретируемом</w:t>
      </w:r>
      <w:r w:rsidR="00C5456A">
        <w:t>, к</w:t>
      </w:r>
      <w:r>
        <w:t>омпозиционный центр должен быть акцентирован на лице портретируемого.</w:t>
      </w:r>
      <w:proofErr w:type="gramEnd"/>
      <w:r>
        <w:t xml:space="preserve"> Аксессуары (предметы быта, одежда, интерьер или пейзаж) долж</w:t>
      </w:r>
      <w:r w:rsidR="00C5456A">
        <w:t>ны дополнять характеристику пор</w:t>
      </w:r>
      <w:r>
        <w:t>третируемого, чтобы зритель мог получить более яркий и убедительный образ портретируемого: врач, артист, ученый, рабочий, колхозник и так далее.</w:t>
      </w:r>
    </w:p>
    <w:p w:rsidR="00146173" w:rsidRDefault="00146173" w:rsidP="00146173">
      <w:r>
        <w:t>Как мы уже не раз говорили, чтобы добиться успеха в рисунке, художнику надо вооружиться научными знаниями и практическими навыками, он должен при рисовании с натуры не только видеть, но и предвидеть. Зная, что характеризует голову человека, художник сможет не только увидеть в ней самое главное, но и заметит много нового, чего раньше не замечал.</w:t>
      </w:r>
    </w:p>
    <w:p w:rsidR="00146173" w:rsidRDefault="00146173" w:rsidP="00146173">
      <w:r>
        <w:t>Предвидение художника, обог</w:t>
      </w:r>
      <w:r w:rsidR="00224ACB">
        <w:t>ащенное научными знаниями и опы</w:t>
      </w:r>
      <w:r>
        <w:t>том творческой работы великих мастеров прошлого, должно помогать ему на всем протяжении рисования</w:t>
      </w:r>
      <w:r w:rsidR="00224ACB">
        <w:t xml:space="preserve"> с натуры. Уже на первом этапе </w:t>
      </w:r>
      <w:r>
        <w:t xml:space="preserve">композиционного размещения </w:t>
      </w:r>
      <w:proofErr w:type="gramStart"/>
      <w:r>
        <w:t>изображения</w:t>
      </w:r>
      <w:proofErr w:type="gramEnd"/>
      <w:r>
        <w:t xml:space="preserve"> на листе бумаги, художник должен ясно себе представить, как будет выглядеть его рисунок, как лучше расположить изображение, чт</w:t>
      </w:r>
      <w:r w:rsidR="00224ACB">
        <w:t>обы добиться образной характери</w:t>
      </w:r>
      <w:r>
        <w:t>стики, какими материалами для этого л</w:t>
      </w:r>
      <w:r w:rsidR="00224ACB">
        <w:t>учше воспользоваться.</w:t>
      </w:r>
    </w:p>
    <w:p w:rsidR="00146173" w:rsidRDefault="00146173" w:rsidP="00146173">
      <w:r>
        <w:t>При построении изображения художник заранее должен знать, на что в данном случае следует обратить свое внимание, а что можно опустить, как это мы видели в портрете матери А. Дюрера (рис. 3). Художник заранее должен знать, какого эффекта можно добиться при моделировке формы тоном, при исполь</w:t>
      </w:r>
      <w:r w:rsidR="00224ACB">
        <w:t>зовании того или иного рисоваль</w:t>
      </w:r>
      <w:r>
        <w:t>ного материала.</w:t>
      </w:r>
    </w:p>
    <w:p w:rsidR="00146173" w:rsidRDefault="00146173" w:rsidP="00146173">
      <w:r>
        <w:lastRenderedPageBreak/>
        <w:t>При работе над длительным р</w:t>
      </w:r>
      <w:r w:rsidR="00224ACB">
        <w:t>исунком необходимо строго соблю</w:t>
      </w:r>
      <w:r>
        <w:t xml:space="preserve">дать методическую последовательность в работе. Прежде </w:t>
      </w:r>
      <w:r w:rsidR="00224ACB">
        <w:t>всего,</w:t>
      </w:r>
      <w:r>
        <w:t xml:space="preserve"> надо предварительно ознакомиться с натурой</w:t>
      </w:r>
      <w:r w:rsidR="00224ACB">
        <w:t>, с ее характерными особенностя</w:t>
      </w:r>
      <w:r>
        <w:t>ми: общим видом формы головы и ее деталей, характерным выражением лица и положения головы, эффектами освещения и общими тональными отношениями, которые в рисунке будут определять композицию. Все это желательно делать с карандашом в рук</w:t>
      </w:r>
      <w:r w:rsidR="00224ACB">
        <w:t>ах, выполняя короткие композици</w:t>
      </w:r>
      <w:r>
        <w:t>онные наброски.</w:t>
      </w:r>
    </w:p>
    <w:p w:rsidR="00146173" w:rsidRDefault="00146173" w:rsidP="00146173">
      <w:r>
        <w:t>Когда будет найдена наиболее выразительная точка зрения, решена композиция листа бумаги и появится ясное представление об общем виде законченного рисунка, можно приступать к работе над портретом.</w:t>
      </w:r>
    </w:p>
    <w:p w:rsidR="00146173" w:rsidRDefault="00146173" w:rsidP="00146173">
      <w:r>
        <w:t>Задумав сделать портрет человека, не спешите сразу начинать рисунок. Предварительно понаблюдайте за ним, сделайте несколько набросков с этого человека. Особое вн</w:t>
      </w:r>
      <w:r w:rsidR="00224ACB">
        <w:t>имание обратите на его характер</w:t>
      </w:r>
      <w:r>
        <w:t>ные движения головы, на положение головы по отношению плечевого пояса, на его манеру смотреть, говорить, сопровождать свои слова жестами рук.</w:t>
      </w:r>
    </w:p>
    <w:p w:rsidR="00146173" w:rsidRDefault="00146173" w:rsidP="00146173">
      <w:r>
        <w:t xml:space="preserve">В. Тропинин, давая наставления </w:t>
      </w:r>
      <w:r w:rsidR="00224ACB">
        <w:t>своей ученице, советовал: «</w:t>
      </w:r>
      <w:proofErr w:type="gramStart"/>
      <w:r w:rsidR="00224ACB">
        <w:t>Обра</w:t>
      </w:r>
      <w:r>
        <w:t>щайте внимание при посадке для портрета кого бы то ни было</w:t>
      </w:r>
      <w:proofErr w:type="gramEnd"/>
      <w:r>
        <w:t>, чтобы это лицо не заботилось сесть так, уложить руку этак и пр., постарайтесь развлечь его разговором и даже отвлечь от мысли, что вот он сидит для портрета»</w:t>
      </w:r>
      <w:r w:rsidR="00224ACB">
        <w:t>.</w:t>
      </w:r>
    </w:p>
    <w:p w:rsidR="00146173" w:rsidRDefault="00146173" w:rsidP="00146173">
      <w:r>
        <w:t xml:space="preserve">Чтобы добиться успеха в работе, портретируемый должен быть свободен в своих движениях, у него не должно проявляться никакого напряжения, в противном случае у вас будет получаться изображение восковой фигуры, а не живого человека. Все, кто обучался искусству портрета, прежде </w:t>
      </w:r>
      <w:r w:rsidR="00B03167">
        <w:t>всего,</w:t>
      </w:r>
      <w:r>
        <w:t xml:space="preserve"> следили за выполнением этого требования. Так, например, обучавшийся портрету у И. </w:t>
      </w:r>
      <w:r w:rsidR="00B03167">
        <w:t>Репина А. Любимов писал: «Разго</w:t>
      </w:r>
      <w:r>
        <w:t>варивайте с моделью,</w:t>
      </w:r>
      <w:r w:rsidR="00B03167">
        <w:t xml:space="preserve"> </w:t>
      </w:r>
      <w:r>
        <w:t>— говорил он,</w:t>
      </w:r>
      <w:r w:rsidR="00B03167">
        <w:t xml:space="preserve"> </w:t>
      </w:r>
      <w:r>
        <w:t>— заставляйте ее жить, долго и внимательно всматривайтесь в нее, запоминайте, старайтесь сохранить в своей памяти образ человека, которого вы пишете. Работайте больше над холстом, а когда образ у вас начинает постепенно ослабевать в памяти, опять начинайте внимательно вглядываться в модель, сравнивая с тем, что у вас уже намечено</w:t>
      </w:r>
      <w:r w:rsidR="00B03167">
        <w:t>.</w:t>
      </w:r>
      <w:r>
        <w:t xml:space="preserve"> </w:t>
      </w:r>
      <w:r w:rsidR="00B03167">
        <w:t>П</w:t>
      </w:r>
      <w:r>
        <w:t xml:space="preserve">роверяйте, </w:t>
      </w:r>
      <w:proofErr w:type="gramStart"/>
      <w:r>
        <w:t>верно</w:t>
      </w:r>
      <w:proofErr w:type="gramEnd"/>
      <w:r>
        <w:t xml:space="preserve"> ли то, что вы сделали, решайте, что надо убрать, чт</w:t>
      </w:r>
      <w:r w:rsidR="00B03167">
        <w:t>о исправить, что внести нового»</w:t>
      </w:r>
      <w:r>
        <w:t>.</w:t>
      </w:r>
    </w:p>
    <w:p w:rsidR="00146173" w:rsidRDefault="00146173" w:rsidP="00146173">
      <w:r>
        <w:t>Однако одним из важнейших условий художественного восприятия портретного образа является эстетиче</w:t>
      </w:r>
      <w:r w:rsidR="00B03167">
        <w:t>ски-чувственный настрой художни</w:t>
      </w:r>
      <w:r>
        <w:t>ка. Если художник безразлично относи</w:t>
      </w:r>
      <w:r w:rsidR="00B03167">
        <w:t xml:space="preserve">тся к образу портретируемого — </w:t>
      </w:r>
      <w:r>
        <w:t xml:space="preserve">успеха </w:t>
      </w:r>
      <w:r w:rsidR="00B03167">
        <w:t>не будет. Если образ портретиру</w:t>
      </w:r>
      <w:r>
        <w:t>емого захватил художника, если у него поя</w:t>
      </w:r>
      <w:r w:rsidR="00B03167">
        <w:t>вилось несколько вариантов реше</w:t>
      </w:r>
      <w:r>
        <w:t>ния портрета</w:t>
      </w:r>
      <w:r w:rsidR="00B03167">
        <w:t xml:space="preserve"> </w:t>
      </w:r>
      <w:r>
        <w:t>—</w:t>
      </w:r>
      <w:r w:rsidR="00B03167">
        <w:t xml:space="preserve"> </w:t>
      </w:r>
      <w:r>
        <w:t>успех гарантирован.</w:t>
      </w:r>
    </w:p>
    <w:p w:rsidR="00146173" w:rsidRDefault="00B03167" w:rsidP="00146173">
      <w:r>
        <w:t>Организуя чувственное воспри</w:t>
      </w:r>
      <w:r w:rsidR="00146173">
        <w:t>ятие, художник тем самым активизирует свою</w:t>
      </w:r>
      <w:r>
        <w:t xml:space="preserve"> познавательную и творческую де</w:t>
      </w:r>
      <w:r w:rsidR="00146173">
        <w:t xml:space="preserve">ятельность. Интересна в этом смысле была </w:t>
      </w:r>
      <w:r>
        <w:t>подготовительная работа В. Серо</w:t>
      </w:r>
      <w:r w:rsidR="00146173">
        <w:t>ва. Композицию портрета художник находил по вдохновению, неожиданно. Так, например, работая над портретом С. Олсуфьевой, Серов никак не мог решить, в каком платье и в какой позе ее изо</w:t>
      </w:r>
      <w:r>
        <w:t>бразить. «Однажды Софья Владими</w:t>
      </w:r>
      <w:r w:rsidR="00146173">
        <w:t>ровна была дома одна, на ней было наде</w:t>
      </w:r>
      <w:r>
        <w:t>то белое кисейное платье и длин</w:t>
      </w:r>
      <w:r w:rsidR="00146173">
        <w:t>ный ша</w:t>
      </w:r>
      <w:r>
        <w:t xml:space="preserve">рф на плечах. По своей </w:t>
      </w:r>
      <w:proofErr w:type="spellStart"/>
      <w:r>
        <w:t>всегдаш¬</w:t>
      </w:r>
      <w:r w:rsidR="00146173">
        <w:t>ей</w:t>
      </w:r>
      <w:proofErr w:type="spellEnd"/>
      <w:r w:rsidR="00146173">
        <w:t xml:space="preserve"> привычке она грелась, прислонясь к печке и приложив к ней левую руку. В это вр</w:t>
      </w:r>
      <w:r>
        <w:t>емя пришел Серов, сказав горнич</w:t>
      </w:r>
      <w:r w:rsidR="00146173">
        <w:t>ной: „докладывать не нужно", он вошел в</w:t>
      </w:r>
      <w:r>
        <w:t xml:space="preserve"> комнату. Софья Владимировна, </w:t>
      </w:r>
      <w:r w:rsidR="00146173">
        <w:t>продолжая греться в том же пол</w:t>
      </w:r>
      <w:r>
        <w:t xml:space="preserve">ожении, обернула голову, чтобы </w:t>
      </w:r>
      <w:r w:rsidR="00146173">
        <w:t xml:space="preserve"> посмотреть, кто вошел. Увидев ее, Серо</w:t>
      </w:r>
      <w:r>
        <w:t xml:space="preserve">в сразу же, как бы делая рукой </w:t>
      </w:r>
      <w:r w:rsidR="00146173">
        <w:t>усилие удержать ее в понравившейся ему по</w:t>
      </w:r>
      <w:r>
        <w:t xml:space="preserve">зе и боясь, что она двинется, </w:t>
      </w:r>
      <w:r w:rsidR="00146173">
        <w:t xml:space="preserve">чтобы поздороваться с ним, решительно </w:t>
      </w:r>
      <w:r>
        <w:t xml:space="preserve">сказал: „Вот так я и буду вас </w:t>
      </w:r>
      <w:r w:rsidR="00146173">
        <w:t>писать. И платье это тоже чудесно". Тут же, ка</w:t>
      </w:r>
      <w:r>
        <w:t xml:space="preserve">к бы радуясь своей находке, </w:t>
      </w:r>
      <w:r w:rsidR="00146173">
        <w:t>он начал делать наброски»</w:t>
      </w:r>
      <w:r>
        <w:t>.</w:t>
      </w:r>
    </w:p>
    <w:p w:rsidR="00301AAF" w:rsidRDefault="00146173" w:rsidP="00146173">
      <w:r>
        <w:t>Психологическая установка художника должна б</w:t>
      </w:r>
      <w:r w:rsidR="00301AAF">
        <w:t>ыт</w:t>
      </w:r>
      <w:r>
        <w:t>ь направлена на решение образной задачи, чтобы натура была не носителем внешней визуальной информации, как при учебном рисовании живой головы человека, а художественно-образной основой идейного содержания п</w:t>
      </w:r>
      <w:r w:rsidR="00301AAF">
        <w:t>ор</w:t>
      </w:r>
      <w:r>
        <w:t>третируемого: ученого, музыканта, актера, учителя и так далее.</w:t>
      </w:r>
    </w:p>
    <w:p w:rsidR="00146173" w:rsidRDefault="00146173" w:rsidP="00146173">
      <w:r>
        <w:lastRenderedPageBreak/>
        <w:t>Создавая в рисунке портрет, художник должен изобразить человека таким, каким он бывает в жизни, и вместе с тем подметить то неповторимое, что составляет психологическую характеристику именно данного человека, с которым художник в данный момент общается.</w:t>
      </w:r>
    </w:p>
    <w:p w:rsidR="00146173" w:rsidRDefault="00146173" w:rsidP="00146173">
      <w:r>
        <w:t>Сложность искусства портрета</w:t>
      </w:r>
      <w:r w:rsidR="00301AAF">
        <w:t xml:space="preserve"> состоит также и в том, что вне</w:t>
      </w:r>
      <w:r>
        <w:t>шность человека не всегда дает возможность художнику</w:t>
      </w:r>
      <w:r w:rsidR="00301AAF">
        <w:t xml:space="preserve"> правильно судить о человеке, </w:t>
      </w:r>
      <w:r>
        <w:t>следовательно, верно передать в рисунке образ данного человека. Внешность может быть обманчива. За скромной, недостаточно выразительной внешн</w:t>
      </w:r>
      <w:r w:rsidR="00301AAF">
        <w:t>остью может скрываться необыкно</w:t>
      </w:r>
      <w:r>
        <w:t>венной силы характера личность, личность с богатым ду</w:t>
      </w:r>
      <w:r w:rsidR="00301AAF">
        <w:t>ховным миром. Поэтому художники-портретисты,</w:t>
      </w:r>
      <w:r>
        <w:t xml:space="preserve"> прежде чем приступить к созданию портрета, стараются предварительно узнать о данном человеке как можно больше, а во время сеансов вызвать портретируемого на разговор. Так, например, В. Яковлев рассказывал, что во время работы над портретом Горького</w:t>
      </w:r>
      <w:r w:rsidR="00301AAF">
        <w:t>,</w:t>
      </w:r>
      <w:r>
        <w:t xml:space="preserve"> Алексей Максимович много ему рассказывал о себе,</w:t>
      </w:r>
      <w:r w:rsidR="00301AAF">
        <w:rPr>
          <w:rFonts w:ascii="Cambria Math" w:hAnsi="Cambria Math" w:cs="Cambria Math"/>
        </w:rPr>
        <w:t xml:space="preserve"> </w:t>
      </w:r>
      <w:r>
        <w:t>о случаях из жизни. Это, как говорил художник, помогало ему глубже вникнуть в образ великого русского писателя.</w:t>
      </w:r>
    </w:p>
    <w:p w:rsidR="00146173" w:rsidRDefault="00146173" w:rsidP="00146173">
      <w:r>
        <w:t>Отсюда, для создания портрета художнику необходимо знать не только характерные особенности внутреннего строения черепа и его мышечного покрова, но и знать мировоззрение портретируемого, его характер, вкусы, интересы, которые также проявляются в чертах лица. В этом отношении художник должен об</w:t>
      </w:r>
      <w:r w:rsidR="00FE059C">
        <w:t>ладать глубокой интуицией психо</w:t>
      </w:r>
      <w:r>
        <w:t>лога, способностью проникать в тайники душевных переживаний пор</w:t>
      </w:r>
      <w:r w:rsidR="00FE059C">
        <w:t>тре</w:t>
      </w:r>
      <w:r>
        <w:t>тируемого, как это он делает, вскрывая к</w:t>
      </w:r>
      <w:r w:rsidR="00FE059C">
        <w:t>онструктивно-анатомическую стру</w:t>
      </w:r>
      <w:r>
        <w:t>ктуру формы головы. Великие художники прошлого обладали такой способностью. Анализируя творчество Гольбейна, И. Крамской писал: «Так и Гольбейн, например, запускавший свой щуп до дна души человека, этот ужасающий аналитик и философ, дал такие портреты, которые и теперь останавливают внимание всякого наблюдательного человека. Думаю (разумеется, бездоказательно), что люди, с которых он писал, могли желать чего-нибудь другого, но человеческий род всегда будет ему благодарен за его исследования и всегда предпочтет, в известных случаях, опираться на его сви</w:t>
      </w:r>
      <w:r w:rsidR="00FE059C">
        <w:t>детельство, нежели на свидетель</w:t>
      </w:r>
      <w:r>
        <w:t>ство Рубенса. Потому что Гольбейн — сама природа, вскрытая уму человека»</w:t>
      </w:r>
      <w:r w:rsidR="00FE059C">
        <w:t>.</w:t>
      </w:r>
    </w:p>
    <w:p w:rsidR="00146173" w:rsidRDefault="00146173" w:rsidP="00146173">
      <w:r>
        <w:t>Однако очень важно при создании портрета и первое впечатление художника. Первое зрительное впечатление является наиболее сильным в восприятии натуры, часто служит толчком к решению творческих задач. Здесь перед рисовальщиком встает очень сложная задача: с одной стороны, рисунок надо выполнить грамотно, с соблюдением всех правил и законов; с другой — первое эмоцион</w:t>
      </w:r>
      <w:r w:rsidR="00C234B3">
        <w:t>ально-образное впечатление хоте</w:t>
      </w:r>
      <w:r>
        <w:t>лось бы донести до зрителя, чтобы выразить себя как художника. Как же здесь поступить? Начинать ли</w:t>
      </w:r>
      <w:r w:rsidR="00C234B3">
        <w:t xml:space="preserve"> рисунок с изображения линейно-</w:t>
      </w:r>
      <w:r>
        <w:t xml:space="preserve">конструктивной схемы и от нее идти к выявлению образа, как это мы уже делали при рисовании живой головы, </w:t>
      </w:r>
      <w:r w:rsidR="00AA2882">
        <w:t>или, наоборот, от эмоционально-</w:t>
      </w:r>
      <w:r>
        <w:t>образного наброска идти к строгой академической моделировке формы? Ни то, ни другое. В данном случае при рисовании портрета надо идти дальше, обучаясь опыту художественно-творческой деятельности.</w:t>
      </w:r>
    </w:p>
    <w:p w:rsidR="00146173" w:rsidRDefault="00146173" w:rsidP="00146173">
      <w:r>
        <w:t>При работе над портретом худо</w:t>
      </w:r>
      <w:r w:rsidR="00AA2882">
        <w:t>жнику уже не требуется неподвиж</w:t>
      </w:r>
      <w:r>
        <w:t>ного состояния натуры, как это было нужно студенту при выполнении учебного рисунка живой головы, здесь, наоборот, «каменное лицо» будет мешать художнику решать портретную задачу. Живое, подвижное лицо портретируемого помогает художнику уловить наиболее характерные черты лица, его выражения, правильнее прорисовать форму каждой детали. В данном случае метод работы рисовальщика должен быть близок методу работы скульптора, который при лепке портрета следит за силуэтом головы, за характером формы деталей с различных точек зрения.</w:t>
      </w:r>
    </w:p>
    <w:p w:rsidR="00146173" w:rsidRDefault="00146173" w:rsidP="00146173">
      <w:r>
        <w:t>При работе над портретом не сле</w:t>
      </w:r>
      <w:r w:rsidR="00AA2882">
        <w:t>дует начинать рисунок с вычерчи</w:t>
      </w:r>
      <w:r>
        <w:t>вания схемы строения головы. Эта схема должна оставаться в сознании рисующего и служить лишь камертоном для проверки правильности построения изображения. Если учащий</w:t>
      </w:r>
      <w:r w:rsidR="00AA2882">
        <w:t>ся не может обойтись без изобра</w:t>
      </w:r>
      <w:r>
        <w:t>жения схемы, следует вернуться к ее осмыслению и закреплению в памяти. Психологи указывают, что процесс запоминания и прочность сохранения в памяти воспринятой ин</w:t>
      </w:r>
      <w:r w:rsidR="00AA2882">
        <w:t>формации, в том числе и зритель</w:t>
      </w:r>
      <w:r>
        <w:t xml:space="preserve">ной, связан с процессом мышления. Следовательно, надо еще раз внимательно просмотреть рисунки 32, 38, 39, 41 и постараться мысленно </w:t>
      </w:r>
      <w:r>
        <w:lastRenderedPageBreak/>
        <w:t>воспроизвести их схему, наблюдая головы людей в метро, трамвае, автобусе и троллейбусе, а затем сделать серию набросков с живой головы, но уже без применения схемы.</w:t>
      </w:r>
    </w:p>
    <w:p w:rsidR="00146173" w:rsidRDefault="00146173" w:rsidP="00146173">
      <w:r>
        <w:t>Начиная рисунок с живого эмоционально-выразительного наброска, где главная задача уловить портретное сходство, исходить нужно из анатомической структуры формы головы, н</w:t>
      </w:r>
      <w:r w:rsidR="00AA2882">
        <w:t>о не вообще, а данной головы. Од</w:t>
      </w:r>
      <w:r>
        <w:t xml:space="preserve">нако методика работы в длительном рисунке над портретом остается прежней — рисунок наносится вначале </w:t>
      </w:r>
      <w:r w:rsidR="00A16AFF">
        <w:t>очень легко, не нажимая каранда</w:t>
      </w:r>
      <w:r>
        <w:t xml:space="preserve">шом на бумагу. </w:t>
      </w:r>
      <w:proofErr w:type="gramStart"/>
      <w:r>
        <w:t>Здесь надо иметь в виду, что, улавливая какие-то моменты характеристик портретируемого, первое эмоциональное впечатление может быть и ложным, в дальнейшем все может оказаться далеким от действительности.</w:t>
      </w:r>
      <w:proofErr w:type="gramEnd"/>
    </w:p>
    <w:p w:rsidR="00146173" w:rsidRDefault="00146173" w:rsidP="00146173">
      <w:r>
        <w:t xml:space="preserve">Большую роль в эмоциональном восприятии портрета играет характер освещения. В одном случае свет помогает выразить объемную пластику формы лица и создает одно впечатление; в другом растворяет четкость светотеневой лепки форм деталей и создает совершенно другое впечатление. Касаясь этого вопроса, </w:t>
      </w:r>
      <w:proofErr w:type="spellStart"/>
      <w:r>
        <w:t>Жан-</w:t>
      </w:r>
      <w:r w:rsidR="00A16AFF">
        <w:t>Доминик</w:t>
      </w:r>
      <w:proofErr w:type="spellEnd"/>
      <w:r w:rsidR="00A16AFF">
        <w:t xml:space="preserve"> </w:t>
      </w:r>
      <w:proofErr w:type="spellStart"/>
      <w:r w:rsidR="00A16AFF">
        <w:t>Энгр</w:t>
      </w:r>
      <w:proofErr w:type="spellEnd"/>
      <w:r w:rsidR="00A16AFF">
        <w:t xml:space="preserve"> писал: «Портре</w:t>
      </w:r>
      <w:r>
        <w:t>ту часто недостает сходства, потому что для него дурно позировали при дурном расположении света и тени, так что бывает трудно узнать оригинал, если видели его в том же месте, где с него писали. Чтобы достигнуть сходства надлежащим образом, надо долго проникаться лицом, которое хотят написать, рассматривать его д</w:t>
      </w:r>
      <w:r w:rsidR="00A16AFF">
        <w:t>осыта со всех сторон и посвятит</w:t>
      </w:r>
      <w:r>
        <w:t xml:space="preserve">ь этому даже первый сеанс. Кроме того, есть лица, которым больше подходит анфас, другим — в три четверти или сбоку, некоторым профиль. Одни требуют много света, </w:t>
      </w:r>
      <w:r w:rsidR="00774EBA">
        <w:t>другие производят больше впечат</w:t>
      </w:r>
      <w:r>
        <w:t>ления, когда есть тени, особенно худые лица, которым нужно положить тени в углублениях глаз, что придает го</w:t>
      </w:r>
      <w:r w:rsidR="00774EBA">
        <w:t>лове более эффекта и выразитель</w:t>
      </w:r>
      <w:r>
        <w:t>ности. И для этого надо дать освещение сверху и в небольшом количестве»</w:t>
      </w:r>
      <w:r w:rsidR="00774EBA">
        <w:t>.</w:t>
      </w:r>
    </w:p>
    <w:p w:rsidR="00146173" w:rsidRDefault="00146173" w:rsidP="00146173">
      <w:r>
        <w:t>Поэтому, начиная рисунок портрета, еще раз проверьте, хорошо ли освещена натура, достаточно ли ясно читается форма основных деталей головы, будет ли при данном освещении правильно выражена в рисунке форма головы, не следует ли сзади натуры создать соответствующий фон (нейтральный или пространственный).</w:t>
      </w:r>
    </w:p>
    <w:p w:rsidR="00146173" w:rsidRDefault="00146173" w:rsidP="00146173">
      <w:r>
        <w:t>Работая над портретом, не следует забывать, что художественный образ возникает постепенно, формирует</w:t>
      </w:r>
      <w:r w:rsidR="00774EBA">
        <w:t>ся в процессе длительного изуче</w:t>
      </w:r>
      <w:r>
        <w:t xml:space="preserve">ния человека, отбора из огромного количества признаков и деталей наиболее типичного и характерного для данного человека. Поэтому то, что удалось </w:t>
      </w:r>
      <w:proofErr w:type="gramStart"/>
      <w:r>
        <w:t>верно</w:t>
      </w:r>
      <w:proofErr w:type="gramEnd"/>
      <w:r>
        <w:t xml:space="preserve"> подметить в трактовке образа, можно утвердить и закрепить не очень сильным нажимом карандаша на бумагу, что не соответствует действительности, выправить, а остальное надо н</w:t>
      </w:r>
      <w:r w:rsidR="00774EBA">
        <w:t>апряжен</w:t>
      </w:r>
      <w:r>
        <w:t>но искать.</w:t>
      </w:r>
    </w:p>
    <w:p w:rsidR="00146173" w:rsidRDefault="00146173" w:rsidP="00146173">
      <w:r>
        <w:t>Развивать чувство формы, способ</w:t>
      </w:r>
      <w:r w:rsidR="00774EBA">
        <w:t>ность улавливать малейшие откло</w:t>
      </w:r>
      <w:r>
        <w:t>нения в пластической характеристи</w:t>
      </w:r>
      <w:r w:rsidR="00774EBA">
        <w:t>ке формы надо не во время набро</w:t>
      </w:r>
      <w:r>
        <w:t>сков, а во время работы над длительным рисунком. Обычно эти задачи</w:t>
      </w:r>
      <w:r w:rsidR="00774EBA">
        <w:t xml:space="preserve"> </w:t>
      </w:r>
      <w:r>
        <w:t>относят к работе над набросками и короткими зарисовками, но практика показывает, что наибольшие успехи в этом направлении молодой художник делает во время работы над длительным рисунком. Правда, здесь надо художнику несколько напрячь свое внимание и свою волю. Обычно художник, выявив форму основными градациями светотени, считает, что он сделал все для него возможное, но ему надо напрячь свое</w:t>
      </w:r>
      <w:r w:rsidR="00774EBA">
        <w:t xml:space="preserve"> </w:t>
      </w:r>
      <w:r>
        <w:t>внимание и посмотреть, как лепится форма в свету. Пластическая характеристика формы в свету читается довольно ясно, надо только напрячь свое внимание. Умение сосредоточить внимание на более тонких нюансах рождает у художника творческую инициативу и формирует у него художественный вкус.</w:t>
      </w:r>
    </w:p>
    <w:p w:rsidR="00146173" w:rsidRDefault="00146173" w:rsidP="00146173">
      <w:r>
        <w:t>Приступая к детальной моделировке формы, внимательно следите за характерными особенностями отдельных частей формы</w:t>
      </w:r>
      <w:r w:rsidR="00774EBA">
        <w:t xml:space="preserve"> </w:t>
      </w:r>
      <w:r>
        <w:t>—</w:t>
      </w:r>
      <w:r w:rsidR="00774EBA">
        <w:t xml:space="preserve"> </w:t>
      </w:r>
      <w:r>
        <w:t>крыльев носа, строения губ, ушной раковины и самое главное — за характером выражения глаз.</w:t>
      </w:r>
    </w:p>
    <w:p w:rsidR="00146173" w:rsidRDefault="00146173" w:rsidP="00146173">
      <w:r>
        <w:t>Рисуя глаза, внимательно наблюдайте их выражение. В глазах отражается душевное состояние человека. Недаром народная поговорка гласит: «Глаза</w:t>
      </w:r>
      <w:r w:rsidR="00774EBA">
        <w:t xml:space="preserve"> </w:t>
      </w:r>
      <w:r>
        <w:t>—</w:t>
      </w:r>
      <w:r w:rsidR="00774EBA">
        <w:t xml:space="preserve"> </w:t>
      </w:r>
      <w:r>
        <w:t>зеркало души».</w:t>
      </w:r>
    </w:p>
    <w:p w:rsidR="00146173" w:rsidRDefault="00146173" w:rsidP="00146173">
      <w:r>
        <w:t xml:space="preserve">Говоря о портретном сходстве, Леонардо да Винчи считал, что сходство человека можно достигнуть тогда, когда художник изображает глаза портретируемого на уровне наших глаз: «Тот, кто срисовывает рельеф, </w:t>
      </w:r>
      <w:r>
        <w:lastRenderedPageBreak/>
        <w:t>должен пристроиться так, чтобы глаз срисовываемой фигуры был наравне с глазом того, кто срисовывает</w:t>
      </w:r>
      <w:r w:rsidR="00774EBA">
        <w:t>.</w:t>
      </w:r>
      <w:r>
        <w:t xml:space="preserve"> </w:t>
      </w:r>
      <w:r w:rsidR="00774EBA">
        <w:t>Э</w:t>
      </w:r>
      <w:r>
        <w:t>то же следует делать в случае одной головы, которую ты должен срисовать с натуры</w:t>
      </w:r>
      <w:r w:rsidR="00774EBA">
        <w:t>.</w:t>
      </w:r>
      <w:r>
        <w:t xml:space="preserve"> </w:t>
      </w:r>
      <w:r w:rsidR="00774EBA">
        <w:t>Т</w:t>
      </w:r>
      <w:r>
        <w:t>ак как обычно у фигур, или людей, которых ты встречаешь на улицах, у всех глаза расположены на высоте твоих глаз, и если бы ты их сделал выше или ниже, то ты увидел бы, что портрет твой выходит непохожим»</w:t>
      </w:r>
      <w:r w:rsidR="00774EBA">
        <w:t>.</w:t>
      </w:r>
    </w:p>
    <w:p w:rsidR="00146173" w:rsidRDefault="00146173" w:rsidP="00146173">
      <w:r>
        <w:t>При работе над портретом старайтесь больше наблюдать, не ограничивайтесь рассмотрением головы только с выбранной вами точки зрения, а постарайтесь рассмотреть ее со всех сторон и увидеть то новое, наиболее характерное, чего вы вначале не заметили.</w:t>
      </w:r>
    </w:p>
    <w:p w:rsidR="00774EBA" w:rsidRDefault="00146173" w:rsidP="00146173">
      <w:r>
        <w:t>Детально моделируя форму и проверяя объемно-конструктивную слаженность рисунка, одновременно старайтесь обращать внимание и на эмоциональную выразительность свое</w:t>
      </w:r>
      <w:r w:rsidR="00774EBA">
        <w:t>го рисунка, на красоту и вырази</w:t>
      </w:r>
      <w:r>
        <w:t>тельность штриха, линии, прокладки тона. В данном случае речь идет о той необходимой способности, кото</w:t>
      </w:r>
      <w:r w:rsidR="00774EBA">
        <w:t>рая должна проявляться непосред</w:t>
      </w:r>
      <w:r>
        <w:t>ственно у каждого художника силой его таланта, интуиции, природной одаренности. Например, вы пишете в живописной мастерской этюд головы</w:t>
      </w:r>
      <w:r w:rsidR="00774EBA">
        <w:t>.</w:t>
      </w:r>
      <w:r>
        <w:t xml:space="preserve"> </w:t>
      </w:r>
      <w:r w:rsidR="00774EBA">
        <w:t>В</w:t>
      </w:r>
      <w:r>
        <w:t xml:space="preserve">аш сосед составляет цвет и тон для фона, точно такой же, как и у вас, но когда вы оба проложили этот фон на полотне, то заметили, что сосед ваш этот фон проложил серией очень красивых и выразительных мазков, а у вас мазки получились вялыми, инертными. Но чтобы выразить себя, </w:t>
      </w:r>
      <w:proofErr w:type="gramStart"/>
      <w:r>
        <w:t>вы</w:t>
      </w:r>
      <w:proofErr w:type="gramEnd"/>
      <w:r>
        <w:t xml:space="preserve"> же не копируете манеру соседа, а ищете себя, и проходит время, и у вас появляется своя манера и техника письма. </w:t>
      </w:r>
    </w:p>
    <w:p w:rsidR="00774EBA" w:rsidRDefault="00146173" w:rsidP="00146173">
      <w:r>
        <w:t xml:space="preserve">Поскольку данное пособие должно давать советы, мы не призываем начинающего художника «ждать у моря погоды», </w:t>
      </w:r>
      <w:proofErr w:type="gramStart"/>
      <w:r>
        <w:t>когда</w:t>
      </w:r>
      <w:proofErr w:type="gramEnd"/>
      <w:r>
        <w:t xml:space="preserve"> наконец его посетит вдохновение; не советуем и копировать чужую манеру, у каждого художника должна быть своя манера, свое лицо; а чтобы этого быстрее добиться, можно посоветовать следующее: </w:t>
      </w:r>
    </w:p>
    <w:p w:rsidR="00774EBA" w:rsidRDefault="00146173" w:rsidP="00146173">
      <w:r>
        <w:t xml:space="preserve">1) Внимательно анализируйте красоту и изящество одной и той же техники у разных художников, но не копируйте их рисунки, а только внимательно анализируйте их манеру, способы и используемые ими эффекты. Например, как использовали технику угольного рисунка великие мастера, как они использовали тон в рисунке. </w:t>
      </w:r>
    </w:p>
    <w:p w:rsidR="00146173" w:rsidRDefault="00146173" w:rsidP="00146173">
      <w:r>
        <w:t xml:space="preserve">2) Внимательно наблюдайте и </w:t>
      </w:r>
      <w:r w:rsidR="00774EBA">
        <w:t>изучайте натуру, но не ограничи</w:t>
      </w:r>
      <w:r>
        <w:t>вайтесь поверхностным наблюдением, старайтесь понять закономерность</w:t>
      </w:r>
      <w:r w:rsidR="00774EBA">
        <w:t xml:space="preserve"> </w:t>
      </w:r>
      <w:r>
        <w:t>строения формы. П. Чистяков своим ученикам советовал: «Законы, на которых стоят все изящные искусства, всегда были, есть и будут одни и те же. Потому что они лежат в самой сущности природы, откуда избранный, любящий свое дело художник их черпает, постоянно стараясь изучить, понять и их подчинить по возможности своей воле и создать что-либо новое, изящное»</w:t>
      </w:r>
      <w:r w:rsidR="00DE55AE">
        <w:t>.</w:t>
      </w:r>
    </w:p>
    <w:p w:rsidR="00146173" w:rsidRDefault="00146173" w:rsidP="00146173">
      <w:r>
        <w:t xml:space="preserve">Поскольку портретная характеристика часто требует от художника передачи мельчайших форм (морщин), в особенности при изображении людей преклонного возраста, мы посчитали </w:t>
      </w:r>
      <w:proofErr w:type="gramStart"/>
      <w:r>
        <w:t>необходимым</w:t>
      </w:r>
      <w:proofErr w:type="gramEnd"/>
      <w:r>
        <w:t xml:space="preserve"> ознакомить с закономерностью расположения морщин. Складки кожи (морщины) по</w:t>
      </w:r>
      <w:r w:rsidR="00DE55AE">
        <w:t>яв</w:t>
      </w:r>
      <w:r>
        <w:t xml:space="preserve">ляются при постоянном сокращении мимических мышц лица и при потере кожей эластичности. При всем разнообразии форм морщин в их расположении можно отметить общую типичную для большинства людей закономерность, которая наглядно показана на рисунке 146. Эту </w:t>
      </w:r>
      <w:r w:rsidR="00DE55AE">
        <w:t>законо</w:t>
      </w:r>
      <w:r>
        <w:t>мерность подмечали и старые мастера.</w:t>
      </w:r>
    </w:p>
    <w:p w:rsidR="00146173" w:rsidRDefault="00146173" w:rsidP="00146173">
      <w:r>
        <w:t>На портретную характеристику б</w:t>
      </w:r>
      <w:r w:rsidR="00DE55AE">
        <w:t>ольшое влияние оказывает особен</w:t>
      </w:r>
      <w:r>
        <w:t>ность распределения волосяного покрова на голове. Но здесь речь идет не о случайных распределениях прядей волос, а об особенностях роста волос. Беря за основу линейно-конструктивную схему, мы замечаем, что у одних волосы растут ниже линии покрова волос и распределяются по всей форме лба, вплоть до висков; у других от линии покрова волос идут вверх, образуя залысины; у третьих, расположенных к раннему об</w:t>
      </w:r>
      <w:r w:rsidR="00DE55AE">
        <w:t>лысе</w:t>
      </w:r>
      <w:r>
        <w:t>нию, занимают лишь половину головы. И как бы с годами не изменялся человек, как бы н</w:t>
      </w:r>
      <w:r w:rsidR="00DE55AE">
        <w:t>и</w:t>
      </w:r>
      <w:r>
        <w:t xml:space="preserve"> выпадали у него волосы, следы естественного роста волос всегда остаются, и они хорошо видны у каждого человека. Передача этих особенностей роста волос помогает художнику добиваться большого портретного сходства.</w:t>
      </w:r>
    </w:p>
    <w:p w:rsidR="00146173" w:rsidRDefault="00146173" w:rsidP="00146173">
      <w:r>
        <w:lastRenderedPageBreak/>
        <w:t>В связи с затронутым вопросом необходимо несколько слов сказать и о бровях. Брови придают особую выразительность лицу, а нависающие брови над глазами и падающая от них тень повышают выразительность глаз.</w:t>
      </w:r>
    </w:p>
    <w:p w:rsidR="00146173" w:rsidRDefault="00146173" w:rsidP="00146173">
      <w:r>
        <w:t xml:space="preserve">Брови располагаются на выступающей части надбровных дуг и имеют свою закономерность, а именно: </w:t>
      </w:r>
      <w:r w:rsidR="00DE55AE">
        <w:t>начало бровей (головка) распола</w:t>
      </w:r>
      <w:r>
        <w:t>гается у переносья, у некоторых людей они срастаются, средняя часть и конец бровей чуть-чуть поднимаются над выступом надбровных дуг. У мужчин брови, как правило, гуще, чем у женщин. Характер формы и величина бровей оказывают сильное влияние на характеристику образа человека.</w:t>
      </w:r>
    </w:p>
    <w:p w:rsidR="00146173" w:rsidRDefault="00146173" w:rsidP="00146173">
      <w:r>
        <w:t>Изменение формы и подвижность бровей в основном зависят от действия мимических мышц лица. Так, например, брови пр</w:t>
      </w:r>
      <w:r w:rsidR="00DE55AE">
        <w:t>иподнимают</w:t>
      </w:r>
      <w:r>
        <w:t>ся вверх, когда человек чему-нибудь удивляется, и сокращаются лобная мышца и мышца, сдвигающая брови</w:t>
      </w:r>
      <w:r w:rsidR="00DE55AE">
        <w:t>.</w:t>
      </w:r>
      <w:r>
        <w:t xml:space="preserve"> </w:t>
      </w:r>
      <w:r w:rsidR="00DE55AE">
        <w:t>П</w:t>
      </w:r>
      <w:r>
        <w:t>ри выражении печали и боли головки бровей поднимаются вверх, на лбу образуются поперечные складки, а в промежутке бровей — вертикальные</w:t>
      </w:r>
      <w:r w:rsidR="00DE55AE">
        <w:t>.</w:t>
      </w:r>
      <w:r>
        <w:t xml:space="preserve"> </w:t>
      </w:r>
      <w:r w:rsidR="00DE55AE">
        <w:t>П</w:t>
      </w:r>
      <w:r>
        <w:t>ри с</w:t>
      </w:r>
      <w:r w:rsidR="00DE55AE">
        <w:t>окращении вер</w:t>
      </w:r>
      <w:r>
        <w:t xml:space="preserve">хней половины круговой мышцы глаза брови </w:t>
      </w:r>
      <w:r w:rsidR="00DE55AE">
        <w:t>опускаются,</w:t>
      </w:r>
      <w:r>
        <w:t xml:space="preserve"> и на лице человека появляется выражение серь</w:t>
      </w:r>
      <w:r w:rsidR="00DE55AE">
        <w:t>езной задумчивости. При сокраще</w:t>
      </w:r>
      <w:r>
        <w:t xml:space="preserve">нии пирамидальной мышцы кожа межбровного промежутка опускается вместе с бровями вниз и на лице человека появляется выражение злобы. </w:t>
      </w:r>
    </w:p>
    <w:p w:rsidR="00146173" w:rsidRDefault="00146173" w:rsidP="00146173">
      <w:r>
        <w:t>В образной характеристике портретируемого большую роль играют губы. Губы человека часто бывают оче</w:t>
      </w:r>
      <w:r w:rsidR="00DE55AE">
        <w:t>нь выразительны, и за разнообра</w:t>
      </w:r>
      <w:r>
        <w:t>зием их форм художнику надо внимательно следить, чтобы передать в рисунке их характерную особенность. Губы бывают тонкие или широкие (пухлые)</w:t>
      </w:r>
      <w:r w:rsidR="00DE55AE">
        <w:t>. Н</w:t>
      </w:r>
      <w:r>
        <w:t>ижняя губа может быть полной и выступать вперед, в то время как верхняя губа</w:t>
      </w:r>
      <w:r w:rsidR="00DE55AE">
        <w:t xml:space="preserve"> </w:t>
      </w:r>
      <w:r>
        <w:t>—</w:t>
      </w:r>
      <w:r w:rsidR="00DE55AE">
        <w:t xml:space="preserve"> </w:t>
      </w:r>
      <w:r>
        <w:t>тонкая</w:t>
      </w:r>
      <w:r w:rsidR="00DE55AE">
        <w:t>.</w:t>
      </w:r>
      <w:r>
        <w:t xml:space="preserve"> </w:t>
      </w:r>
      <w:r w:rsidR="00DE55AE">
        <w:t>М</w:t>
      </w:r>
      <w:r>
        <w:t>ожет быть и наоборот</w:t>
      </w:r>
      <w:r w:rsidR="00DE55AE">
        <w:t>:</w:t>
      </w:r>
      <w:r>
        <w:t xml:space="preserve"> верхняя губа пухл</w:t>
      </w:r>
      <w:r w:rsidR="00DE55AE">
        <w:t>ая</w:t>
      </w:r>
      <w:r>
        <w:t xml:space="preserve"> и выступа</w:t>
      </w:r>
      <w:r w:rsidR="00DE55AE">
        <w:t>ет</w:t>
      </w:r>
      <w:r>
        <w:t xml:space="preserve"> вперед, а нижняя</w:t>
      </w:r>
      <w:r w:rsidR="00DE55AE">
        <w:t xml:space="preserve"> </w:t>
      </w:r>
      <w:r>
        <w:t>—</w:t>
      </w:r>
      <w:r w:rsidR="00DE55AE">
        <w:t xml:space="preserve"> </w:t>
      </w:r>
      <w:r>
        <w:t>тонк</w:t>
      </w:r>
      <w:r w:rsidR="00DE55AE">
        <w:t>ая</w:t>
      </w:r>
      <w:r>
        <w:t>.</w:t>
      </w:r>
    </w:p>
    <w:p w:rsidR="00146173" w:rsidRDefault="00146173" w:rsidP="00146173">
      <w:r>
        <w:t>Линия разреза рта также бывает разнообразного рисунка; у одних нижний край верхней губы рисует бант</w:t>
      </w:r>
      <w:r w:rsidR="00DE55AE">
        <w:t>ик, состоящий из трех симметрич</w:t>
      </w:r>
      <w:r>
        <w:t>но расположенных частей; у других между губ образуется прямая линия; у третьих она оказывается скошенной.</w:t>
      </w:r>
    </w:p>
    <w:p w:rsidR="00146173" w:rsidRDefault="00146173" w:rsidP="00146173">
      <w:r>
        <w:t xml:space="preserve">Углы рта у одних </w:t>
      </w:r>
      <w:proofErr w:type="gramStart"/>
      <w:r>
        <w:t>бывают</w:t>
      </w:r>
      <w:proofErr w:type="gramEnd"/>
      <w:r>
        <w:t xml:space="preserve"> приподняты, у других</w:t>
      </w:r>
      <w:r w:rsidR="00DE55AE">
        <w:t xml:space="preserve"> </w:t>
      </w:r>
      <w:r>
        <w:t>—</w:t>
      </w:r>
      <w:r w:rsidR="00DE55AE">
        <w:t xml:space="preserve"> </w:t>
      </w:r>
      <w:r>
        <w:t>опущены; у одних они заканчиваются небольшими бороздками, у других</w:t>
      </w:r>
      <w:r w:rsidR="00DE55AE">
        <w:t xml:space="preserve"> </w:t>
      </w:r>
      <w:r>
        <w:t>—</w:t>
      </w:r>
      <w:r w:rsidR="00DE55AE">
        <w:t xml:space="preserve"> </w:t>
      </w:r>
      <w:r>
        <w:t>к</w:t>
      </w:r>
      <w:r w:rsidR="00DE55AE">
        <w:t>руглыми ямоч</w:t>
      </w:r>
      <w:r>
        <w:t>ками.</w:t>
      </w:r>
    </w:p>
    <w:p w:rsidR="00146173" w:rsidRDefault="00146173" w:rsidP="00146173">
      <w:r>
        <w:t xml:space="preserve">Это разнообразие губ мы можем проследить и на рисунках художников. Рубенс в женском портрете изображает губы, сложенные сердечком (рис. 147). </w:t>
      </w:r>
      <w:r w:rsidR="00DE55AE">
        <w:t>Й</w:t>
      </w:r>
      <w:r>
        <w:t>ордан</w:t>
      </w:r>
      <w:r w:rsidR="00DE55AE">
        <w:t>с</w:t>
      </w:r>
      <w:r>
        <w:t xml:space="preserve"> в портрете старой женщины линию разреза губ смазывает, так как форма губ деформировалась, и они провалились внутрь (рис. 95). В рисунке </w:t>
      </w:r>
      <w:proofErr w:type="spellStart"/>
      <w:r>
        <w:t>Клуэ</w:t>
      </w:r>
      <w:proofErr w:type="spellEnd"/>
      <w:r>
        <w:t xml:space="preserve"> губы Елизаветы Испанской изображены с четкой линией разреза гу</w:t>
      </w:r>
      <w:r w:rsidR="0045694E">
        <w:t>б, губы тонкие, слегка приподня</w:t>
      </w:r>
      <w:r>
        <w:t>тые и заканчиваются на концах ямочка</w:t>
      </w:r>
      <w:r w:rsidR="0045694E">
        <w:t>ми. Сходство в портрете достига</w:t>
      </w:r>
      <w:r>
        <w:t>ется подчеркиванием неповторимых индивидуальных черт лица,</w:t>
      </w:r>
      <w:r w:rsidR="0045694E">
        <w:t xml:space="preserve"> индиви</w:t>
      </w:r>
      <w:r>
        <w:t>дуального своеобразия деталей — крыльев носа, губ, век и так далее.</w:t>
      </w:r>
    </w:p>
    <w:p w:rsidR="00146173" w:rsidRDefault="00146173" w:rsidP="00146173">
      <w:r>
        <w:t>Работая над портретом, художник должен выражать в рисунке объективную правду, не впадая ни в натуралисти</w:t>
      </w:r>
      <w:r w:rsidR="0045694E">
        <w:t>ческую копировку, ни в неоправд</w:t>
      </w:r>
      <w:r>
        <w:t>анную утрировку. Образ в портрете требует длительной и напряженной аналитической работы. Характеристика формы головы и ее деталей должна быть предельно точной и выразительной.</w:t>
      </w:r>
    </w:p>
    <w:p w:rsidR="00146173" w:rsidRDefault="00146173" w:rsidP="00146173">
      <w:r>
        <w:t xml:space="preserve">Говоря об общих требованиях к портрету, И. Крамской писал, что выполняя портрет, художник должен быть объективен, не привносить того, чего нет </w:t>
      </w:r>
      <w:proofErr w:type="gramStart"/>
      <w:r>
        <w:t>у</w:t>
      </w:r>
      <w:proofErr w:type="gramEnd"/>
      <w:r>
        <w:t xml:space="preserve"> портретируемого: «Конечно, портретист обязан ничего не вносить своего в концепцию портрета, а должен, как строгий ученый, объективно, спокойно и точно наблюдать и принимать выводы из данных, каковы бы они ни были»</w:t>
      </w:r>
      <w:r w:rsidR="0045694E">
        <w:t>.</w:t>
      </w:r>
    </w:p>
    <w:p w:rsidR="00146173" w:rsidRDefault="00146173" w:rsidP="00146173">
      <w:r>
        <w:t xml:space="preserve">Такие требования к портрету мы находим почти у каждого крупного художника. Так, например, </w:t>
      </w:r>
      <w:r w:rsidR="0045694E">
        <w:t xml:space="preserve">Эжен </w:t>
      </w:r>
      <w:r>
        <w:t xml:space="preserve">Делакруа писал о портрете: «Напротив, в портрете художник </w:t>
      </w:r>
      <w:proofErr w:type="gramStart"/>
      <w:r>
        <w:t>должен</w:t>
      </w:r>
      <w:proofErr w:type="gramEnd"/>
      <w:r>
        <w:t xml:space="preserve"> прежде всего верно передать черты человека, в особенности если речь идет о человеке известном, как например, Наполеон, и каждый имее</w:t>
      </w:r>
      <w:r w:rsidR="0045694E">
        <w:t>т возможность сравнить изображе</w:t>
      </w:r>
      <w:r>
        <w:t>ние с оригиналом. Художник должен вдохнуть жизнь в свое изображение и на немой поверхности придать ему движение и рельеф</w:t>
      </w:r>
      <w:r w:rsidR="0045694E">
        <w:t>.</w:t>
      </w:r>
      <w:r>
        <w:t xml:space="preserve"> </w:t>
      </w:r>
      <w:r w:rsidR="0045694E">
        <w:t>В</w:t>
      </w:r>
      <w:r>
        <w:t>месте с тем он должен показать все, что окружает этого человека, все вплоть до мельчайших деталей, не отвлекая</w:t>
      </w:r>
      <w:r w:rsidR="0045694E">
        <w:t xml:space="preserve"> при этом внимания от его лица»</w:t>
      </w:r>
      <w:r>
        <w:t>.</w:t>
      </w:r>
    </w:p>
    <w:p w:rsidR="00146173" w:rsidRDefault="00146173" w:rsidP="00146173">
      <w:r>
        <w:lastRenderedPageBreak/>
        <w:t xml:space="preserve">Сила выразительности образа в портрете </w:t>
      </w:r>
      <w:r w:rsidR="009E5A97">
        <w:t>заключается,</w:t>
      </w:r>
      <w:r>
        <w:t xml:space="preserve"> прежде </w:t>
      </w:r>
      <w:r w:rsidR="009E5A97">
        <w:t>всего,</w:t>
      </w:r>
      <w:r>
        <w:t xml:space="preserve"> в его реальной достоверности. Портр</w:t>
      </w:r>
      <w:r w:rsidR="009E5A97">
        <w:t>еты, созданные великими художни</w:t>
      </w:r>
      <w:r>
        <w:t xml:space="preserve">ками прошлого, </w:t>
      </w:r>
      <w:r w:rsidR="009E5A97">
        <w:t>это,</w:t>
      </w:r>
      <w:r>
        <w:t xml:space="preserve"> прежде всего достоверные, документальные факты духовной жизни людей определенной эпохи и времени, по ним мы знакомимся с обликом и характером интересующего нас человека. </w:t>
      </w:r>
    </w:p>
    <w:p w:rsidR="00146173" w:rsidRDefault="00146173" w:rsidP="00146173">
      <w:r>
        <w:t>Чтобы стать выразителем нашей эпохи, п</w:t>
      </w:r>
      <w:r w:rsidR="009E5A97">
        <w:t>ри работе над портретами пытайт</w:t>
      </w:r>
      <w:r>
        <w:t xml:space="preserve">есь в каждом отразить дух нашего времени. Когда вы будете </w:t>
      </w:r>
      <w:r w:rsidR="009E5A97">
        <w:t>стараться</w:t>
      </w:r>
      <w:r>
        <w:t xml:space="preserve"> в облике п</w:t>
      </w:r>
      <w:r w:rsidR="009E5A97">
        <w:t>ортретируемого подчеркнуть то, ч</w:t>
      </w:r>
      <w:r>
        <w:t>то характеризует вашего современника, у вас и форма отражения будет получать новую современную окраску, ибо форма и содержание всегда едины. Если вы будете следить только за формой изображения, воспринятой от великих мастеров прошлого, то между формой и содержанием будет получаться разрыв. Нехорошо, когда рисунок будет выполнен в стиле прошлых веков, когда вам будут говорить: «</w:t>
      </w:r>
      <w:r w:rsidR="009E5A97">
        <w:t>Ну,</w:t>
      </w:r>
      <w:r>
        <w:t xml:space="preserve"> прямо Брюллов, как у Крамского или почти Репин». В портрете надо доби</w:t>
      </w:r>
      <w:r w:rsidR="009E5A97">
        <w:t>ваться того, чтобы портрет отра</w:t>
      </w:r>
      <w:r>
        <w:t>жал вашего современника, чтобы в рисунке появлялись черты вашей трактовки, чт</w:t>
      </w:r>
      <w:r w:rsidR="009E5A97">
        <w:t>о</w:t>
      </w:r>
      <w:r>
        <w:t>бы все внимание было напр</w:t>
      </w:r>
      <w:r w:rsidR="009E5A97">
        <w:t>авлено на раскрытие внутрен</w:t>
      </w:r>
      <w:r>
        <w:t xml:space="preserve">него психологического состояния человека. Посмотрите на портрет </w:t>
      </w:r>
      <w:proofErr w:type="spellStart"/>
      <w:r w:rsidR="009E5A97">
        <w:t>Анхель</w:t>
      </w:r>
      <w:proofErr w:type="spellEnd"/>
      <w:r>
        <w:t xml:space="preserve"> </w:t>
      </w:r>
      <w:proofErr w:type="spellStart"/>
      <w:r w:rsidR="009E5A97">
        <w:t>Алонсо</w:t>
      </w:r>
      <w:proofErr w:type="spellEnd"/>
      <w:r>
        <w:t>, выполненный художником В. Ивановым (рис. 14</w:t>
      </w:r>
      <w:r w:rsidR="009E5A97">
        <w:t>8</w:t>
      </w:r>
      <w:r>
        <w:t>). Вы видите зде</w:t>
      </w:r>
      <w:r w:rsidR="009E5A97">
        <w:t>с</w:t>
      </w:r>
      <w:r>
        <w:t>ь современную трактовку образ</w:t>
      </w:r>
      <w:r w:rsidR="009E5A97">
        <w:t>а, форма и содержание неот</w:t>
      </w:r>
      <w:r>
        <w:t>делимы друг от друга.</w:t>
      </w:r>
    </w:p>
    <w:p w:rsidR="00146173" w:rsidRDefault="00146173" w:rsidP="00146173">
      <w:r>
        <w:t xml:space="preserve">Создавая портрет современника, рисунок начинайте </w:t>
      </w:r>
      <w:r w:rsidR="00CA37D5">
        <w:t>с</w:t>
      </w:r>
      <w:r>
        <w:t xml:space="preserve"> изображения человека с яркой характеристикой образа</w:t>
      </w:r>
      <w:r w:rsidR="00CA37D5">
        <w:t xml:space="preserve"> </w:t>
      </w:r>
      <w:r>
        <w:t>—</w:t>
      </w:r>
      <w:r w:rsidR="00CA37D5">
        <w:t xml:space="preserve"> </w:t>
      </w:r>
      <w:r>
        <w:t xml:space="preserve">сталевар, врач, учитель, артист и так далее. Если первое время </w:t>
      </w:r>
      <w:r w:rsidR="00CA37D5">
        <w:t>не будет получаться психологический портрет, испол</w:t>
      </w:r>
      <w:r>
        <w:t>ьзуйте аксесс</w:t>
      </w:r>
      <w:r w:rsidR="00CA37D5">
        <w:t>уары, создавайте более с</w:t>
      </w:r>
      <w:r>
        <w:t>ложные ком</w:t>
      </w:r>
      <w:r w:rsidR="00CA37D5">
        <w:t>по</w:t>
      </w:r>
      <w:r>
        <w:t>зиции. В дальнейшем аксессуары сокращает</w:t>
      </w:r>
      <w:r w:rsidR="00CA37D5">
        <w:t>е и больше внимания уделяй</w:t>
      </w:r>
      <w:r>
        <w:t>те психологической характеристике лица, старайтесь, как Гольбейн, «запустить свой щуп до дна души человека».</w:t>
      </w:r>
    </w:p>
    <w:p w:rsidR="00146173" w:rsidRDefault="00C10495" w:rsidP="00146173">
      <w:r>
        <w:t>Великие мастера портрета прош</w:t>
      </w:r>
      <w:r w:rsidR="00146173">
        <w:t>лых эпох внес</w:t>
      </w:r>
      <w:r>
        <w:t>ли бесценный вк</w:t>
      </w:r>
      <w:r w:rsidR="00146173">
        <w:t>лад в искусство п</w:t>
      </w:r>
      <w:r>
        <w:t>ортрета, они обог</w:t>
      </w:r>
      <w:r w:rsidR="00146173">
        <w:t>атили о</w:t>
      </w:r>
      <w:r>
        <w:t>пытом своей работы новое поколение художников, и сегод</w:t>
      </w:r>
      <w:r w:rsidR="00146173">
        <w:t>ня мы имеем возможность продолжить традиции их искусства, внося свое, новое, что характеризует наше время.</w:t>
      </w:r>
    </w:p>
    <w:p w:rsidR="00146173" w:rsidRDefault="00C10495" w:rsidP="00146173">
      <w:r>
        <w:t>При соз</w:t>
      </w:r>
      <w:r w:rsidR="00146173">
        <w:t>дании психологического портрета от художника всегда требуется ч</w:t>
      </w:r>
      <w:r>
        <w:t>ет</w:t>
      </w:r>
      <w:r w:rsidR="00146173">
        <w:t>кая проработка каждой детали. Однако, прорабатывая д</w:t>
      </w:r>
      <w:r>
        <w:t>етали, нельзя впадать в крайност</w:t>
      </w:r>
      <w:r w:rsidR="00146173">
        <w:t>ь. П. Чистяков предупреждал: «Но нельзя только строго рисовать, доводить до крайности, нужно уметь остановиться вовремя; легко перешагнуть предел и попасть на дорогу</w:t>
      </w:r>
      <w:r>
        <w:t xml:space="preserve"> фотографа</w:t>
      </w:r>
      <w:r w:rsidR="00146173">
        <w:t xml:space="preserve"> или засу</w:t>
      </w:r>
      <w:r w:rsidR="006C6A21">
        <w:t>ш</w:t>
      </w:r>
      <w:r w:rsidR="00146173">
        <w:t>ить, если не умеешь охватить общее»</w:t>
      </w:r>
      <w:r w:rsidR="006C6A21">
        <w:t>.</w:t>
      </w:r>
    </w:p>
    <w:p w:rsidR="00146173" w:rsidRDefault="00146173" w:rsidP="00146173">
      <w:r>
        <w:t xml:space="preserve">«Охватить общее» — </w:t>
      </w:r>
      <w:r w:rsidR="006C6A21">
        <w:t>это,</w:t>
      </w:r>
      <w:r>
        <w:t xml:space="preserve"> прежде </w:t>
      </w:r>
      <w:r w:rsidR="006C6A21">
        <w:t>всего,</w:t>
      </w:r>
      <w:r>
        <w:t xml:space="preserve"> охватить главное и опустить второстепенное, </w:t>
      </w:r>
      <w:r w:rsidR="006C6A21">
        <w:t>и с помощью этого общего приблизиться к психологиче</w:t>
      </w:r>
      <w:r>
        <w:t>ской характеристике человека, вскрыть его индивидуальность.</w:t>
      </w:r>
    </w:p>
    <w:p w:rsidR="00146173" w:rsidRDefault="00146173" w:rsidP="00146173">
      <w:r>
        <w:t xml:space="preserve">Очарование портрета Е. Бакуниной (рис. 149) К. Брюллова </w:t>
      </w:r>
      <w:r w:rsidR="006C6A21">
        <w:t>состоит,</w:t>
      </w:r>
      <w:r>
        <w:t xml:space="preserve"> прежде </w:t>
      </w:r>
      <w:r w:rsidR="006C6A21">
        <w:t>всего, в передаче внутреннего психологического состояния пор</w:t>
      </w:r>
      <w:r>
        <w:t>третируемой. Художник сосредоточивает внимание зрителя на главном, опуская второстепенное.</w:t>
      </w:r>
    </w:p>
    <w:p w:rsidR="00146173" w:rsidRDefault="00146173" w:rsidP="00146173">
      <w:r>
        <w:t>При работе над портретом надо быть в</w:t>
      </w:r>
      <w:r w:rsidR="006C6A21">
        <w:t>о всеоружии профессиональ</w:t>
      </w:r>
      <w:r>
        <w:t>ных знаний, умений и навыков, чтобы свободно, творчески и</w:t>
      </w:r>
      <w:r w:rsidR="006C6A21">
        <w:t xml:space="preserve"> умело использовать изобразител</w:t>
      </w:r>
      <w:r>
        <w:t>ьные средст</w:t>
      </w:r>
      <w:r w:rsidR="006C6A21">
        <w:t>ва, которые имеются в распоряже</w:t>
      </w:r>
      <w:r>
        <w:t>нии художника.</w:t>
      </w:r>
    </w:p>
    <w:p w:rsidR="00146173" w:rsidRDefault="00146173" w:rsidP="00146173">
      <w:r>
        <w:t>Освоение учебного матер</w:t>
      </w:r>
      <w:r w:rsidR="006C6A21">
        <w:t>иала требует от молодого ху</w:t>
      </w:r>
      <w:r>
        <w:t>дожника постоянных тренировок, развития сво</w:t>
      </w:r>
      <w:r w:rsidR="006C6A21">
        <w:t>его восприятия, памяти и вообра</w:t>
      </w:r>
      <w:r>
        <w:t xml:space="preserve">жения. Выполнение дополнительных упражнений, набросков и зарисовок с натуры должно стать для </w:t>
      </w:r>
      <w:proofErr w:type="gramStart"/>
      <w:r>
        <w:t>обучающе</w:t>
      </w:r>
      <w:r w:rsidR="006C6A21">
        <w:t>гося</w:t>
      </w:r>
      <w:proofErr w:type="gramEnd"/>
      <w:r w:rsidR="006C6A21">
        <w:t xml:space="preserve"> повседневной профессиональ</w:t>
      </w:r>
      <w:r>
        <w:t>ной потребностью. Все это даст возможность острее чувствовать и видеть красоту и неповторимости реальной де</w:t>
      </w:r>
      <w:r w:rsidR="006C6A21">
        <w:t>йствительности, эстетически оце</w:t>
      </w:r>
      <w:r>
        <w:t>нивать людей труда, передавать облики</w:t>
      </w:r>
      <w:r w:rsidR="006C6A21">
        <w:t xml:space="preserve"> советских людей в художествен</w:t>
      </w:r>
      <w:r>
        <w:t>но-образной форме.</w:t>
      </w:r>
    </w:p>
    <w:p w:rsidR="00F12477" w:rsidRDefault="00146173" w:rsidP="00146173">
      <w:r>
        <w:t>Некоторые студенты часто боятся выполнять длительные рисунки. Начиная работу над длительным рисунком, они смело и решите</w:t>
      </w:r>
      <w:r w:rsidR="00F12477">
        <w:t>л</w:t>
      </w:r>
      <w:r>
        <w:t>ьно начинают улавливать сходство с портретируемым, давать образную характеристику, но по мере продолжения работы они вдруг замечают, что сходство с натурой начинает пр</w:t>
      </w:r>
      <w:r w:rsidR="0057128C">
        <w:t>опадать, и чтобы сохранить достигну</w:t>
      </w:r>
      <w:r>
        <w:t xml:space="preserve">тое, они </w:t>
      </w:r>
      <w:proofErr w:type="gramStart"/>
      <w:r>
        <w:t>сразу</w:t>
      </w:r>
      <w:proofErr w:type="gramEnd"/>
      <w:r>
        <w:t xml:space="preserve"> же прекращают работу над портретом. Здесь мы можем дать два совета: </w:t>
      </w:r>
      <w:r w:rsidR="0057128C">
        <w:lastRenderedPageBreak/>
        <w:t>П</w:t>
      </w:r>
      <w:r>
        <w:t>ервый — пос</w:t>
      </w:r>
      <w:r w:rsidR="0057128C">
        <w:t>кольку мы решаем проблему портрет</w:t>
      </w:r>
      <w:r>
        <w:t>а в учебном плане, надо учиться, не ошибается только тот, кто ничего не делает. Приобрести опыт художественно-творческой работы без срывов невозможно, только испытав горечь поражений и радость созидания можно стать настоящим художником.</w:t>
      </w:r>
      <w:r w:rsidR="0057128C">
        <w:t xml:space="preserve"> Поэтому, поставив задачу выпол</w:t>
      </w:r>
      <w:r>
        <w:t>нить длительный рисунок, надо выполня</w:t>
      </w:r>
      <w:r w:rsidR="0057128C">
        <w:t>ть, даже если должного результа</w:t>
      </w:r>
      <w:r>
        <w:t xml:space="preserve">та и не получится. Второй — надо перебороть страх, когда вам кажется, что вы теряете сходство. </w:t>
      </w:r>
    </w:p>
    <w:p w:rsidR="00146173" w:rsidRDefault="00146173" w:rsidP="00146173">
      <w:r>
        <w:t>Если рисунок начат хорошо, то и закончить его можно успешно. К художественному образу в портрете художник подходит очень сложным путем, и некоторые моменты достижения цели он даже не в состоянии объяснить. Поэтому, когда вам кажется, что вы теряете сходство и вам страшно продолжать работу дальше, необходимо показать свою работу педагогу, и, возможно, он скажет, что вы не только не потеряли портретного сходства, но</w:t>
      </w:r>
      <w:r w:rsidR="0057128C">
        <w:t>, наоборот, подошли к психологи</w:t>
      </w:r>
      <w:r>
        <w:t>ческой характеристике, и посоветует, как вести рисунок дальше.</w:t>
      </w:r>
    </w:p>
    <w:p w:rsidR="00146173" w:rsidRDefault="00146173" w:rsidP="00146173">
      <w:r>
        <w:t>Овладение искусством портрета, как мы уже не раз говорили, требует систематической и ежедневн</w:t>
      </w:r>
      <w:r w:rsidR="0057128C">
        <w:t>ой работы, иначе овладеть искус</w:t>
      </w:r>
      <w:r>
        <w:t>ством нельзя. В этом отношении примером для нас может быть И. Репин. Илья Ефимович никогда не разлучался с альбомом, о</w:t>
      </w:r>
      <w:r w:rsidR="0057128C">
        <w:t>н рисовал постоян</w:t>
      </w:r>
      <w:r>
        <w:t>но, использовал каждый удобный момент, на заседаниях, совещаниях. Он постоянно делал наброски, где решались и задачи портретного сходства.</w:t>
      </w:r>
    </w:p>
    <w:p w:rsidR="00146173" w:rsidRDefault="00146173" w:rsidP="00146173">
      <w:r>
        <w:t>Выдающийся советский художник и искусствовед И. Грабарь писал: «У Репина всегда был с собой альбом. Шел ли он на заседание совета Академии художеств или на литературный вечер, ехал ли на званый обед, садился ли в конку или в вагон поезда, при нем был альбом, в котором по возвращении домой оказывалось много страниц, заполненных портретами, набросками»</w:t>
      </w:r>
      <w:r w:rsidR="0057128C">
        <w:t xml:space="preserve">. </w:t>
      </w:r>
      <w:r>
        <w:t>Примером такой работы художника могут служить: портрет А. А. Потехина, «Лесгафт на трибуне» (рис. 152), «П. М. Третьяков на заседании в Академии художеств» (рис. 153), портрет П. Д. Лебедева (рис. 154).</w:t>
      </w:r>
    </w:p>
    <w:p w:rsidR="00146173" w:rsidRDefault="00146173" w:rsidP="00146173">
      <w:r>
        <w:t>Чтобы добиться успеха в передаче психолого-эмоциональног</w:t>
      </w:r>
      <w:r w:rsidR="0057128C">
        <w:t>о состо</w:t>
      </w:r>
      <w:r>
        <w:t>яния человека, необходимо больше дел</w:t>
      </w:r>
      <w:r w:rsidR="0057128C">
        <w:t>ать набросков и коротких зарисо</w:t>
      </w:r>
      <w:r>
        <w:t>вок, но начинать надо не с тонких эмоциональных состояний человека</w:t>
      </w:r>
      <w:r w:rsidR="0057128C">
        <w:t xml:space="preserve"> </w:t>
      </w:r>
      <w:r>
        <w:t xml:space="preserve">— улыбка, грусть и так далее, а с ярких, бурных проявлений — </w:t>
      </w:r>
      <w:r w:rsidR="0057128C">
        <w:t>откровенный смех, ярость, горе.</w:t>
      </w:r>
    </w:p>
    <w:p w:rsidR="00146173" w:rsidRDefault="00146173" w:rsidP="00146173">
      <w:r>
        <w:t>Наряду с рисованием с натуры надо постоянно развивать свою зрительную память. В этом отношен</w:t>
      </w:r>
      <w:r w:rsidR="0057128C">
        <w:t>ии примером может служить В. Се</w:t>
      </w:r>
      <w:r>
        <w:t xml:space="preserve">ров, который много делал рисунков по памяти. В своих воспоминаниях И. Грабарь писал о Серове: «Одновременно он писал какие-то портреты, для которых главным образом и ездил в Петербург. Возвращаясь после </w:t>
      </w:r>
      <w:proofErr w:type="gramStart"/>
      <w:r>
        <w:t>сеансов</w:t>
      </w:r>
      <w:proofErr w:type="gramEnd"/>
      <w:r>
        <w:t xml:space="preserve"> домой, он охотно рассказывал о них, описывая заказчиков, часто зло, иногда с юмо</w:t>
      </w:r>
      <w:r w:rsidR="0057128C">
        <w:t>ром. Говоря о концепции портрет</w:t>
      </w:r>
      <w:r>
        <w:t xml:space="preserve">ов, он вынимал из кармана небольшой альбом, бывший у него всегда с собой, и рисовал портрет. Многие из таких рисунков, сделанных при мне в </w:t>
      </w:r>
      <w:r w:rsidR="0057128C">
        <w:t>разные годы, я узнавал впосл</w:t>
      </w:r>
      <w:r>
        <w:t>едствии, п</w:t>
      </w:r>
      <w:r w:rsidR="0057128C">
        <w:t>росматривая все его огромное альбомное наслед</w:t>
      </w:r>
      <w:r>
        <w:t xml:space="preserve">ство. Их неправильно принимали и сейчас принимают за „первую мысль" знаменитых портретов. Иногда он давал в таких случаях только легкий очерк, иной раз увлекался и рисовал подробно, не замечая, как за чашкой кофе где-нибудь у </w:t>
      </w:r>
      <w:proofErr w:type="spellStart"/>
      <w:r>
        <w:t>Кюба</w:t>
      </w:r>
      <w:proofErr w:type="spellEnd"/>
      <w:r>
        <w:t xml:space="preserve"> или </w:t>
      </w:r>
      <w:proofErr w:type="spellStart"/>
      <w:r>
        <w:t>Донона</w:t>
      </w:r>
      <w:proofErr w:type="spellEnd"/>
      <w:r>
        <w:t>, страница заполнялась первоклассны</w:t>
      </w:r>
      <w:r w:rsidR="0057128C">
        <w:t>м тонким законченным рисунком».</w:t>
      </w:r>
    </w:p>
    <w:p w:rsidR="00F52ADB" w:rsidRDefault="00146173" w:rsidP="00146173">
      <w:r>
        <w:t>Помимо работы над индивидуальным портретом художнику часто приходится решать и более сложные задачи — выполнять парный портрет, а иногда и групповой, о чем речь пойдет в следующей главе.</w:t>
      </w:r>
    </w:p>
    <w:p w:rsidR="0057128C" w:rsidRPr="0057128C" w:rsidRDefault="0057128C" w:rsidP="0057128C">
      <w:pPr>
        <w:rPr>
          <w:b/>
          <w:sz w:val="32"/>
          <w:szCs w:val="32"/>
        </w:rPr>
      </w:pPr>
      <w:r w:rsidRPr="0057128C">
        <w:rPr>
          <w:b/>
          <w:sz w:val="32"/>
          <w:szCs w:val="32"/>
        </w:rPr>
        <w:t>Парный и групповой портрет</w:t>
      </w:r>
    </w:p>
    <w:p w:rsidR="0057128C" w:rsidRDefault="0057128C" w:rsidP="0057128C">
      <w:r>
        <w:t>Парный портрет при всей сложности задачи является хорошей школой в деле овладения искусством п</w:t>
      </w:r>
      <w:r w:rsidR="0089245F">
        <w:t>ортрета. Известно, что выдающий</w:t>
      </w:r>
      <w:r>
        <w:t>ся английский художник Томас Гейнсборо овладевать этим искусством начал с изображения парных портретов. Такой путь от пейзажа к жанру портрета у Гейнсборо не был случайным. В парном портрете, сравнивая лица, художник сразу замечает различия, а через это сравнение ему легче подметить и самое характерное у каждого. В этом плане работа над парным портретом близка учебной работе при выпо</w:t>
      </w:r>
      <w:r w:rsidR="0089245F">
        <w:t>лнении академиче</w:t>
      </w:r>
      <w:r>
        <w:t>ского рисунка двух</w:t>
      </w:r>
      <w:r w:rsidR="0089245F">
        <w:t xml:space="preserve"> </w:t>
      </w:r>
      <w:r>
        <w:t>фигурной постановки (обнаженных и одетых). В академическом задании на рисунке двух</w:t>
      </w:r>
      <w:r w:rsidR="0089245F">
        <w:t xml:space="preserve"> фигурной постановки обнажен</w:t>
      </w:r>
      <w:r>
        <w:t xml:space="preserve">ных натур мы отмечаем сходство и </w:t>
      </w:r>
      <w:r>
        <w:lastRenderedPageBreak/>
        <w:t>различие в строении и характере формы человеческого тела, здесь же мы наблюдаем различие формы головы и черт лица. Работа над парным портретом для молодого художника не только полезна, но и необходима, в особенности для того, кто решил в дальнейшем специализироваться в области портрета.</w:t>
      </w:r>
    </w:p>
    <w:p w:rsidR="0057128C" w:rsidRDefault="0057128C" w:rsidP="0057128C">
      <w:r>
        <w:t>В данной главе дается ряд практических советов для создания парных и групповых портретов.</w:t>
      </w:r>
    </w:p>
    <w:p w:rsidR="0057128C" w:rsidRDefault="0057128C" w:rsidP="0057128C">
      <w:r>
        <w:t>Для начала выбирайте людей с разной характеристикой образа, резко отличающихся друг от друга, это поможет быстрее улавливать портретное сходство каждого, подчерк</w:t>
      </w:r>
      <w:r w:rsidR="0089245F">
        <w:t>ивать его индивидуальные особен</w:t>
      </w:r>
      <w:r>
        <w:t xml:space="preserve">ности. Но выявляя портретное сходство каждого, в парном портрете необходимо выразить и взаимосвязь портретируемых, чтобы у зрителя не появилось ощущения, что перед ним </w:t>
      </w:r>
      <w:r w:rsidR="0089245F">
        <w:t>два совершенно отдельных портре</w:t>
      </w:r>
      <w:r>
        <w:t xml:space="preserve">та, сложенных вместе. Парный портрет должен быть парным портретом. Примером подобного выполнения парного портрета может служить портрет </w:t>
      </w:r>
      <w:proofErr w:type="spellStart"/>
      <w:r>
        <w:t>Пауля</w:t>
      </w:r>
      <w:proofErr w:type="spellEnd"/>
      <w:r>
        <w:t xml:space="preserve"> </w:t>
      </w:r>
      <w:proofErr w:type="spellStart"/>
      <w:r>
        <w:t>Топлера</w:t>
      </w:r>
      <w:proofErr w:type="spellEnd"/>
      <w:r>
        <w:t xml:space="preserve"> и </w:t>
      </w:r>
      <w:proofErr w:type="spellStart"/>
      <w:r>
        <w:t>Мертена</w:t>
      </w:r>
      <w:proofErr w:type="spellEnd"/>
      <w:r>
        <w:t xml:space="preserve"> </w:t>
      </w:r>
      <w:proofErr w:type="spellStart"/>
      <w:r>
        <w:t>Пфинцига</w:t>
      </w:r>
      <w:proofErr w:type="spellEnd"/>
      <w:r>
        <w:t xml:space="preserve"> работы А. Дюрера.</w:t>
      </w:r>
    </w:p>
    <w:p w:rsidR="0057128C" w:rsidRDefault="0057128C" w:rsidP="0057128C">
      <w:r>
        <w:t>В этом рисунке А. Дюрера мы видим, как художник, передавая образы современников, показывает нам различие их характеров и облика (рис. 155).</w:t>
      </w:r>
    </w:p>
    <w:p w:rsidR="0057128C" w:rsidRDefault="0057128C" w:rsidP="0057128C">
      <w:r>
        <w:t xml:space="preserve">В портретах </w:t>
      </w:r>
      <w:proofErr w:type="spellStart"/>
      <w:r>
        <w:t>Пауля</w:t>
      </w:r>
      <w:proofErr w:type="spellEnd"/>
      <w:r>
        <w:t xml:space="preserve"> </w:t>
      </w:r>
      <w:proofErr w:type="spellStart"/>
      <w:r>
        <w:t>Топлера</w:t>
      </w:r>
      <w:proofErr w:type="spellEnd"/>
      <w:r>
        <w:t xml:space="preserve"> и </w:t>
      </w:r>
      <w:proofErr w:type="spellStart"/>
      <w:r>
        <w:t>Мертена</w:t>
      </w:r>
      <w:proofErr w:type="spellEnd"/>
      <w:r>
        <w:t xml:space="preserve"> </w:t>
      </w:r>
      <w:proofErr w:type="spellStart"/>
      <w:r>
        <w:t>Пфинцига</w:t>
      </w:r>
      <w:proofErr w:type="spellEnd"/>
      <w:r>
        <w:t xml:space="preserve"> Альбрехт Дюрер показывает </w:t>
      </w:r>
      <w:proofErr w:type="gramStart"/>
      <w:r>
        <w:t>совершенно различных</w:t>
      </w:r>
      <w:proofErr w:type="gramEnd"/>
      <w:r>
        <w:t xml:space="preserve"> людей. Разница в характере людей передается художником моделировкой формы губ, строения черепа и различной посадкой глаз и их выражением. Голова </w:t>
      </w:r>
      <w:proofErr w:type="spellStart"/>
      <w:r>
        <w:t>Топлера</w:t>
      </w:r>
      <w:proofErr w:type="spellEnd"/>
      <w:r>
        <w:t xml:space="preserve"> имеет несколько удлиненную форму, скуловые кости выступают вперед, щеки ввалились и жевательные мышцы едва заметны. Голова </w:t>
      </w:r>
      <w:proofErr w:type="spellStart"/>
      <w:r>
        <w:t>Пфинцига</w:t>
      </w:r>
      <w:proofErr w:type="spellEnd"/>
      <w:r>
        <w:t xml:space="preserve"> более </w:t>
      </w:r>
      <w:proofErr w:type="spellStart"/>
      <w:r>
        <w:t>квадратна</w:t>
      </w:r>
      <w:proofErr w:type="spellEnd"/>
      <w:r>
        <w:t xml:space="preserve"> по форме, жевательные мышцы хорошо раз</w:t>
      </w:r>
      <w:r w:rsidR="00874E14">
        <w:t>виты; эта анатоми</w:t>
      </w:r>
      <w:r>
        <w:t>ческая особенность подчеркивает твердость характера депутата Нюрнбергского совета. Тщательная проработ</w:t>
      </w:r>
      <w:r w:rsidR="00203F9D">
        <w:t xml:space="preserve">ка деталей и передача фактуры </w:t>
      </w:r>
      <w:r>
        <w:t xml:space="preserve">предметов придают портрету некоторую </w:t>
      </w:r>
      <w:r w:rsidR="00203F9D">
        <w:t>официальность. Главное в этом</w:t>
      </w:r>
      <w:r>
        <w:t xml:space="preserve"> рисунке</w:t>
      </w:r>
      <w:r w:rsidR="00203F9D">
        <w:t xml:space="preserve"> </w:t>
      </w:r>
      <w:r>
        <w:t>—</w:t>
      </w:r>
      <w:r w:rsidR="00203F9D">
        <w:t xml:space="preserve"> </w:t>
      </w:r>
      <w:r>
        <w:t>решение образной задачи.</w:t>
      </w:r>
    </w:p>
    <w:p w:rsidR="0057128C" w:rsidRDefault="0057128C" w:rsidP="0057128C">
      <w:r>
        <w:t>В несколько ином плане решен парный портрет И. Глазуновым (рис. 156). Здесь изображены молодые люди почти одного возраста, но разной национальности. Это различие подч</w:t>
      </w:r>
      <w:r w:rsidR="00203F9D">
        <w:t xml:space="preserve">еркивается особенностями </w:t>
      </w:r>
      <w:r>
        <w:t>строения костей черепа, разной посадкой гла</w:t>
      </w:r>
      <w:r w:rsidR="00203F9D">
        <w:t>з, характерными особенно</w:t>
      </w:r>
      <w:r>
        <w:t>стями формы мимических мышц лица.</w:t>
      </w:r>
    </w:p>
    <w:p w:rsidR="0057128C" w:rsidRDefault="0057128C" w:rsidP="0057128C">
      <w:r>
        <w:t xml:space="preserve">Умение видеть и передавать образ </w:t>
      </w:r>
      <w:r w:rsidR="00203F9D">
        <w:t xml:space="preserve">натуры, подмечать характерные </w:t>
      </w:r>
      <w:r>
        <w:t>черты лица в рисунке, а также овладение</w:t>
      </w:r>
      <w:r w:rsidR="00203F9D">
        <w:t xml:space="preserve"> приемами выразительной лепки </w:t>
      </w:r>
      <w:r>
        <w:t>формы для художника-портретиста крайне необходимы. Б</w:t>
      </w:r>
      <w:r w:rsidR="00203F9D">
        <w:t>ез этого худож</w:t>
      </w:r>
      <w:r>
        <w:t xml:space="preserve">ник-портретист будет пассивным копиистом и не сможет передать жизнь и эмоции человека. Работа над характерными образами людей обостряет глаз художника и подготавливает его </w:t>
      </w:r>
      <w:r w:rsidR="00203F9D">
        <w:t>к активной творческой деятельно</w:t>
      </w:r>
      <w:r>
        <w:t>сти.</w:t>
      </w:r>
    </w:p>
    <w:p w:rsidR="0057128C" w:rsidRDefault="0057128C" w:rsidP="0057128C">
      <w:r>
        <w:t>Однако, настраиваясь на творческ</w:t>
      </w:r>
      <w:r w:rsidR="00203F9D">
        <w:t>ий характер работы над портрета</w:t>
      </w:r>
      <w:r>
        <w:t xml:space="preserve">ми, не забывайте о методической последовательности и основных принципах построения реалистического изображения. Рисунок каждой головы начинайте с выявления большой формы. Разница в характере голов </w:t>
      </w:r>
      <w:proofErr w:type="gramStart"/>
      <w:r>
        <w:t>определяется</w:t>
      </w:r>
      <w:proofErr w:type="gramEnd"/>
      <w:r>
        <w:t xml:space="preserve"> прежде всего в обобщенной форме, общая форма дает портретную характеристику. Касаясь эт</w:t>
      </w:r>
      <w:r w:rsidR="00203F9D">
        <w:t xml:space="preserve">ого вопроса, Д. </w:t>
      </w:r>
      <w:proofErr w:type="spellStart"/>
      <w:r w:rsidR="00203F9D">
        <w:t>Рейнольде</w:t>
      </w:r>
      <w:proofErr w:type="spellEnd"/>
      <w:r w:rsidR="00203F9D">
        <w:t xml:space="preserve"> указы</w:t>
      </w:r>
      <w:r>
        <w:t xml:space="preserve">вал своим ученикам: «Я уже говорил раньше, что достижение сходства в портрете состоит больше в умении схватить общее выражение, чем в самой тщательной отделке каждой черты лица или других составных частей. И вот в отношении законченности или выявления формы портреты Гейнсборо были </w:t>
      </w:r>
      <w:r w:rsidR="00203F9D">
        <w:t>часто не более, как подмалевком.</w:t>
      </w:r>
      <w:r>
        <w:t xml:space="preserve"> </w:t>
      </w:r>
      <w:r w:rsidR="00203F9D">
        <w:t>Н</w:t>
      </w:r>
      <w:r>
        <w:t>о так как он всегда обращал свое внимание на общее впе</w:t>
      </w:r>
      <w:r w:rsidR="00203F9D">
        <w:t>чатление целого, мне часто каза</w:t>
      </w:r>
      <w:r>
        <w:t>лось, что эта незаконченная</w:t>
      </w:r>
      <w:r w:rsidR="00203F9D">
        <w:t xml:space="preserve"> манера именно и содействовала </w:t>
      </w:r>
      <w:r>
        <w:t xml:space="preserve"> </w:t>
      </w:r>
      <w:r w:rsidR="00203F9D">
        <w:t>с</w:t>
      </w:r>
      <w:r>
        <w:t>озданию разительного сходства, отличающего его портреты»</w:t>
      </w:r>
      <w:r w:rsidR="00203F9D">
        <w:t>.</w:t>
      </w:r>
    </w:p>
    <w:p w:rsidR="0057128C" w:rsidRDefault="0057128C" w:rsidP="0057128C">
      <w:r>
        <w:t>Наметив основную форму каждой го</w:t>
      </w:r>
      <w:r w:rsidR="00203F9D">
        <w:t>ловы, мы тем самым подготовим себе базу</w:t>
      </w:r>
      <w:r>
        <w:t xml:space="preserve"> для дальнейшей работы над деталями лица, и нам легче будет находить ра</w:t>
      </w:r>
      <w:r w:rsidR="00203F9D">
        <w:t>з</w:t>
      </w:r>
      <w:r>
        <w:t>личия в портретной хар</w:t>
      </w:r>
      <w:r w:rsidR="00203F9D">
        <w:t>актеристике каждой головы. Моделируя форму отдельных д</w:t>
      </w:r>
      <w:r>
        <w:t>еталей, необходимо одновременно следить за их взаимосвязью и согласованностью с целым, подчеркивая при этом характерные особенности формы. В то же время, работая над парным портретом, глаз художника должен «перескакива</w:t>
      </w:r>
      <w:r w:rsidR="00203F9D">
        <w:t>ть» с одной головы на другую, с</w:t>
      </w:r>
      <w:r>
        <w:t>равнивая характер формы деталей одной (нос, глаза, губы) с характером деталей другой. При таком сравнении художнику легче уловить индивидуальные особенности и характерные черты каждого.</w:t>
      </w:r>
    </w:p>
    <w:p w:rsidR="0057128C" w:rsidRDefault="0057128C" w:rsidP="0057128C">
      <w:r>
        <w:lastRenderedPageBreak/>
        <w:t>Когда появится некоторый опыт в работе над парным портретом, можно усложнить задачу и перейти на лица близкие по характеру формы. Примером подобного решения портр</w:t>
      </w:r>
      <w:r w:rsidR="00203F9D">
        <w:t>етной задачи может служить рису</w:t>
      </w:r>
      <w:r>
        <w:t>нок П. Рубенса (рис. 157).</w:t>
      </w:r>
    </w:p>
    <w:p w:rsidR="0057128C" w:rsidRDefault="0057128C" w:rsidP="0057128C">
      <w:r>
        <w:t>В этом парном портрете П. Рубенс очень хорошо передал как сходство молодых девушек, сестер, так и портретное различие. Сходство мы видим в строении губ, носа, подбородка. Различие — в характере формы головы, строении век, крыльев носа. При работе над парным портретом рисовальщик должен внимательно следить не только за различием характера формы головы и ее деталей, но и за различием тональных отношений. Например, в парном портрете одна голова находится ближе к художнику, а другая — дальше; возможны случаи, когда одна голова немного загоражива</w:t>
      </w:r>
      <w:r w:rsidR="00203F9D">
        <w:t>ет другую. Естественно, прорисо</w:t>
      </w:r>
      <w:r>
        <w:t>вывать обе головы совершенно одинаково нельзя — на ближней голове светотеневые контрасты должны быть сильнее</w:t>
      </w:r>
      <w:r w:rsidR="00203F9D">
        <w:t>.</w:t>
      </w:r>
      <w:r>
        <w:t xml:space="preserve"> </w:t>
      </w:r>
      <w:r w:rsidR="00203F9D">
        <w:t>Н</w:t>
      </w:r>
      <w:r>
        <w:t>а отдаленной слабее</w:t>
      </w:r>
      <w:r w:rsidR="00203F9D">
        <w:t>.</w:t>
      </w:r>
      <w:r>
        <w:t xml:space="preserve"> </w:t>
      </w:r>
      <w:r w:rsidR="00203F9D">
        <w:t>Н</w:t>
      </w:r>
      <w:r>
        <w:t>а голове первого плана все детали должны быть прорисованы очень четко, на втором — менее. Однако делать это надо не нарочито, а тонко, чтобы портрет не потерял своей цельности и единства, что мы видим в вышеприведенном портрете. Поэтому р</w:t>
      </w:r>
      <w:r w:rsidR="00203F9D">
        <w:t>исовать каждую голову по отдель</w:t>
      </w:r>
      <w:r>
        <w:t>ности не следует, а необходимо все время сравнивать и сопоставлять их между собой.</w:t>
      </w:r>
    </w:p>
    <w:p w:rsidR="0057128C" w:rsidRDefault="0057128C" w:rsidP="0057128C">
      <w:r>
        <w:t>При работе над парным портрет</w:t>
      </w:r>
      <w:r w:rsidR="00203F9D">
        <w:t>ом художнику надо чаще обращать</w:t>
      </w:r>
      <w:r>
        <w:t xml:space="preserve">ся к своей зрительной памяти. Часто </w:t>
      </w:r>
      <w:proofErr w:type="gramStart"/>
      <w:r>
        <w:t>портретируемые</w:t>
      </w:r>
      <w:proofErr w:type="gramEnd"/>
      <w:r>
        <w:t xml:space="preserve"> н</w:t>
      </w:r>
      <w:r w:rsidR="00203F9D">
        <w:t>е позируют специально художнику. О</w:t>
      </w:r>
      <w:r>
        <w:t>н должен быст</w:t>
      </w:r>
      <w:r w:rsidR="00501168">
        <w:t>ро взглянуть на натуру, мгновен</w:t>
      </w:r>
      <w:r>
        <w:t xml:space="preserve">но запечатлеть в памяти </w:t>
      </w:r>
      <w:proofErr w:type="gramStart"/>
      <w:r>
        <w:t>увиденное</w:t>
      </w:r>
      <w:proofErr w:type="gramEnd"/>
      <w:r>
        <w:t xml:space="preserve"> и тут же зафиксировать в рисунке. Так обычно работали и работают большие мастера, в особенности при изображении детей, которые не могут сидеть без движения. Заслуживают внимания парные портреты—детей Б</w:t>
      </w:r>
      <w:r w:rsidR="00501168">
        <w:t>откиных (рис. 158) и детей Кась</w:t>
      </w:r>
      <w:r>
        <w:t>яновых (рис. 159), выполненные В. Серовым.</w:t>
      </w:r>
    </w:p>
    <w:p w:rsidR="0057128C" w:rsidRDefault="0057128C" w:rsidP="0057128C">
      <w:r>
        <w:t>Парный портрет требует не тольк</w:t>
      </w:r>
      <w:r w:rsidR="00501168">
        <w:t>о передачи сходства с оригинала</w:t>
      </w:r>
      <w:r>
        <w:t>ми, но и передачи особой обстановки, той атмосферы, в которой находятся портретируемые (рис. 162). В связи с этим необходимо упомянуть серию двойных карандаш</w:t>
      </w:r>
      <w:r w:rsidR="00501168">
        <w:t>ных портретов выдающегося совет</w:t>
      </w:r>
      <w:r>
        <w:t>ского графика В. Фаворского. В кни</w:t>
      </w:r>
      <w:r w:rsidR="00501168">
        <w:t>ге о Владимире Андреевиче Фавор</w:t>
      </w:r>
      <w:r>
        <w:t xml:space="preserve">ском мы читаем: «Фаворский неизменно выбирает моделями портретов людей, связанных узами родства </w:t>
      </w:r>
      <w:r w:rsidR="0003568C">
        <w:t xml:space="preserve">или дружбы, общностью мысли и </w:t>
      </w:r>
      <w:r>
        <w:t xml:space="preserve">настроения. Таковы Т. </w:t>
      </w:r>
      <w:proofErr w:type="spellStart"/>
      <w:r>
        <w:t>Козулина</w:t>
      </w:r>
      <w:proofErr w:type="spellEnd"/>
      <w:r>
        <w:t xml:space="preserve"> и Т. </w:t>
      </w:r>
      <w:proofErr w:type="spellStart"/>
      <w:r>
        <w:t>Эйгес</w:t>
      </w:r>
      <w:proofErr w:type="spellEnd"/>
      <w:r>
        <w:t>, Ю. Дервиз с сыном,</w:t>
      </w:r>
      <w:r w:rsidR="0003568C">
        <w:t xml:space="preserve"> сестры </w:t>
      </w:r>
      <w:r>
        <w:t xml:space="preserve"> Е. М. и С. М. Родионовы, М. В. Фаворс</w:t>
      </w:r>
      <w:r w:rsidR="0003568C">
        <w:t xml:space="preserve">кая и Е. В. Дервиз. Каждый из </w:t>
      </w:r>
      <w:r>
        <w:t>двух персонажей погружен у него в свой внутренний мир, однако постоянно ощущает присутствие близ</w:t>
      </w:r>
      <w:r w:rsidR="0003568C">
        <w:t xml:space="preserve">кого человека. Эти нравственные </w:t>
      </w:r>
      <w:r>
        <w:t>нити, протянутые от одного человека к другому, и образуют подлинную тему двойных портретов. Проникнутая чувством взаимопонимания</w:t>
      </w:r>
      <w:r w:rsidR="0003568C">
        <w:t>,</w:t>
      </w:r>
      <w:r>
        <w:t xml:space="preserve"> атмосфера придает портрету единую эмоциональную настроенность и сообщает новое звучание каждому из образов. Сам Фаворский говорил по поводу двой</w:t>
      </w:r>
      <w:r w:rsidR="0003568C">
        <w:t>ных портретов: «</w:t>
      </w:r>
      <w:r>
        <w:t>Два чел</w:t>
      </w:r>
      <w:r w:rsidR="0003568C">
        <w:t>овека в портрете — это не один</w:t>
      </w:r>
      <w:r>
        <w:t xml:space="preserve"> плюс второй, а что-то совсем новое, что не принадлежит ни тому, ни — другому человеку. Вероятно, это пространство, которое возникает между ними со всем </w:t>
      </w:r>
      <w:r w:rsidR="0003568C">
        <w:t>своим эмоциональным содержанием»</w:t>
      </w:r>
      <w:r>
        <w:t>.</w:t>
      </w:r>
    </w:p>
    <w:p w:rsidR="0057128C" w:rsidRDefault="0057128C" w:rsidP="0057128C">
      <w:r>
        <w:t>Парный портрет М. Фаворской и Е. Дервиз очень хорошо передает настроение домашней интимной обстановки, и в то же время образ каждого персонажа раскрывается убедительно и реально. Соответственно этому художник использует и средства рисунка, где ведущая роль принадлежит выразительной линии, но, как справедливо указывает Г. Поспелов, они «не имеют ничего общего с беглыми портретными набросками, обнаруживая каждый раз глу</w:t>
      </w:r>
      <w:r w:rsidR="0003568C">
        <w:t>боко продуманную задачу автора»</w:t>
      </w:r>
      <w:proofErr w:type="gramStart"/>
      <w:r>
        <w:t xml:space="preserve"> .</w:t>
      </w:r>
      <w:proofErr w:type="gramEnd"/>
    </w:p>
    <w:p w:rsidR="0057128C" w:rsidRDefault="0057128C" w:rsidP="0057128C">
      <w:r>
        <w:t xml:space="preserve">При работе над парным портретом художнику надо внимательно следить, чтобы с начала композиции и до завершения работы сохранялась основная линия </w:t>
      </w:r>
      <w:r w:rsidR="0003568C">
        <w:t>портрета,</w:t>
      </w:r>
      <w:r>
        <w:t xml:space="preserve"> и рисунок не превращался в жанровую картинку.</w:t>
      </w:r>
    </w:p>
    <w:p w:rsidR="0003568C" w:rsidRDefault="0057128C" w:rsidP="0057128C">
      <w:r>
        <w:t>Композиция в парном портрете должна быть подчинена человеку, содержанию портрета. Например, художник хоч</w:t>
      </w:r>
      <w:r w:rsidR="0003568C">
        <w:t>ет передать взаимоотно</w:t>
      </w:r>
      <w:r>
        <w:t>шения портретируемых, их дружбу, любовь</w:t>
      </w:r>
      <w:r w:rsidR="0003568C">
        <w:t xml:space="preserve"> </w:t>
      </w:r>
      <w:r>
        <w:t>—</w:t>
      </w:r>
      <w:r w:rsidR="0003568C">
        <w:t xml:space="preserve"> </w:t>
      </w:r>
      <w:r>
        <w:t>нужна одна композиция, как ее решил Рубенс в парном портрете девушек. Если сестры или другие портретируемые постоянно враждуют между собой и об этом знают все, то художник обязательно захочет эти взаимоотношения передать в своем портрете, а для этого он должен создать соответствующую композицию.</w:t>
      </w:r>
    </w:p>
    <w:p w:rsidR="0057128C" w:rsidRDefault="0057128C" w:rsidP="0057128C">
      <w:r>
        <w:lastRenderedPageBreak/>
        <w:t>Иногда малоопытный художник, составляя композицию для парного портрета, вводит большое количество</w:t>
      </w:r>
      <w:r w:rsidR="0003568C">
        <w:t xml:space="preserve"> второстепенных объектов изобра</w:t>
      </w:r>
      <w:r>
        <w:t>жения</w:t>
      </w:r>
      <w:r w:rsidR="0003568C">
        <w:t xml:space="preserve"> — </w:t>
      </w:r>
      <w:r>
        <w:t>мебель, предметы обихода, интерьер комнаты или загородный пейзаж. В результате зритель видит общую картину, а портретируемых — как дополнительных персонажей. В портрете все средства композиции и трактовки формы должны быть нап</w:t>
      </w:r>
      <w:r w:rsidR="0003568C">
        <w:t>равлены на портретную характери</w:t>
      </w:r>
      <w:r>
        <w:t>стику тех, кого художник решил запечатлеть в своем рисунке.</w:t>
      </w:r>
    </w:p>
    <w:p w:rsidR="0057128C" w:rsidRDefault="0057128C" w:rsidP="0057128C">
      <w:r>
        <w:t>Методика работы над парным по</w:t>
      </w:r>
      <w:r w:rsidR="0003568C">
        <w:t>ртретом у каждого должна выраба</w:t>
      </w:r>
      <w:r>
        <w:t>тываться своя. В качестве советов</w:t>
      </w:r>
      <w:r w:rsidR="0003568C">
        <w:t xml:space="preserve"> мы можем предложить следующее: </w:t>
      </w:r>
      <w:r>
        <w:t>те, кто решил специализироваться в области портрета, при выполнении академических заданий двух</w:t>
      </w:r>
      <w:r w:rsidR="0003568C">
        <w:t xml:space="preserve"> </w:t>
      </w:r>
      <w:r>
        <w:t xml:space="preserve">фигурной </w:t>
      </w:r>
      <w:r w:rsidR="0003568C">
        <w:t>постановки особое внимание долж</w:t>
      </w:r>
      <w:r>
        <w:t>ны уделять рисунку голов натурщиков, установить разницу в характере формы не только фигур, но и верхнего плечевого пояса, формы головы и ее деталей.</w:t>
      </w:r>
    </w:p>
    <w:p w:rsidR="0057128C" w:rsidRDefault="0057128C" w:rsidP="0057128C">
      <w:r>
        <w:t xml:space="preserve">Многие художники любят изображать головы людей в профиль, им кажется, что так легче уловить портретное сходство. В этом плане интересен рисунок Б. </w:t>
      </w:r>
      <w:proofErr w:type="spellStart"/>
      <w:r>
        <w:t>Кустодиева</w:t>
      </w:r>
      <w:proofErr w:type="spellEnd"/>
      <w:r>
        <w:t>. Художник решил, что в данном случае профильные изображения Н. С. и Г. А. Кук будут более выразительными. К этому можно добавить, что в те годы профильные изображения были в большой моде. Даже на базарах и на улицах многие художники вырезали из черной бумаги силуэты голов для желающих приобрести свой портрет.</w:t>
      </w:r>
    </w:p>
    <w:p w:rsidR="0057128C" w:rsidRDefault="0057128C" w:rsidP="0057128C">
      <w:r>
        <w:t>При работе над композиционным портретом, где требуется более тщательная моделировка формы, рисунок каждого персонажа придется предварительно выполнять по отдельности. В этих случаях рисуйте их на одном листе бумаги, причем сопоставляйте так, как это предусмотрено вашей композицией — головы обращены лицом друг к другу, одна голова находится в трехчетверт</w:t>
      </w:r>
      <w:r w:rsidR="0003568C">
        <w:t>ном повороте — другая в фас.</w:t>
      </w:r>
      <w:r>
        <w:t xml:space="preserve"> </w:t>
      </w:r>
      <w:r w:rsidR="0003568C">
        <w:t>О</w:t>
      </w:r>
      <w:r>
        <w:t>дна смотрит снизу вверх, другая сверху вниз (когда композицией предусмотрена одна фигура стоящая, другая сидящая).</w:t>
      </w:r>
    </w:p>
    <w:p w:rsidR="0057128C" w:rsidRDefault="0057128C" w:rsidP="0057128C">
      <w:r>
        <w:t xml:space="preserve">При создании парного или группового портрета начинающему художнику надо запомнить еще одну закономерность: плечи сидящего человека по отношению головы всегда несколько выше, чем </w:t>
      </w:r>
      <w:proofErr w:type="gramStart"/>
      <w:r w:rsidR="002479FF">
        <w:t>у</w:t>
      </w:r>
      <w:proofErr w:type="gramEnd"/>
      <w:r w:rsidR="002479FF">
        <w:t xml:space="preserve"> </w:t>
      </w:r>
      <w:r>
        <w:t xml:space="preserve">стоящего. Чтобы образы людей в групповом портрете были убедительными, художник должен соблюдать эту закономерность. В групповом портрете Энгра «Семья </w:t>
      </w:r>
      <w:proofErr w:type="spellStart"/>
      <w:r>
        <w:t>Форестье</w:t>
      </w:r>
      <w:proofErr w:type="spellEnd"/>
      <w:r>
        <w:t>» эта закономерность строго соблюдается, что придает изображению необыкновен</w:t>
      </w:r>
      <w:r w:rsidR="002479FF">
        <w:t>ную убедительность и выразитель</w:t>
      </w:r>
      <w:r>
        <w:t>ность.</w:t>
      </w:r>
    </w:p>
    <w:p w:rsidR="0057128C" w:rsidRDefault="0057128C" w:rsidP="0057128C">
      <w:r>
        <w:t>Решение группового портрета требует от художника предельного напряжения творческих сил. Здесь нел</w:t>
      </w:r>
      <w:r w:rsidR="002479FF">
        <w:t>ьзя дать определенных рекоменда</w:t>
      </w:r>
      <w:r>
        <w:t>ций начинающему художнику ни в решении ко</w:t>
      </w:r>
      <w:r w:rsidR="002479FF">
        <w:t>мпозиций, ни во взаимос</w:t>
      </w:r>
      <w:r>
        <w:t xml:space="preserve">вязи между </w:t>
      </w:r>
      <w:proofErr w:type="gramStart"/>
      <w:r>
        <w:t>портретируемыми</w:t>
      </w:r>
      <w:proofErr w:type="gramEnd"/>
      <w:r>
        <w:t xml:space="preserve">. Здесь творческая интуиция должна подсказать художнику, как лучше решить задачу. </w:t>
      </w:r>
    </w:p>
    <w:p w:rsidR="0057128C" w:rsidRDefault="0057128C" w:rsidP="0057128C">
      <w:r>
        <w:t>Однако это не исключает общих требований, обязательных д</w:t>
      </w:r>
      <w:r w:rsidR="003534DB">
        <w:t>л</w:t>
      </w:r>
      <w:r>
        <w:t>я всех — выделение главного и подчинен</w:t>
      </w:r>
      <w:r w:rsidR="003534DB">
        <w:t>ие ему второстепенного, нахожде</w:t>
      </w:r>
      <w:r>
        <w:t>ние композиционного центра, соблюдение единства композиции и жизненной убедительности.</w:t>
      </w:r>
    </w:p>
    <w:p w:rsidR="0057128C" w:rsidRDefault="0057128C" w:rsidP="0057128C">
      <w:r>
        <w:t xml:space="preserve">Создавая портрет семьи </w:t>
      </w:r>
      <w:proofErr w:type="spellStart"/>
      <w:r>
        <w:t>Лаццерини</w:t>
      </w:r>
      <w:proofErr w:type="spellEnd"/>
      <w:r>
        <w:t xml:space="preserve">, художник </w:t>
      </w:r>
      <w:proofErr w:type="spellStart"/>
      <w:r>
        <w:t>Энгр</w:t>
      </w:r>
      <w:proofErr w:type="spellEnd"/>
      <w:r>
        <w:t xml:space="preserve"> очень удачно решил композицию. В центре он поместил дочь </w:t>
      </w:r>
      <w:proofErr w:type="spellStart"/>
      <w:r w:rsidR="003534DB">
        <w:t>Л</w:t>
      </w:r>
      <w:r>
        <w:t>аццерини</w:t>
      </w:r>
      <w:proofErr w:type="spellEnd"/>
      <w:r>
        <w:t>, супруги оттеснены на второй план, однако единство композиции и членов семьи не нарушено. Художник умело прорисовывает лицо каждого и в то же время не выделяет особо ни одного из портретируемых, сохраняя единство семейного портрета.</w:t>
      </w:r>
    </w:p>
    <w:p w:rsidR="0057128C" w:rsidRDefault="0057128C" w:rsidP="0057128C">
      <w:r>
        <w:t>В групповом портрете кроме портретной характеристики каждого отдельного лица обязательно должно быть выражено впечатление их общности, духовное единство. Это единство может быть выражено через общность действий, через внимание друг к другу, через общность аксессуаров.</w:t>
      </w:r>
    </w:p>
    <w:p w:rsidR="0057128C" w:rsidRDefault="0057128C" w:rsidP="0057128C">
      <w:r>
        <w:t>На выразительность и убедительность группового портрета большое влияние оказывают подмеченные худ</w:t>
      </w:r>
      <w:r w:rsidR="003534DB">
        <w:t xml:space="preserve">ожником позы и жесты </w:t>
      </w:r>
      <w:proofErr w:type="gramStart"/>
      <w:r w:rsidR="003534DB">
        <w:t>портретиру</w:t>
      </w:r>
      <w:r>
        <w:t>емых</w:t>
      </w:r>
      <w:proofErr w:type="gramEnd"/>
      <w:r>
        <w:t xml:space="preserve">. В качестве примера может служить групповой портрет семьи </w:t>
      </w:r>
      <w:proofErr w:type="spellStart"/>
      <w:r>
        <w:t>Стаматти</w:t>
      </w:r>
      <w:proofErr w:type="spellEnd"/>
      <w:r>
        <w:t xml:space="preserve"> Энгра. Справа художник по</w:t>
      </w:r>
      <w:r w:rsidR="003534DB">
        <w:t>мещает группу супругов с малень</w:t>
      </w:r>
      <w:r>
        <w:t>кой дочкой, прижавшейся к матери, и сына, облокотившегося на спинку стула, которые еще в силу возраста будут жить вместе с родителями</w:t>
      </w:r>
      <w:proofErr w:type="gramStart"/>
      <w:r w:rsidR="003534DB">
        <w:t>.</w:t>
      </w:r>
      <w:proofErr w:type="gramEnd"/>
      <w:r w:rsidR="003534DB">
        <w:t xml:space="preserve"> С</w:t>
      </w:r>
      <w:r>
        <w:t xml:space="preserve">таршую дочь, сидящую за клавесином, которая, возможно, скоро от них отделится и выйдет замуж, </w:t>
      </w:r>
      <w:r>
        <w:lastRenderedPageBreak/>
        <w:t>художник помещает в левой части рисунка отдельно, создавая полную картину взаимоотношения членов семьи и характеристику каждого.</w:t>
      </w:r>
    </w:p>
    <w:p w:rsidR="0057128C" w:rsidRDefault="0057128C" w:rsidP="0057128C">
      <w:r>
        <w:t xml:space="preserve">Если в групповом портрете вы </w:t>
      </w:r>
      <w:r w:rsidR="003534DB">
        <w:t>хотите соблюсти принцип суборди</w:t>
      </w:r>
      <w:r>
        <w:t xml:space="preserve">нации, например, изобразить начальника в кругу своих подчиненных, то и в своей композиции художник должен выделить одно или несколько лиц. Сложность создания такой композиции состоит в том, что все действующие лица должны находиться в полной согласованности между собой, а характерная для каждого человека осанка, поза, жесты не должны потерять выразительности. В этом плане оригинален групповой портрет «Директор </w:t>
      </w:r>
      <w:proofErr w:type="spellStart"/>
      <w:r>
        <w:t>Ульканской</w:t>
      </w:r>
      <w:proofErr w:type="spellEnd"/>
      <w:r>
        <w:t xml:space="preserve"> школы с учениками» И. Глазунова (рис. 160). Учительница изображена не только на первом плане, но ее лицо занимает почти всю композиционную площадь листа бумаги, окружающие ее ученики являются как бы пространственным фоном, но портретное сходство каждого ученика</w:t>
      </w:r>
      <w:r w:rsidR="003534DB">
        <w:t xml:space="preserve"> передано с реальной достоверно</w:t>
      </w:r>
      <w:r>
        <w:t>стью. Достоинство и оригинальность этого портрета состоит в том, что художнику не потребовалось создав</w:t>
      </w:r>
      <w:r w:rsidR="003534DB">
        <w:t>ать жанровую композицию, изобра</w:t>
      </w:r>
      <w:r>
        <w:t>жать фигуры людей, он ограничился только их лицами, то есть решил сугубо портретную задачу.</w:t>
      </w:r>
    </w:p>
    <w:p w:rsidR="0057128C" w:rsidRDefault="0057128C" w:rsidP="0057128C">
      <w:r>
        <w:t>К групповым портретам можно о</w:t>
      </w:r>
      <w:r w:rsidR="003534DB">
        <w:t xml:space="preserve">тнести и рисунок К. </w:t>
      </w:r>
      <w:proofErr w:type="spellStart"/>
      <w:r w:rsidR="003534DB">
        <w:t>Юона</w:t>
      </w:r>
      <w:proofErr w:type="spellEnd"/>
      <w:r w:rsidR="003534DB">
        <w:t xml:space="preserve"> «Подмо</w:t>
      </w:r>
      <w:r>
        <w:t>сковная молодежь» (рис. 164).</w:t>
      </w:r>
    </w:p>
    <w:p w:rsidR="0057128C" w:rsidRDefault="0057128C" w:rsidP="0057128C">
      <w:r>
        <w:t xml:space="preserve">В семейных портретах, как правило, выделяется глава семьи. Ярким примером этого может служить групповой портрет семьи Томаса Мора Г. Гольбейна (рис. 161), выполненный пером. Томас Мор изображен со своей семьей, но художник умело выделяет его как главу семьи. Здесь дело не только в том, что Мор находится в середине, но и в том безмолвном общении, которое ощущается в рисунке. </w:t>
      </w:r>
    </w:p>
    <w:p w:rsidR="0057128C" w:rsidRDefault="0057128C" w:rsidP="0057128C">
      <w:r>
        <w:t>Обращает на себя внимание этот</w:t>
      </w:r>
      <w:r w:rsidR="003534DB">
        <w:t xml:space="preserve"> рисунок еще и техникой исполне</w:t>
      </w:r>
      <w:r>
        <w:t xml:space="preserve">ния. Изображение фигур дается лаконичными средствами. Тонкая линия, рисующая </w:t>
      </w:r>
      <w:proofErr w:type="gramStart"/>
      <w:r>
        <w:t>портретируемых</w:t>
      </w:r>
      <w:proofErr w:type="gramEnd"/>
      <w:r>
        <w:t>, необычайно гибкая, смелая и выразительная. Никаких излишеств, никакой мелочности. Даже объем формы художник передает без применения с</w:t>
      </w:r>
      <w:r w:rsidR="003534DB">
        <w:t>ветотеневых контрастов, заставляя</w:t>
      </w:r>
      <w:r>
        <w:t xml:space="preserve"> зрителя почувствовать дневной свет, какой </w:t>
      </w:r>
      <w:r w:rsidR="003534DB">
        <w:t>бывает в ярко освещенном помеще</w:t>
      </w:r>
      <w:r>
        <w:t>нии. Окружающее пространств</w:t>
      </w:r>
      <w:r w:rsidR="003534DB">
        <w:t>о ничем не обозначается, а возду</w:t>
      </w:r>
      <w:r>
        <w:t xml:space="preserve">х все же чувствуется, фигуры находятся в реальном пространстве, художник убеждает зрителя, что он наблюдает живую действительность, живых </w:t>
      </w:r>
      <w:r w:rsidR="003534DB">
        <w:t>л</w:t>
      </w:r>
      <w:r>
        <w:t>юдей.</w:t>
      </w:r>
    </w:p>
    <w:p w:rsidR="0057128C" w:rsidRDefault="0057128C" w:rsidP="0057128C">
      <w:r>
        <w:t xml:space="preserve">Заслуживает внимания и «Семейный портрет» К. </w:t>
      </w:r>
      <w:proofErr w:type="spellStart"/>
      <w:r>
        <w:t>Юона</w:t>
      </w:r>
      <w:proofErr w:type="spellEnd"/>
      <w:r>
        <w:t xml:space="preserve">. Портрет решен очень лаконичными средствами. По манере исполнения он близок карандашным портретам Энгра, но сама трактовка образов и технические приемы обработки деталей говорят о том, что это художник XX века. Такая манера рисунка и трактовка образов в начале XX века встречается у многих художников К. Сомова, Ф. Малявина, Л. </w:t>
      </w:r>
      <w:proofErr w:type="spellStart"/>
      <w:r>
        <w:t>Бакста</w:t>
      </w:r>
      <w:proofErr w:type="spellEnd"/>
      <w:r>
        <w:t xml:space="preserve"> и у других. К. Юон в данном портрете ищет свои творческие возможности, он по-разному трактует образ матери и сыновей, де</w:t>
      </w:r>
      <w:r w:rsidR="00B637D3">
        <w:t>л</w:t>
      </w:r>
      <w:r>
        <w:t>ая акцент на главе семьи.</w:t>
      </w:r>
    </w:p>
    <w:p w:rsidR="0057128C" w:rsidRDefault="0057128C" w:rsidP="0057128C">
      <w:r>
        <w:t xml:space="preserve">Групповой портрет помимо портретной характеристики каждого в </w:t>
      </w:r>
      <w:r w:rsidR="00B637D3">
        <w:t>о</w:t>
      </w:r>
      <w:r>
        <w:t>б</w:t>
      </w:r>
      <w:r w:rsidR="00B637D3">
        <w:t>щ</w:t>
      </w:r>
      <w:r>
        <w:t xml:space="preserve">ей композиции должен отражать определенную атмосферу, в которой находятся портретируемые. В этом отношении показателен групповой портрет, выполненный И. Репиным в «Пенатах»: «А. М. Горький читает в </w:t>
      </w:r>
      <w:r w:rsidR="00B637D3">
        <w:t>«</w:t>
      </w:r>
      <w:r>
        <w:t>Пенатах</w:t>
      </w:r>
      <w:r w:rsidR="00B637D3">
        <w:t>»</w:t>
      </w:r>
      <w:r>
        <w:t xml:space="preserve"> свою драму </w:t>
      </w:r>
      <w:r w:rsidR="00B637D3">
        <w:t>«Дети солнца</w:t>
      </w:r>
      <w:r>
        <w:t xml:space="preserve">». Здесь художник передает атмосферу уюта гостиной, внимания слушателей к </w:t>
      </w:r>
      <w:r w:rsidR="00B637D3">
        <w:t>чтецу</w:t>
      </w:r>
      <w:r>
        <w:t>.</w:t>
      </w:r>
    </w:p>
    <w:p w:rsidR="0057128C" w:rsidRDefault="0057128C" w:rsidP="0057128C">
      <w:r>
        <w:t>Создавая композицию группового портрета, художник должен строже следить за точностью рисунка, за ясностью выражения формы, не упуская цельности. Все должно найти в рисунке взаимосвязанное единство.</w:t>
      </w:r>
    </w:p>
    <w:p w:rsidR="0057128C" w:rsidRDefault="0057128C" w:rsidP="0057128C">
      <w:r>
        <w:t xml:space="preserve">Когда мы даем совет внимательно наблюдать натуру, мы призываем молодого художника в процессе этого </w:t>
      </w:r>
      <w:r w:rsidR="00B637D3">
        <w:t xml:space="preserve">наблюдения </w:t>
      </w:r>
      <w:proofErr w:type="gramStart"/>
      <w:r w:rsidR="00B637D3">
        <w:t>использовать</w:t>
      </w:r>
      <w:proofErr w:type="gramEnd"/>
      <w:r w:rsidR="00B637D3">
        <w:t xml:space="preserve"> получен</w:t>
      </w:r>
      <w:r>
        <w:t>ные знания о закономерностях строения формы. Умению видеть учатся, умение видеть не приходит само по себе.</w:t>
      </w:r>
    </w:p>
    <w:p w:rsidR="0057128C" w:rsidRDefault="0057128C" w:rsidP="0057128C">
      <w:r>
        <w:t>Процесс восприятия начинается с наблюдения, где художник, опираясь на свои знания, старается определить, что является наиболее характерным в данном человеке. То, что воспринято и осознано в процессе наблюдения, должно быть тут же зафиксировано в рисунке.</w:t>
      </w:r>
    </w:p>
    <w:p w:rsidR="00B637D3" w:rsidRDefault="0057128C" w:rsidP="0057128C">
      <w:r>
        <w:lastRenderedPageBreak/>
        <w:t xml:space="preserve">Смотря глазами, художник должен все время осознавать, что он видит, зрение в отрыве от сознания может привести к обману. Психологи приводят много примеров обмана зрения, и художнику надо это учитывать, а не ограничиваться только, первым эмоциональным зрительным восприятием, в </w:t>
      </w:r>
      <w:proofErr w:type="gramStart"/>
      <w:r>
        <w:t>особенности</w:t>
      </w:r>
      <w:proofErr w:type="gramEnd"/>
      <w:r>
        <w:t xml:space="preserve"> когда он работает над портретом. Да и вообще, реалистическое искусство немыслимо без объективного познания реальной действительности. В. И. Лен</w:t>
      </w:r>
      <w:r w:rsidR="00B637D3">
        <w:t>ин писал: «Изображение необходи</w:t>
      </w:r>
      <w:r>
        <w:t>мо и неизбежно предполагает объективн</w:t>
      </w:r>
      <w:r w:rsidR="00B637D3">
        <w:t>ую реальность того, что „отображается"»</w:t>
      </w:r>
      <w:r>
        <w:t>. Более того, «бесспорно, что изображение никогда не може</w:t>
      </w:r>
      <w:r w:rsidR="00B637D3">
        <w:t>т всецело сравняться с моделью»</w:t>
      </w:r>
      <w:r>
        <w:t>. Это говорит о том, что реальная действительность для художника является неисчерпаемым источником творческого вдохновения, и сколько бы художников не отталкивалось от этой реальности, каждый будет находить в ней что-то новое. Поэтому, когда мы ориентируем художника н</w:t>
      </w:r>
      <w:r w:rsidR="00B637D3">
        <w:t>а примеры великих мастеров прошл</w:t>
      </w:r>
      <w:r>
        <w:t>ого, то это не означает, что мы призываем меха</w:t>
      </w:r>
      <w:r w:rsidR="00B637D3">
        <w:t xml:space="preserve">нически копировать </w:t>
      </w:r>
      <w:r>
        <w:t>мастера, а предлагаем ознакомиться с уже оправдавшим себя опытом работы, который для молодого художника открывает большие</w:t>
      </w:r>
      <w:r w:rsidR="00B637D3">
        <w:t xml:space="preserve"> </w:t>
      </w:r>
      <w:r>
        <w:t>возможности проявить себя в творческой деятельности</w:t>
      </w:r>
      <w:r w:rsidR="00B637D3">
        <w:t>»</w:t>
      </w:r>
      <w:r>
        <w:t>.</w:t>
      </w:r>
      <w:r>
        <w:tab/>
      </w:r>
    </w:p>
    <w:p w:rsidR="00B637D3" w:rsidRDefault="0057128C" w:rsidP="0057128C">
      <w:r>
        <w:t>Групповой портрет с большим числом действующих лиц требует</w:t>
      </w:r>
      <w:r w:rsidR="00B637D3">
        <w:t xml:space="preserve"> </w:t>
      </w:r>
      <w:r>
        <w:t>продуманной композиции, без решения композиционной задачи успеха в работе не будет. Говоря о групповом портрете, надо заметить, что такие портреты редко выполняются прямо с натуры, обычно они ограничиваются зарисовками и короткими набросками.</w:t>
      </w:r>
    </w:p>
    <w:p w:rsidR="0057128C" w:rsidRDefault="0057128C" w:rsidP="0057128C">
      <w:r>
        <w:t>Длительный же рисунок</w:t>
      </w:r>
      <w:r w:rsidR="00B637D3">
        <w:t xml:space="preserve"> </w:t>
      </w:r>
      <w:r>
        <w:t>группового портрета обычно создает</w:t>
      </w:r>
      <w:r w:rsidR="00B637D3">
        <w:t>ся методом станкового произведе</w:t>
      </w:r>
      <w:r>
        <w:t>ния, то есть окончательная прорисовка людей происходит без натуры, на основе зарисовок и набросков, сделанных с натуры, а деталировка формы ведется по памяти и по представлению. Поэтому на академических занятиях, когда вам дается задание выполнить рисунок по памяти и по представлению, относитесь к делу более серьезно и ответственно. Учащиеся обычно к этим заданиям относятся очень формально: по программе нужно представить рисунок по памяти — пожалуйста, по представлению — и этот рисунок у меня есть; но поставить перед собой конкретную цель, конкретную задачу — этого у таких учеников не наблюдается.</w:t>
      </w:r>
    </w:p>
    <w:p w:rsidR="0057128C" w:rsidRDefault="0057128C" w:rsidP="0057128C">
      <w:r>
        <w:t>Работа над групповым портретом без хорошо развитой зрительной памяти невозможна; да и вообще работ</w:t>
      </w:r>
      <w:r w:rsidR="00A239E8">
        <w:t>а над портретом требует зритель</w:t>
      </w:r>
      <w:r>
        <w:t xml:space="preserve">ной памяти. И. Репин, занимаясь со своими учениками портретом, прежде </w:t>
      </w:r>
      <w:proofErr w:type="gramStart"/>
      <w:r>
        <w:t>всего</w:t>
      </w:r>
      <w:proofErr w:type="gramEnd"/>
      <w:r>
        <w:t xml:space="preserve"> старался развить у них зрительную память. Вспоминая свои</w:t>
      </w:r>
      <w:r w:rsidR="00A239E8">
        <w:t xml:space="preserve"> </w:t>
      </w:r>
      <w:r>
        <w:t>годы обучения у Репина, А. Любимов писал: «Репин был против точного</w:t>
      </w:r>
      <w:r w:rsidR="00A239E8">
        <w:t xml:space="preserve"> </w:t>
      </w:r>
      <w:r>
        <w:t>копирования, он заставлял подмечать в модели наиболее характерные</w:t>
      </w:r>
      <w:r w:rsidR="00A239E8">
        <w:t xml:space="preserve"> </w:t>
      </w:r>
      <w:r>
        <w:t>черты, сохранять их в памяти и изображать на портрете. Он добивался</w:t>
      </w:r>
      <w:r w:rsidR="00A239E8">
        <w:t xml:space="preserve">, </w:t>
      </w:r>
      <w:r>
        <w:t>чтобы натурщик чаще отдыхал, разговаривал и, вообще, чувствовал себя свободнее. Он всегда говорил, что при застывшей позе, во время длительного</w:t>
      </w:r>
      <w:r w:rsidR="00A239E8">
        <w:t xml:space="preserve"> позирования, лицо деревенеет, </w:t>
      </w:r>
      <w:r>
        <w:t xml:space="preserve">приобретает </w:t>
      </w:r>
      <w:proofErr w:type="spellStart"/>
      <w:r>
        <w:t>идиотский</w:t>
      </w:r>
      <w:proofErr w:type="spellEnd"/>
      <w:r>
        <w:t xml:space="preserve"> </w:t>
      </w:r>
      <w:r w:rsidR="00A239E8">
        <w:t>вид</w:t>
      </w:r>
      <w:r>
        <w:t>, и его изображение, даже будучи перенесено на холст с фотографическо</w:t>
      </w:r>
      <w:r w:rsidR="00A239E8">
        <w:t>й точностью, не будет похожим, не будет жить</w:t>
      </w:r>
      <w:r>
        <w:t>. Репин требовал, чтобы портрет писался бол</w:t>
      </w:r>
      <w:r w:rsidR="00A239E8">
        <w:t>ьше по впечатлению, по памяти»</w:t>
      </w:r>
      <w:proofErr w:type="gramStart"/>
      <w:r w:rsidR="00A239E8">
        <w:t xml:space="preserve"> </w:t>
      </w:r>
      <w:r>
        <w:t>.</w:t>
      </w:r>
      <w:proofErr w:type="gramEnd"/>
    </w:p>
    <w:p w:rsidR="0057128C" w:rsidRDefault="0057128C" w:rsidP="0057128C">
      <w:r>
        <w:t>Развивать зрительную память можно различными способами и методами. Начать лучше всего с первого эмоционального восприятия: нравится или не нравится данное лицо, вызывает ли оно чувство симпатии или антипатии и почему, чем оно вам понравилось или наоборот? Один человек запомнился потому, что он все время улыбается, другой, наоборот, хмур и всегда сосре</w:t>
      </w:r>
      <w:r w:rsidR="00A239E8">
        <w:t>доточен. Так, например, большин</w:t>
      </w:r>
      <w:r>
        <w:t>ству телезрителей хорошо запомнился дважды Герой Советского Союза, летчик-космонавт Г. Гречко благодаря своей улыбке.</w:t>
      </w:r>
    </w:p>
    <w:p w:rsidR="0057128C" w:rsidRDefault="0057128C" w:rsidP="0057128C">
      <w:r>
        <w:t>Чтобы лучше запомнить лицо человека, необходимо обратить внимание на наиболее характерные признаки. Например, когда человек улыбается, посмотрите, появляются ли</w:t>
      </w:r>
      <w:r w:rsidR="00A239E8">
        <w:t xml:space="preserve"> у него ямочки на щеках или нет. У</w:t>
      </w:r>
      <w:r>
        <w:t xml:space="preserve"> хмурого над переносицей между </w:t>
      </w:r>
      <w:proofErr w:type="gramStart"/>
      <w:r>
        <w:t>бровями</w:t>
      </w:r>
      <w:proofErr w:type="gramEnd"/>
      <w:r>
        <w:t xml:space="preserve"> какие образуются складки кожи: очень рельефные или еле заметные? Это, как мы уже не ра</w:t>
      </w:r>
      <w:r w:rsidR="00A239E8">
        <w:t xml:space="preserve">з </w:t>
      </w:r>
      <w:r>
        <w:t>говорили, можно делать, наблюдая лица людей в трамвае, троллейбусе, метро.</w:t>
      </w:r>
    </w:p>
    <w:p w:rsidR="0057128C" w:rsidRDefault="0057128C" w:rsidP="0057128C">
      <w:r>
        <w:t>Е. Зернова в своей книге «Будущему художнику об искусстве живописи» в главе «Этюд головы» дает несколько советов по развитию зрительной памяти. Вот один из них: «Самым верным способом для многих было выбрать характерную голову, внимательно ее рассмотреть, закрыть глаза и проверить, все ли вспоминается. Если не встает перед внутренним зрением какая-то деталь, например</w:t>
      </w:r>
      <w:proofErr w:type="gramStart"/>
      <w:r>
        <w:t>,</w:t>
      </w:r>
      <w:proofErr w:type="gramEnd"/>
      <w:r>
        <w:t xml:space="preserve"> уши, открыть глаза и </w:t>
      </w:r>
      <w:r>
        <w:lastRenderedPageBreak/>
        <w:t xml:space="preserve">посмотреть. Потом снова закрыть и еще раз проверить. Таким </w:t>
      </w:r>
      <w:r w:rsidR="003E6E3B">
        <w:t>образом,</w:t>
      </w:r>
      <w:r>
        <w:t xml:space="preserve"> можно запомнить на первый раз 5—6 голов или фигур; если автор, подумав об общей композиции, реш</w:t>
      </w:r>
      <w:r w:rsidR="003E6E3B">
        <w:t>ит, что именно ему понадобится»</w:t>
      </w:r>
      <w:r>
        <w:t>.</w:t>
      </w:r>
    </w:p>
    <w:p w:rsidR="0057128C" w:rsidRDefault="0057128C" w:rsidP="0057128C">
      <w:r>
        <w:t>Особое внимание художника до</w:t>
      </w:r>
      <w:r w:rsidR="003E6E3B">
        <w:t>лжно быть обращено на композици</w:t>
      </w:r>
      <w:r>
        <w:t>онную группировку людей, на то, как общаются эти люди между собой, какие позы и жесты наиболее характерны для этой группы людей.</w:t>
      </w:r>
    </w:p>
    <w:p w:rsidR="0057128C" w:rsidRDefault="0057128C" w:rsidP="0057128C">
      <w:r>
        <w:t>Групповой портрет с большим числом действующих лиц требует продуманной композиции, без решения композиционной задачи успеха в работе не будет. Сложность многофигурной композиции группового портрета состоит в том, что очень трудно собрать всех в единое целое. Головы без плечевого пояса в группов</w:t>
      </w:r>
      <w:r w:rsidR="003E6E3B">
        <w:t xml:space="preserve">ых портретах почти не </w:t>
      </w:r>
      <w:proofErr w:type="spellStart"/>
      <w:r w:rsidR="003E6E3B">
        <w:t>укомпоно</w:t>
      </w:r>
      <w:r>
        <w:t>вываются</w:t>
      </w:r>
      <w:proofErr w:type="spellEnd"/>
      <w:r>
        <w:t xml:space="preserve">, они становятся случайным </w:t>
      </w:r>
      <w:r w:rsidR="003E6E3B">
        <w:t>перечислением отдельных персона</w:t>
      </w:r>
      <w:r>
        <w:t xml:space="preserve">жей. Поясные портреты легче </w:t>
      </w:r>
      <w:proofErr w:type="spellStart"/>
      <w:r>
        <w:t>закомпоновать</w:t>
      </w:r>
      <w:proofErr w:type="spellEnd"/>
      <w:r>
        <w:t xml:space="preserve"> и в них проще добиться единства.</w:t>
      </w:r>
    </w:p>
    <w:p w:rsidR="0057128C" w:rsidRDefault="0057128C" w:rsidP="0057128C">
      <w:r>
        <w:t>Многофигурные композиции, как</w:t>
      </w:r>
      <w:r w:rsidR="003E6E3B">
        <w:t xml:space="preserve"> правило, превращаются в жанров</w:t>
      </w:r>
      <w:r>
        <w:t>ые картины. Чтобы добитьс</w:t>
      </w:r>
      <w:r w:rsidR="003E6E3B">
        <w:t>я</w:t>
      </w:r>
      <w:r>
        <w:t xml:space="preserve"> в многофигурной композиции должного единства именно портретного решения, от художника </w:t>
      </w:r>
      <w:r w:rsidR="003E6E3B">
        <w:t>т</w:t>
      </w:r>
      <w:r>
        <w:t xml:space="preserve">ребуется особая способность охватывать всю группу людей единым взглядом, как это умел </w:t>
      </w:r>
      <w:r w:rsidR="003E6E3B">
        <w:t xml:space="preserve">делать Франс </w:t>
      </w:r>
      <w:proofErr w:type="spellStart"/>
      <w:r w:rsidR="003E6E3B">
        <w:t>Гал</w:t>
      </w:r>
      <w:r>
        <w:t>ь</w:t>
      </w:r>
      <w:r w:rsidR="003E6E3B">
        <w:t>с</w:t>
      </w:r>
      <w:proofErr w:type="spellEnd"/>
      <w:r>
        <w:t>. И</w:t>
      </w:r>
      <w:r w:rsidR="003E6E3B">
        <w:t>сторики и теоретики искусства счи</w:t>
      </w:r>
      <w:r>
        <w:t>тают</w:t>
      </w:r>
      <w:r w:rsidR="003E6E3B">
        <w:t>,</w:t>
      </w:r>
      <w:r>
        <w:t xml:space="preserve"> что </w:t>
      </w:r>
      <w:r w:rsidR="003E6E3B">
        <w:t>э</w:t>
      </w:r>
      <w:r>
        <w:t xml:space="preserve">та способность у </w:t>
      </w:r>
      <w:proofErr w:type="spellStart"/>
      <w:r>
        <w:t>Гальса</w:t>
      </w:r>
      <w:proofErr w:type="spellEnd"/>
      <w:r>
        <w:t xml:space="preserve"> была заложена самой природой. М. Алпатов писал: </w:t>
      </w:r>
      <w:r w:rsidR="003E6E3B">
        <w:t>«</w:t>
      </w:r>
      <w:r>
        <w:t xml:space="preserve">Быстрый взгляд </w:t>
      </w:r>
      <w:proofErr w:type="spellStart"/>
      <w:r>
        <w:t>Гальса</w:t>
      </w:r>
      <w:proofErr w:type="spellEnd"/>
      <w:r>
        <w:t>, его не</w:t>
      </w:r>
      <w:r w:rsidR="003E6E3B">
        <w:t>с</w:t>
      </w:r>
      <w:r>
        <w:t>равненное умение на лету улавливать движение и передавать мгновенное, поз</w:t>
      </w:r>
      <w:r w:rsidR="003E6E3B">
        <w:t>волили ему стать самым замечате</w:t>
      </w:r>
      <w:r>
        <w:t>льным м</w:t>
      </w:r>
      <w:r w:rsidR="003E6E3B">
        <w:t>астером групповых портретов»</w:t>
      </w:r>
      <w:r>
        <w:t>. Мо</w:t>
      </w:r>
      <w:r w:rsidR="003E6E3B">
        <w:t>л</w:t>
      </w:r>
      <w:r>
        <w:t>од</w:t>
      </w:r>
      <w:r w:rsidR="003E6E3B">
        <w:t>ому начинающему художнику, пожелавшему специал</w:t>
      </w:r>
      <w:r>
        <w:t>изироваться в области портрета, эту способность надо систематически у себя развивать.</w:t>
      </w:r>
    </w:p>
    <w:p w:rsidR="0057128C" w:rsidRDefault="0057128C" w:rsidP="0057128C">
      <w:r>
        <w:t>Задумав сделать групповой портрет, художнику необходимо уже в период наблюдения за группой людей</w:t>
      </w:r>
      <w:r w:rsidR="00A16F80">
        <w:t xml:space="preserve"> понять их общность, их взаимос</w:t>
      </w:r>
      <w:r>
        <w:t xml:space="preserve">вязь, как это умел делать Ф. </w:t>
      </w:r>
      <w:proofErr w:type="spellStart"/>
      <w:r>
        <w:t>Гальс</w:t>
      </w:r>
      <w:proofErr w:type="spellEnd"/>
      <w:r>
        <w:t xml:space="preserve"> в своих групповых портретах. Конечно, первый композиционный замысел и сделанный с натуры набросок будет претерпевать изменения, а возможно, и перегруппировку, но </w:t>
      </w:r>
      <w:r w:rsidR="00A16F80">
        <w:t>дух общност</w:t>
      </w:r>
      <w:r>
        <w:t>и людей должен сохраниться до конца.</w:t>
      </w:r>
    </w:p>
    <w:p w:rsidR="0057128C" w:rsidRDefault="0057128C" w:rsidP="0057128C">
      <w:r>
        <w:t>При работе над групповым портретом большое значение, если не решающее, имеет первый композиционный набросок, раскрывающий замысел художника. Если в нем идея портрета выражена убедительно и дает возможность в дальнейшем реально раскрыть содержание по</w:t>
      </w:r>
      <w:r w:rsidR="00A16F80">
        <w:t>р</w:t>
      </w:r>
      <w:r>
        <w:t>тре</w:t>
      </w:r>
      <w:r w:rsidR="00A16F80">
        <w:t>т</w:t>
      </w:r>
      <w:r>
        <w:t xml:space="preserve">а, то художнику надо мобилизовать все возможности для </w:t>
      </w:r>
      <w:proofErr w:type="gramStart"/>
      <w:r>
        <w:t>завершения</w:t>
      </w:r>
      <w:proofErr w:type="gramEnd"/>
      <w:r>
        <w:t xml:space="preserve"> начатого и не потерять живого эмоционального восприятия действите</w:t>
      </w:r>
      <w:r w:rsidR="00A16F80">
        <w:t>ль</w:t>
      </w:r>
      <w:r>
        <w:t>ности.</w:t>
      </w:r>
    </w:p>
    <w:p w:rsidR="0057128C" w:rsidRDefault="0057128C" w:rsidP="0057128C">
      <w:r>
        <w:t>Развить в себе это умение двумя путями: во-первых, постоянно наблюдать за группками людей, как они общаются между собой, каковы при эт</w:t>
      </w:r>
      <w:r w:rsidR="00A16F80">
        <w:t>ом их движения, характерные жест</w:t>
      </w:r>
      <w:r>
        <w:t>ы рук и как при этом воспринимается общий ансамб</w:t>
      </w:r>
      <w:r w:rsidR="00A16F80">
        <w:t>ль</w:t>
      </w:r>
      <w:r>
        <w:t xml:space="preserve"> данной группы </w:t>
      </w:r>
      <w:r w:rsidR="00A16F80">
        <w:t>л</w:t>
      </w:r>
      <w:r>
        <w:t xml:space="preserve">юдей. Во-вторых, постоянно фиксировать </w:t>
      </w:r>
      <w:proofErr w:type="gramStart"/>
      <w:r>
        <w:t>увиденное</w:t>
      </w:r>
      <w:proofErr w:type="gramEnd"/>
      <w:r>
        <w:t xml:space="preserve"> в быстрых набросках и коротких зарисовках.</w:t>
      </w:r>
    </w:p>
    <w:p w:rsidR="0057128C" w:rsidRDefault="0057128C" w:rsidP="0057128C">
      <w:r>
        <w:t xml:space="preserve">При выполнении окончательного рисунка, изображение каждой головы, как мы уже говорили, протекает в основном по </w:t>
      </w:r>
      <w:r w:rsidR="00A16F80">
        <w:t>памяти и по представлению. Поэт</w:t>
      </w:r>
      <w:r>
        <w:t xml:space="preserve">ому к </w:t>
      </w:r>
      <w:r w:rsidR="00A16F80">
        <w:t>гру</w:t>
      </w:r>
      <w:r>
        <w:t>пповому портрету надо собирать как можно больше подготовительного мате</w:t>
      </w:r>
      <w:r w:rsidR="00A16F80">
        <w:t>риала, с помощью которого худож</w:t>
      </w:r>
      <w:r>
        <w:t>ник будет вносить коррективы в рисунок каждой головы.</w:t>
      </w:r>
    </w:p>
    <w:p w:rsidR="0057128C" w:rsidRDefault="0057128C" w:rsidP="0057128C">
      <w:r>
        <w:t>Если в процессе моделировки формы ста</w:t>
      </w:r>
      <w:r w:rsidR="00A16F80">
        <w:t>ла появляться схематичность, терять</w:t>
      </w:r>
      <w:r>
        <w:t>ся образность (нехар</w:t>
      </w:r>
      <w:r w:rsidR="00A16F80">
        <w:t>актерные выражения лица, несвой</w:t>
      </w:r>
      <w:r>
        <w:t>ственные портретируемым позы и жесты), работу надо прекратить и сделать ряд набросков с каждого персонажа, уточнить различие, выявить самое характерное. Возможно, такой метод накопления зрительных впечатлений заставит художника изм</w:t>
      </w:r>
      <w:r w:rsidR="00A16F80">
        <w:t>енить технику и материал. Напри</w:t>
      </w:r>
      <w:r>
        <w:t xml:space="preserve">мер, художник задумал решить групповой портрет в технике угольного рисунка, но в процессе </w:t>
      </w:r>
      <w:r w:rsidR="00A16F80">
        <w:t>работы над набросками он увидел, что вырази</w:t>
      </w:r>
      <w:r>
        <w:t>тельность повышается при более дета</w:t>
      </w:r>
      <w:r w:rsidR="00A16F80">
        <w:t>л</w:t>
      </w:r>
      <w:r>
        <w:t>ьной проработке формы, а это возможно только при работе угольным карандашом. Следовательно, для большей убедительно</w:t>
      </w:r>
      <w:r w:rsidR="00A16F80">
        <w:t>сти и выразительности рисунка художнику надо</w:t>
      </w:r>
      <w:r>
        <w:t xml:space="preserve"> наряду с углем использовать карандаш «Ретушь», а возможно, ввести немного сангины.</w:t>
      </w:r>
    </w:p>
    <w:p w:rsidR="0057128C" w:rsidRDefault="0057128C" w:rsidP="0057128C">
      <w:r>
        <w:t>При выполнении быстрого рисун</w:t>
      </w:r>
      <w:r w:rsidR="00A16F80">
        <w:t>ка группового портрета желатель</w:t>
      </w:r>
      <w:r>
        <w:t>но ознакомиться с опытом работы больших мастеров — посмотрите групповые портреты П. Федотова, гд</w:t>
      </w:r>
      <w:r w:rsidR="00A16F80">
        <w:t>е он запечатлел своих однокашни</w:t>
      </w:r>
      <w:r>
        <w:t xml:space="preserve">ков, таких </w:t>
      </w:r>
      <w:r>
        <w:lastRenderedPageBreak/>
        <w:t>рисунков сохранилось довольно много. Примером такого подхода к групповому портрету могут служить рисунки Федотова, где он изображает и себя в кругу близких (рис. 163, 187).</w:t>
      </w:r>
    </w:p>
    <w:p w:rsidR="0057128C" w:rsidRDefault="0057128C" w:rsidP="0057128C">
      <w:r>
        <w:t>При детальной проработке формы</w:t>
      </w:r>
      <w:r w:rsidR="00A16F80">
        <w:t>,</w:t>
      </w:r>
      <w:r>
        <w:t xml:space="preserve"> прежде всего</w:t>
      </w:r>
      <w:r w:rsidR="00A16F80">
        <w:t>,</w:t>
      </w:r>
      <w:r>
        <w:t xml:space="preserve"> внимательно следите за различием характера деталей головы. Проследить за этим можно при выполнении группового портрета своих однокурсников; но, к сожалению, собрать их всех вместе бывает очень трудно. Поэтому изображение головы каждого приходится выполнять по отдельности, а затем уже, по эскизу композиции, соединять вместе. Иначе говоря, эта работа имеет сугубо творческий характер.</w:t>
      </w:r>
    </w:p>
    <w:p w:rsidR="0057128C" w:rsidRDefault="0057128C" w:rsidP="0057128C">
      <w:r>
        <w:t>Стремление к созданию парных и групповых портретов у учащихся, как правило, проявляется в период прохождения пленэрной практики. Одному хочется запечатлеть препода</w:t>
      </w:r>
      <w:r w:rsidR="00A16F80">
        <w:t>вателя, окруженного группой сту</w:t>
      </w:r>
      <w:r>
        <w:t>дентов, другому своих друзей, третьему себя в кругу товарищей. Много парных и групповых портретов создается художниками в творческих командировках, на различных стройках</w:t>
      </w:r>
      <w:r w:rsidR="00A16F80">
        <w:t>, в колхозах, экспедициях. Боль</w:t>
      </w:r>
      <w:r>
        <w:t>шое количество парных и групповых</w:t>
      </w:r>
      <w:r w:rsidR="00A16F80">
        <w:t xml:space="preserve"> портретов было выполнено совет</w:t>
      </w:r>
      <w:r>
        <w:t>скими художниками в годы Великой Отечественной войны.</w:t>
      </w:r>
    </w:p>
    <w:p w:rsidR="0057128C" w:rsidRDefault="0057128C" w:rsidP="0057128C">
      <w:r>
        <w:t xml:space="preserve">Конечно, ограниченность данного пособия не дает возможности полностью раскрыть все тонкости и особенности искусства портрета, объем иллюстративного материала не может превышать установленных норм, а именно он [иллюстративный </w:t>
      </w:r>
      <w:r w:rsidR="00A16F80">
        <w:t>материал] иногда говорит начина</w:t>
      </w:r>
      <w:r>
        <w:t>ющему художнику больше, чем пространные объяснения педагогов. Поэтому мы советуем начинающему, когда он встретит интересные рисунки парного или группового порт</w:t>
      </w:r>
      <w:r w:rsidR="00A16F80">
        <w:t>рета, не ограничиваться мимолет</w:t>
      </w:r>
      <w:r>
        <w:t xml:space="preserve">ным наблюдением, а внимательно проанализировать их содержание и технику исполнения. Посмотрите, как </w:t>
      </w:r>
      <w:r w:rsidR="00A16F80">
        <w:t xml:space="preserve">художник трактует лица </w:t>
      </w:r>
      <w:proofErr w:type="gramStart"/>
      <w:r w:rsidR="00A16F80">
        <w:t>портрети</w:t>
      </w:r>
      <w:r>
        <w:t>руемых</w:t>
      </w:r>
      <w:proofErr w:type="gramEnd"/>
      <w:r>
        <w:t xml:space="preserve"> и как прорисованы аксессуары, какую технику и какие материалы он применял (рис. 188).</w:t>
      </w:r>
    </w:p>
    <w:p w:rsidR="0057128C" w:rsidRDefault="0057128C" w:rsidP="0057128C">
      <w:r>
        <w:t>Работая над портретом, продолжайте овладевать техникой рисунка, мастерством, активизируйте свою творческую инициативу в поисках эффективных средств выражения.</w:t>
      </w:r>
    </w:p>
    <w:p w:rsidR="0057128C" w:rsidRDefault="0057128C" w:rsidP="0057128C">
      <w:r>
        <w:t>В связи с этим необходимо несколько слов сказать о технике рисунка, которая так необходима при рисовании с натуры головы человека.</w:t>
      </w:r>
    </w:p>
    <w:p w:rsidR="009E0404" w:rsidRPr="009E0404" w:rsidRDefault="009E0404" w:rsidP="009E0404">
      <w:pPr>
        <w:rPr>
          <w:b/>
          <w:sz w:val="32"/>
          <w:szCs w:val="32"/>
        </w:rPr>
      </w:pPr>
      <w:r w:rsidRPr="009E0404">
        <w:rPr>
          <w:b/>
          <w:sz w:val="32"/>
          <w:szCs w:val="32"/>
        </w:rPr>
        <w:t>Техника рисунка и рисовальные материалы</w:t>
      </w:r>
    </w:p>
    <w:p w:rsidR="009E0404" w:rsidRDefault="009E0404" w:rsidP="009E0404">
      <w:r>
        <w:t>В задачу учебного академического рисования с натуры входит не только усвоение правил реалистического рисунка, но и художественного мастерства. Рисование с натуры гол</w:t>
      </w:r>
      <w:r w:rsidR="00F86DD1">
        <w:t>овы человека не должно ограничи</w:t>
      </w:r>
      <w:r>
        <w:t>ваться только усвоением законов реалистического рисун</w:t>
      </w:r>
      <w:r w:rsidR="00F86DD1">
        <w:t>ка, оно, прежде всего, должно под</w:t>
      </w:r>
      <w:r>
        <w:t>готовить буд</w:t>
      </w:r>
      <w:r w:rsidR="00F86DD1">
        <w:t>у</w:t>
      </w:r>
      <w:r>
        <w:t>щего художника</w:t>
      </w:r>
      <w:r w:rsidR="00F86DD1">
        <w:t xml:space="preserve"> к его практической творческой д</w:t>
      </w:r>
      <w:r>
        <w:t>еятельности П. Чистяков писал: «Искусство не есть одна на</w:t>
      </w:r>
      <w:r w:rsidR="00F86DD1">
        <w:t>ука, искусство пользуетс</w:t>
      </w:r>
      <w:r>
        <w:t xml:space="preserve">я наукой, искусство должно уметь </w:t>
      </w:r>
      <w:r w:rsidR="00F86DD1">
        <w:t>за</w:t>
      </w:r>
      <w:r>
        <w:t>коны и знания применять к делу, на то оно и есть искусство</w:t>
      </w:r>
      <w:r w:rsidR="00F86DD1">
        <w:t xml:space="preserve"> </w:t>
      </w:r>
      <w:r>
        <w:t>—</w:t>
      </w:r>
      <w:r w:rsidR="00F86DD1">
        <w:t xml:space="preserve"> уменье»</w:t>
      </w:r>
      <w:r>
        <w:t>. Знание основ изобразительной грамоты дает художнику возможность правильно видеть и понимать законы строения форм природы и точно изображать виденное. Однако этого еще недостаточно, чтобы стать художником. Рисовальщик может хорошо понять и запомнить основные правила рисов</w:t>
      </w:r>
      <w:r w:rsidR="00F86DD1">
        <w:t>ания с натуры, но не уметь прило</w:t>
      </w:r>
      <w:r>
        <w:t>жить полученные знания к делу. Медики хорошо знают анатомическое строение человеческого те</w:t>
      </w:r>
      <w:r w:rsidR="00F86DD1">
        <w:t>л</w:t>
      </w:r>
      <w:r>
        <w:t>а, но это еще не дает им возможности изобразить человеческую фигуру. Помимо знаний, художник должен овладеть мастерством.</w:t>
      </w:r>
    </w:p>
    <w:p w:rsidR="009E0404" w:rsidRDefault="009E0404" w:rsidP="009E0404">
      <w:r>
        <w:t>Одним из решающих моментов приобретения художественного мастерства является техника. От рисовальщика требуется техническое совершенс</w:t>
      </w:r>
      <w:r w:rsidR="00F86DD1">
        <w:t>тво, большой навык и вкус в пользовании различными рисовальными материал</w:t>
      </w:r>
      <w:r>
        <w:t>ами — орудиями его труда. Основная причина робости в рисовании заключается в отсутст</w:t>
      </w:r>
      <w:r w:rsidR="00F86DD1">
        <w:t>ви</w:t>
      </w:r>
      <w:r>
        <w:t>и технического навыка. Вопросы техники рисунка, вопр</w:t>
      </w:r>
      <w:r w:rsidR="00F86DD1">
        <w:t>о</w:t>
      </w:r>
      <w:r>
        <w:t>сы</w:t>
      </w:r>
      <w:r w:rsidR="00F86DD1">
        <w:t xml:space="preserve"> изучения приемов работы рук явл</w:t>
      </w:r>
      <w:r>
        <w:t xml:space="preserve">яются настолько серьезными, что умалчивать о </w:t>
      </w:r>
      <w:r w:rsidR="00F86DD1">
        <w:t>них в художественной школе нел</w:t>
      </w:r>
      <w:r>
        <w:t>ьзя. Между тем вопросам техники рисунка в наш</w:t>
      </w:r>
      <w:r w:rsidR="00F86DD1">
        <w:t>е</w:t>
      </w:r>
      <w:r>
        <w:t>й методической литературе уделяется очень мало внимания, дается мало методически</w:t>
      </w:r>
      <w:r w:rsidR="00F86DD1">
        <w:t>х рекомендаций по работе каранд</w:t>
      </w:r>
      <w:r>
        <w:t xml:space="preserve">ашом, углем, сангиной, </w:t>
      </w:r>
      <w:r w:rsidR="00F86DD1">
        <w:t>соусом</w:t>
      </w:r>
      <w:r>
        <w:t>, пером и кистью.</w:t>
      </w:r>
    </w:p>
    <w:p w:rsidR="009E0404" w:rsidRDefault="009E0404" w:rsidP="009E0404">
      <w:r>
        <w:lastRenderedPageBreak/>
        <w:t>Развитие технических навыков также необходимо художнику, как необходима скоропись в чистописании для свободного начертания письменных знаков. Художник не должен испытывать затруднений в технике рисования, так же как не испытывает этого человек при письменном изложении своих мыслей.</w:t>
      </w:r>
    </w:p>
    <w:p w:rsidR="009E0404" w:rsidRDefault="009E0404" w:rsidP="009E0404">
      <w:r>
        <w:t>Свобода и виртуозность владен</w:t>
      </w:r>
      <w:r w:rsidR="00F86DD1">
        <w:t>ия языком искусства дает возмож</w:t>
      </w:r>
      <w:r>
        <w:t xml:space="preserve">ность художнику всецело отдаваться </w:t>
      </w:r>
      <w:r w:rsidR="00F86DD1">
        <w:t>творчеству, легко решать творче</w:t>
      </w:r>
      <w:r>
        <w:t>ские замыслы и добиваться наибо</w:t>
      </w:r>
      <w:r w:rsidR="00F86DD1">
        <w:t xml:space="preserve">льшего эффекта. Художник, слабо </w:t>
      </w:r>
      <w:r>
        <w:t>владеющий изобразительной техникой, оказывается скованным и не может выразить свои замыслы в полную силу. Очень хорошо по этому поводу сказал балетмейстер Р. Захаров: «Если танцовщица не освоит всех трудностей своей вариации, она будет связана и как бы закрепощена технической стороной танца, ей будет уже не до образа. Все ее внимание будет сосредоточено не на выражении мысли и чувств, заложенных в танце, а на преодолении его технических трудностей»</w:t>
      </w:r>
      <w:r w:rsidR="00F86DD1">
        <w:t>.</w:t>
      </w:r>
    </w:p>
    <w:p w:rsidR="009E0404" w:rsidRDefault="009E0404" w:rsidP="009E0404">
      <w:r>
        <w:t>Разговор о технике рисунка и рисовальных материалах мы будем вести в связи с изображением головы человека. Задача данного пособия не только раскрыть закономерности построения изображения формы головы, но и показать, как, какими средствами рисунка можно добиться наибо</w:t>
      </w:r>
      <w:r w:rsidR="00F86DD1">
        <w:t>л</w:t>
      </w:r>
      <w:r>
        <w:t>ьшей выразительности.</w:t>
      </w:r>
    </w:p>
    <w:p w:rsidR="009E0404" w:rsidRDefault="009E0404" w:rsidP="009E0404">
      <w:r>
        <w:t>Техническая виртуозность в руках одаренного художника — залог его успеха, высокого мастерства. Поэтому, обучаясь рисованию с натуры, необходимо обучаться и художественному мастерству, в особенности в специальной художественной школе. И в этом плане надо отдать должное старой художественной школе, которая технике рисунка уделяла большое внимание. По сути дела, обучение рисованию начиналось с обучения техническим приемам работы—копирования образцов, оригиналов. Копируя, например, рисунки Ж.-Б. Грёза (рис. 166, 167) и наблюдая выразительность линий и штрихов, ученик начинал понимать и овладевать языком искусства рисунка, научился лепить форму средствами рисунка. Если мы внимательно посмотрим, как художник в рисунке трактует форму лба, щек, прядей в</w:t>
      </w:r>
      <w:r w:rsidR="00F86DD1">
        <w:t>олос, то станет ясна их учебно-</w:t>
      </w:r>
      <w:r>
        <w:t>воспитательная ценность.</w:t>
      </w:r>
    </w:p>
    <w:p w:rsidR="009E0404" w:rsidRDefault="009E0404" w:rsidP="009E0404">
      <w:r>
        <w:t>Художественное исполнение рис</w:t>
      </w:r>
      <w:r w:rsidR="00F86DD1">
        <w:t>унка требует определенных техни</w:t>
      </w:r>
      <w:r>
        <w:t>ческих навыков. Вспоминая виртуозного рисовальщика О. Кипренского, мы восхищаемся его изумительной техникой. В серии рисунков 1812— 1813 годов он довел технику работы итальянским карандашом до исключительного совершенства. Он извлекал из итальянского карандаша все возможности и сумел довести «черное и белое» до живописного звучания, оставляя в то же время карандашу его специфические особенности. В очаровательном пор</w:t>
      </w:r>
      <w:r w:rsidR="00F86DD1">
        <w:t>трете мальчика Кипренский проде</w:t>
      </w:r>
      <w:r>
        <w:t>монстрировал совершенство графическ</w:t>
      </w:r>
      <w:r w:rsidR="00F86DD1">
        <w:t>ой техники, показал, какие бога</w:t>
      </w:r>
      <w:r>
        <w:t xml:space="preserve">тые возможности имеются у итальянского карандаша. С исключительным мастерством он дает удары мела, заставляя </w:t>
      </w:r>
      <w:proofErr w:type="gramStart"/>
      <w:r>
        <w:t>его то</w:t>
      </w:r>
      <w:proofErr w:type="gramEnd"/>
      <w:r>
        <w:t xml:space="preserve"> гореть в виде ярких бликов, то тускнеть на высветленном фоне тоновой прокладки, создавая прозрачный и нежный ажур белого вор</w:t>
      </w:r>
      <w:r w:rsidR="004D345F">
        <w:t>отничка. Видно, как свободно художник вл</w:t>
      </w:r>
      <w:r>
        <w:t>адеет материалом, знает его природу, его качества (рис. 168).</w:t>
      </w:r>
    </w:p>
    <w:p w:rsidR="009E0404" w:rsidRDefault="009E0404" w:rsidP="009E0404">
      <w:r>
        <w:t>В извес</w:t>
      </w:r>
      <w:r w:rsidR="004D345F">
        <w:t>т</w:t>
      </w:r>
      <w:r>
        <w:t>ном портрете Салтыкова (рис. 169) мы видим, что Кипренский взял от академической школы рисунка. Особое внимание обращает на себя высокая техник</w:t>
      </w:r>
      <w:r w:rsidR="004D345F">
        <w:t>а штриха в изображении простран</w:t>
      </w:r>
      <w:r>
        <w:t xml:space="preserve">ственного фона. С одной стороны, это очень своеобразный, легкий, лишенный скованности и сухости штрих, который художник </w:t>
      </w:r>
      <w:r w:rsidR="004D345F">
        <w:t>так ловко наносит на поверхност</w:t>
      </w:r>
      <w:r>
        <w:t>ь. С другой же стороны, если внимательно присмотреться, это традиционный академический штрих, который так строго и долго изучался в Академ</w:t>
      </w:r>
      <w:r w:rsidR="004D345F">
        <w:t xml:space="preserve">ии. Посмотрите на правую щеку, </w:t>
      </w:r>
      <w:r>
        <w:t>подбородок, фон, и вы узнаете знаме</w:t>
      </w:r>
      <w:r w:rsidR="004D345F">
        <w:t>нитый штрих, который воспитанни</w:t>
      </w:r>
      <w:r>
        <w:t>ки Академии начинали осваивать еще в оригинальных классах.</w:t>
      </w:r>
    </w:p>
    <w:p w:rsidR="009E0404" w:rsidRDefault="009E0404" w:rsidP="009E0404">
      <w:r>
        <w:t xml:space="preserve">Надо отметить: во всех художественных школах первой половины XIX века обучению техники рисунка </w:t>
      </w:r>
      <w:r w:rsidR="004D345F">
        <w:t>уделялось самое серьезное внима</w:t>
      </w:r>
      <w:r>
        <w:t xml:space="preserve">ние. Об этом свидетельствуют методические пособия и самоучители по рисованию, а также работы воспитанников художественных школ. </w:t>
      </w:r>
      <w:r>
        <w:cr/>
      </w:r>
    </w:p>
    <w:p w:rsidR="009E0404" w:rsidRDefault="009E0404" w:rsidP="009E0404">
      <w:r>
        <w:t xml:space="preserve"> </w:t>
      </w:r>
    </w:p>
    <w:p w:rsidR="009E0404" w:rsidRDefault="009E0404" w:rsidP="009E0404"/>
    <w:p w:rsidR="009E0404" w:rsidRDefault="009E0404" w:rsidP="009E0404">
      <w:r>
        <w:t>Техника в рисунке, в творческой работе художника имеет такое же значение, как исполнительская техника у актера, музыканта, спортсмена. Художник, слабо владеющий профессиональной техникой, не может создать совершенных художественных образов и успешно решить</w:t>
      </w:r>
      <w:r w:rsidR="004D345F">
        <w:t xml:space="preserve"> постав</w:t>
      </w:r>
      <w:r>
        <w:t xml:space="preserve">ленную задачу. И. Репин писал: «Но согласитесь, как </w:t>
      </w:r>
      <w:proofErr w:type="gramStart"/>
      <w:r>
        <w:t>бы</w:t>
      </w:r>
      <w:proofErr w:type="gramEnd"/>
      <w:r>
        <w:t xml:space="preserve"> ни была содержательна вещь по своей задаче, </w:t>
      </w:r>
      <w:r w:rsidR="004D345F">
        <w:t>если она будет слаба по исполне</w:t>
      </w:r>
      <w:r>
        <w:t>нию, она будет возбуждать даже отвращение к той прекрасной идее, за которую автор взялся. Я помню, как Крамской при взгляде на подобные вещи говаривал: „Какой прекрасный с</w:t>
      </w:r>
      <w:r w:rsidR="004D345F">
        <w:t>южет испорчен, и испорчен надолго"»</w:t>
      </w:r>
      <w:r>
        <w:t>.</w:t>
      </w:r>
    </w:p>
    <w:p w:rsidR="009E0404" w:rsidRDefault="009E0404" w:rsidP="009E0404">
      <w:r>
        <w:t>Во всех других искусствах технике исполнения уделяется самое серьезное внимание. Выработка технического мастерства у художника также должна занимать должное место в художественном образовании.</w:t>
      </w:r>
    </w:p>
    <w:p w:rsidR="009E0404" w:rsidRDefault="009E0404" w:rsidP="009E0404">
      <w:r>
        <w:t xml:space="preserve">Вспоминая свои беседы с В. Серовым о мастерстве С. Маковский (сын художника К. Маковского) писал: «Я вспоминаю одну мою беседу с Серовым. Валентин Александрович жаловался на современный упадок профессионального уважения к живописи. Он говорил: „Беда в том, что наша молодежь, боясь академичности, пренебрегает своим ремеслом. А ведь это главное. Надо знать ремесло, рукомесло. Тогда с пути не собьешься". Он повторил раздельно: </w:t>
      </w:r>
      <w:proofErr w:type="spellStart"/>
      <w:r>
        <w:t>ру-ко-мес-ло</w:t>
      </w:r>
      <w:proofErr w:type="spellEnd"/>
      <w:r>
        <w:t>... У меня и сейчас в ушах звук голоса, каким это было сказано.</w:t>
      </w:r>
      <w:r w:rsidR="004D345F">
        <w:t xml:space="preserve"> Ясно почувствовал я тогда, что </w:t>
      </w:r>
      <w:r>
        <w:t>„рукомесло" значило для Серова гораздо больше, чем обыкновенно понимают под ремесленным навыком: некое цеховое жречество, как выход из преемственного знан</w:t>
      </w:r>
      <w:r w:rsidR="004D345F">
        <w:t>ия, связывающего и освобождающее</w:t>
      </w:r>
      <w:r>
        <w:t xml:space="preserve"> о порыв художника. Неутомимо учиться у других и у себя</w:t>
      </w:r>
      <w:r w:rsidR="004D345F">
        <w:t>.</w:t>
      </w:r>
      <w:r>
        <w:t xml:space="preserve"> </w:t>
      </w:r>
      <w:r w:rsidR="004D345F">
        <w:t>В</w:t>
      </w:r>
      <w:r>
        <w:t>ложить душу в изобразительные средства</w:t>
      </w:r>
      <w:r w:rsidR="004D345F">
        <w:t>.</w:t>
      </w:r>
      <w:r>
        <w:t xml:space="preserve"> </w:t>
      </w:r>
      <w:r w:rsidR="004D345F">
        <w:t>П</w:t>
      </w:r>
      <w:r>
        <w:t>роникнуться</w:t>
      </w:r>
      <w:r w:rsidR="004D345F">
        <w:t xml:space="preserve"> ответственностью за всякую чер</w:t>
      </w:r>
      <w:r>
        <w:t>ту карандашом и за всякий мазок кистью</w:t>
      </w:r>
      <w:r w:rsidR="004D345F">
        <w:t>.</w:t>
      </w:r>
      <w:r>
        <w:t xml:space="preserve"> </w:t>
      </w:r>
      <w:r w:rsidR="004D345F">
        <w:t>В</w:t>
      </w:r>
      <w:r>
        <w:t>сматриваться в то, что пишешь с таким напряжением зоркости, чтобы перенесенная на холст „натура" стала как бы овеществлением внутреннего образа,</w:t>
      </w:r>
      <w:r w:rsidR="004D345F">
        <w:t xml:space="preserve"> </w:t>
      </w:r>
      <w:r>
        <w:t>— вот что было „рукомеслом" для Серова, вот какое „профессиональное уважение" он разумел, сетуя на молодежь»</w:t>
      </w:r>
      <w:r w:rsidR="004D345F">
        <w:t>.</w:t>
      </w:r>
    </w:p>
    <w:p w:rsidR="009E0404" w:rsidRDefault="009E0404" w:rsidP="009E0404">
      <w:r>
        <w:t>Не следует думать, будто бы техника приходит сама собой. Техника рисунка</w:t>
      </w:r>
      <w:r w:rsidR="006F48CF">
        <w:t xml:space="preserve"> </w:t>
      </w:r>
      <w:r>
        <w:t>—</w:t>
      </w:r>
      <w:r w:rsidR="006F48CF">
        <w:t xml:space="preserve"> </w:t>
      </w:r>
      <w:r>
        <w:t>это сумма рациональных приемов работы, это искусство, которому надо учиться. В результате правильно проводимых занятий и внимательного обдумывания методики</w:t>
      </w:r>
      <w:r w:rsidR="006F48CF">
        <w:t xml:space="preserve"> работы можно овладеть необходи</w:t>
      </w:r>
      <w:r>
        <w:t>мыми техническими навыками.</w:t>
      </w:r>
    </w:p>
    <w:p w:rsidR="009E0404" w:rsidRDefault="009E0404" w:rsidP="009E0404">
      <w:r>
        <w:t>Не следует смешивать понятия «техника рисунка» и «манера». Манера</w:t>
      </w:r>
      <w:r w:rsidR="006F48CF">
        <w:t xml:space="preserve"> </w:t>
      </w:r>
      <w:r>
        <w:t>—</w:t>
      </w:r>
      <w:r w:rsidR="006F48CF">
        <w:t xml:space="preserve"> </w:t>
      </w:r>
      <w:r>
        <w:t>это почерк художника, который связан с темпераментом художника, с его природным характером. Манера присуща каждому своя.</w:t>
      </w:r>
    </w:p>
    <w:p w:rsidR="009E0404" w:rsidRDefault="009E0404" w:rsidP="009E0404">
      <w:r>
        <w:t xml:space="preserve">В связи с затронутым вопросом </w:t>
      </w:r>
      <w:proofErr w:type="gramStart"/>
      <w:r>
        <w:t>необходимо</w:t>
      </w:r>
      <w:proofErr w:type="gramEnd"/>
      <w:r>
        <w:t xml:space="preserve"> прежде всего выяснить, что мы понимаем под техникой рисунка. Техника</w:t>
      </w:r>
      <w:r w:rsidR="006F48CF">
        <w:t xml:space="preserve"> </w:t>
      </w:r>
      <w:r>
        <w:t>—</w:t>
      </w:r>
      <w:r w:rsidR="006F48CF">
        <w:t xml:space="preserve"> </w:t>
      </w:r>
      <w:r>
        <w:t>это искусство выполнения, это „находчивость", это предугадывание тех эффектов, которые могут получиться при испо</w:t>
      </w:r>
      <w:r w:rsidR="006F48CF">
        <w:t>льзовании данного приема. Техни</w:t>
      </w:r>
      <w:r>
        <w:t>ка</w:t>
      </w:r>
      <w:r w:rsidR="006F48CF">
        <w:t xml:space="preserve"> </w:t>
      </w:r>
      <w:r>
        <w:t>— это не только особая манера изящно проводить штрих к штриху, но и толковое выражение, передача характера формы. При техническом воспроизведении рисунка происходит рефлекторное действие руки и глаза, которое дает возможность худ</w:t>
      </w:r>
      <w:r w:rsidR="006F48CF">
        <w:t>ожнику не задумываться над сред</w:t>
      </w:r>
      <w:r>
        <w:t>ствами изображения, а производить над натурой более глубокий анализ. Техническое мастерство должно быть органически связано со всем процессом построения рисунка. Только та техника рисования может считаться удовлетворительной, которая</w:t>
      </w:r>
      <w:r w:rsidR="006F48CF">
        <w:t xml:space="preserve"> вытекает из органического пони</w:t>
      </w:r>
      <w:r>
        <w:t>мания сущности рисунка, когда каждый штрих, каждая линия, пятно выражает форму, объем, характер более убедительно и реально. Поэтому технику рисунка не следует понимать как шаблон, раз и навсегда свойственный данному художнику.</w:t>
      </w:r>
    </w:p>
    <w:p w:rsidR="009E0404" w:rsidRDefault="009E0404" w:rsidP="009E0404">
      <w:r>
        <w:t>Начиная заниматься рисованием, п</w:t>
      </w:r>
      <w:r w:rsidR="006F48CF">
        <w:t>очти все, как правило, интересу</w:t>
      </w:r>
      <w:r>
        <w:t>ются внешней стороной дела</w:t>
      </w:r>
      <w:r w:rsidR="006F48CF">
        <w:t xml:space="preserve"> </w:t>
      </w:r>
      <w:r>
        <w:t>—</w:t>
      </w:r>
      <w:r w:rsidR="006F48CF">
        <w:t xml:space="preserve"> </w:t>
      </w:r>
      <w:r>
        <w:t>не техникой, как таковой, а манерой. Безусловно, многообразие творческих индивидуальностей и своеобразие творческой манеры</w:t>
      </w:r>
      <w:r w:rsidR="006F48CF">
        <w:t xml:space="preserve"> каждого художника имеют важное </w:t>
      </w:r>
      <w:r>
        <w:t>значение, но ими никак нельзя подменить задачи школь</w:t>
      </w:r>
      <w:r w:rsidR="006F48CF">
        <w:t>ного обучения. Наша художествен</w:t>
      </w:r>
      <w:r>
        <w:t>ная школа не стремится обучать манере. Еще П. Чистяков указывал: «Манерность [т. е. манера] всякому с</w:t>
      </w:r>
      <w:r w:rsidR="006F48CF">
        <w:t>воя присуща по природе, следовательно, учить тут нечему. У</w:t>
      </w:r>
      <w:r>
        <w:t>чить нужно з</w:t>
      </w:r>
      <w:r w:rsidR="00D1027D">
        <w:t>аконности, правильности, и толь</w:t>
      </w:r>
      <w:r>
        <w:t>ко, а оттенок у каждого останется свой. У всяк</w:t>
      </w:r>
      <w:r w:rsidR="00D1027D">
        <w:t>ого своя природа, а закон один»</w:t>
      </w:r>
      <w:r>
        <w:t>.</w:t>
      </w:r>
    </w:p>
    <w:p w:rsidR="009E0404" w:rsidRDefault="009E0404" w:rsidP="009E0404">
      <w:r>
        <w:lastRenderedPageBreak/>
        <w:t>Основная задача техники — это как можно выразительнее донести до зрителя то, что видел и чувствовал художник, но никогда техника не должна быть самодовлеющей. Она необ</w:t>
      </w:r>
      <w:r w:rsidR="00D1027D">
        <w:t>ходима как средство для достиже</w:t>
      </w:r>
      <w:r>
        <w:t xml:space="preserve">ния цели. Целью же является правдивое реалистическое изображение. </w:t>
      </w:r>
    </w:p>
    <w:p w:rsidR="009E0404" w:rsidRDefault="009E0404" w:rsidP="009E0404">
      <w:r>
        <w:t>Существует множество технических приемов работы карандашом, сангиной и другими материалами. Овладеть определенной техникой рисунка студент может только в процессе упорных и длительных занятий. Каждый вид техники имеет свои специфические особенности, и художник должен знать, что можно извлечь из угля, сангины, карандаша и как одним и тем же материалом можно добиваться различных эффектов. Например, работая углем или сангиной, можно применить различную технику рисунка. В одном случае можно ограничиться только тоновой лепкой формы, в другом — сочетать тоновую прокладку со штрихом. На рисунке 171 дан пример тоновой моделировки формы. На рисунке 174 дан другой пример — сочетание штриха с тоном. На свету форма лепится легкой прокладкой т</w:t>
      </w:r>
      <w:r w:rsidR="00D46032">
        <w:t xml:space="preserve">она, в полутенях и тенях объем </w:t>
      </w:r>
      <w:r>
        <w:t>моделируется штрихом — лоб, щеки, по</w:t>
      </w:r>
      <w:r w:rsidR="00D46032">
        <w:t>дбородок. На рисунке 173 показа</w:t>
      </w:r>
      <w:r>
        <w:t>на техника работы простым карандашом.</w:t>
      </w:r>
    </w:p>
    <w:p w:rsidR="009E0404" w:rsidRDefault="009E0404" w:rsidP="009E0404">
      <w:r>
        <w:t>Среди различных материалов, кот</w:t>
      </w:r>
      <w:r w:rsidR="00D46032">
        <w:t>орые помогают молодому худож</w:t>
      </w:r>
      <w:r>
        <w:t>нику быстрее овладеть мастерством ри</w:t>
      </w:r>
      <w:r w:rsidR="00D46032">
        <w:t>сунка, особого внимания заслужи</w:t>
      </w:r>
      <w:r>
        <w:t xml:space="preserve">вают тушь и перо. </w:t>
      </w:r>
    </w:p>
    <w:p w:rsidR="009E0404" w:rsidRDefault="009E0404" w:rsidP="009E0404">
      <w:r>
        <w:t>Перо дает тонкую, красивую ли</w:t>
      </w:r>
      <w:r w:rsidR="00D46032">
        <w:t>нию и позволяют четко прорисовы</w:t>
      </w:r>
      <w:r>
        <w:t>вать детали. Кроме того, работа пером с первых же шагов приучает рисовальщика внимательно относиться к делу, наносить линии очень обдуманно и с большим расчетом, так как малейшее невнимание влечет искажение формы, а при исправлении рисунка — грязь и кляксы. Перо очень дисциплинирует, не дает возможности думать о постороннем, рука приобретает легкость движений. Н</w:t>
      </w:r>
      <w:r w:rsidR="00D46032">
        <w:t>едаром художники эпохи Возрожде</w:t>
      </w:r>
      <w:r>
        <w:t>ния, а также наши русские иконописцы придавали такое большое значение рисованию пером. На рисунке 175 показан набросок пером О. Кипренского, в котором художник с</w:t>
      </w:r>
      <w:r w:rsidR="00D46032">
        <w:t xml:space="preserve"> виртуозным мастерством извлека</w:t>
      </w:r>
      <w:r>
        <w:t>ет из пера все его возможности. Зде</w:t>
      </w:r>
      <w:r w:rsidR="00D46032">
        <w:t>сь мы видим не «сухую, проволоч</w:t>
      </w:r>
      <w:r>
        <w:t>ную» линию, а живое, выра</w:t>
      </w:r>
      <w:r w:rsidR="00D46032">
        <w:t>зительное использование линий. Л</w:t>
      </w:r>
      <w:r>
        <w:t>ицо, руки художник моделирует тонкой, четкой линией; волосы, костюм — быстрыми, сочными штрихами.</w:t>
      </w:r>
    </w:p>
    <w:p w:rsidR="009E0404" w:rsidRDefault="009E0404" w:rsidP="009E0404">
      <w:r>
        <w:t>Часто художники применяют в рисунке сангину и черный угольный карандаш. Такое сочетание материало</w:t>
      </w:r>
      <w:r w:rsidR="00E65CE0">
        <w:t>в позволяет повысить выразитель</w:t>
      </w:r>
      <w:r>
        <w:t xml:space="preserve">ность рисунка, передать реально материал, его фактуру. Сочетание угля и сангины дает возможность художнику </w:t>
      </w:r>
      <w:r w:rsidR="00E65CE0">
        <w:t>повысить выразительность. Приме</w:t>
      </w:r>
      <w:r>
        <w:t>ром может служить рисунок детской головки И. Репина (рис. 176), выполненный углем и сангиной. Теплый тон сангины хорошо передает фактуру детского лица, холодный тон угля — фактуру волос и рубашки.</w:t>
      </w:r>
    </w:p>
    <w:p w:rsidR="009E0404" w:rsidRDefault="009E0404" w:rsidP="009E0404">
      <w:r>
        <w:t>Говоря о мастерстве, о технике, мы имеем в виду</w:t>
      </w:r>
      <w:r w:rsidR="00E65CE0">
        <w:t>,</w:t>
      </w:r>
      <w:r>
        <w:t xml:space="preserve"> прежде всего</w:t>
      </w:r>
      <w:r w:rsidR="00E65CE0">
        <w:t>,</w:t>
      </w:r>
      <w:r>
        <w:t xml:space="preserve"> те средства выражения мысли, объема, фактуры, с помощью которых художник может добиться в рисунке наибольшего эффекта, наибольшей выразительности. Художественная фо</w:t>
      </w:r>
      <w:r w:rsidR="00E65CE0">
        <w:t>рма в рисунке может быть выраже</w:t>
      </w:r>
      <w:r>
        <w:t>на самыми различными техническими приемами работы.</w:t>
      </w:r>
    </w:p>
    <w:p w:rsidR="009E0404" w:rsidRDefault="009E0404" w:rsidP="009E0404">
      <w:r>
        <w:t>Задача учебного рисунка</w:t>
      </w:r>
      <w:r w:rsidR="00E65CE0">
        <w:t xml:space="preserve"> — </w:t>
      </w:r>
      <w:r>
        <w:t>раскрыть эти технические приемы, показать, какие приемы работы уже себя оправдали на практике. Так, например, для графитного карандаша более характерна штриховая техника рисунка, что мы видим у художников старой академической школы. Для угля, соуса, сангины больше подходит широкая, живописная прокладка тона.</w:t>
      </w:r>
    </w:p>
    <w:p w:rsidR="009E0404" w:rsidRDefault="009E0404" w:rsidP="009E0404">
      <w:r>
        <w:t>Овладевая техникой, необходимо</w:t>
      </w:r>
      <w:r w:rsidR="00E65CE0">
        <w:t xml:space="preserve"> научиться </w:t>
      </w:r>
      <w:proofErr w:type="gramStart"/>
      <w:r w:rsidR="00E65CE0">
        <w:t>правильно</w:t>
      </w:r>
      <w:proofErr w:type="gramEnd"/>
      <w:r w:rsidR="00E65CE0">
        <w:t xml:space="preserve"> пользовать</w:t>
      </w:r>
      <w:r>
        <w:t xml:space="preserve">ся рисовальным материалом. Например, при работе карандашом не следует затирать рисунок пальцем, так как это приводит к излишней черноте, рисунок становится грязным и маловыразительным. При такой технике работы тон в тени становится глухим, он не дает нужной прозрачности и теряет свою свежесть. Для карандаша более характерны четкие, ясные, чеканные рисунки, которыми нас восхищает Ж. </w:t>
      </w:r>
      <w:proofErr w:type="spellStart"/>
      <w:r>
        <w:t>Энгр</w:t>
      </w:r>
      <w:proofErr w:type="spellEnd"/>
      <w:r>
        <w:t xml:space="preserve"> (рис. 177). Наоборот, при работе углем, сангиной, соусом растирание помогает добиваться более разнообр</w:t>
      </w:r>
      <w:r w:rsidR="00E65CE0">
        <w:t>азных нюансов и передачи матери</w:t>
      </w:r>
      <w:r>
        <w:t xml:space="preserve">альности (рис. 178). Здесь этот метод позволяет художнику найти более тонкие переходы от света к тени. Но главное внимание в учебном рисунке должно быть обращено на анализ формы предмета. Технику рисунка нельзя отрывать от основных задач учебного рисунка, она должна помогать лучше, убедительнее выражать форму на плоскости. </w:t>
      </w:r>
      <w:r>
        <w:lastRenderedPageBreak/>
        <w:t>Художнику нужно знать, что при работе штрихом или тоном движения карандаша и, соответственно, руки должны соответствовать направлению каждой плоскости в пространстве, подчеркивать и указывать изгиб каждой поверхности формы.</w:t>
      </w:r>
    </w:p>
    <w:p w:rsidR="009E0404" w:rsidRDefault="009E0404" w:rsidP="009E0404">
      <w:r>
        <w:t xml:space="preserve">Рассмотрим методику работы карандашом. </w:t>
      </w:r>
    </w:p>
    <w:p w:rsidR="009E0404" w:rsidRDefault="00B047D5" w:rsidP="009E0404">
      <w:r>
        <w:t>Методика использования тона</w:t>
      </w:r>
      <w:r w:rsidR="009E0404">
        <w:t>л</w:t>
      </w:r>
      <w:r>
        <w:t>ь</w:t>
      </w:r>
      <w:r w:rsidR="009E0404">
        <w:t>ных возможностей карандаша с</w:t>
      </w:r>
      <w:r>
        <w:t>л</w:t>
      </w:r>
      <w:r w:rsidR="009E0404">
        <w:t>еду</w:t>
      </w:r>
      <w:r>
        <w:t>ю</w:t>
      </w:r>
      <w:r w:rsidR="009E0404">
        <w:t>щая. Вначале ученик работает карандашом очень осторожно, еле-еле прикасаясь к бумаге. Когда основной рисунок намечен и требуется уточнение формы, художник начинает усиливать нажим карандаша на бумагу. Затем он начинает делать акценты, давать карандаш в полную силу, добиваясь наибольшей выразительности.</w:t>
      </w:r>
    </w:p>
    <w:p w:rsidR="009E0404" w:rsidRDefault="009E0404" w:rsidP="009E0404">
      <w:r>
        <w:t>Развитие техники, мастерства требует специальных упражнений. Техника не колдовство и не таит чудес, она сама собой не приходит.</w:t>
      </w:r>
    </w:p>
    <w:p w:rsidR="009E0404" w:rsidRDefault="009E0404" w:rsidP="009E0404">
      <w:r>
        <w:t>Касаясь этого вопроса, И. Крамской писал: «Они думают, что техника висит где-то, у кого-то, на гвоздике в шка</w:t>
      </w:r>
      <w:r w:rsidR="00B047D5">
        <w:t>ф</w:t>
      </w:r>
      <w:r>
        <w:t>у, и стоит только подсмотреть, где ключик, чтобы раздобыться техникой; что ее можно положить в кармашек, и, по мере надобности, взял да и вытащил»</w:t>
      </w:r>
      <w:r w:rsidR="00B047D5">
        <w:t>.</w:t>
      </w:r>
    </w:p>
    <w:p w:rsidR="009E0404" w:rsidRDefault="009E0404" w:rsidP="009E0404">
      <w:r>
        <w:t>Здесь нужна не только систематическая ежедневная работа, но и научная база, на основе которой ученик смог бы успешно овладевать техникой рисунка. О необходимости н</w:t>
      </w:r>
      <w:r w:rsidR="00B047D5">
        <w:t>аучного обоснования всех положе</w:t>
      </w:r>
      <w:r>
        <w:t>ний академического рисунка писал еще П. Чистяков: «А так как высокое искусство без науки не может быть, то и техника оного должна быть высокая, развитая на необходимых, прямо идущих к делу науках, ловко, энергично, вовремя и на месте применяемых. В искусствах смотреть на технику как на задачу, которую следует законно разрешить,</w:t>
      </w:r>
      <w:r w:rsidR="00B047D5">
        <w:t xml:space="preserve"> </w:t>
      </w:r>
      <w:r>
        <w:t xml:space="preserve">— </w:t>
      </w:r>
      <w:r w:rsidR="00B047D5">
        <w:t>благородно»</w:t>
      </w:r>
      <w:r>
        <w:t>.</w:t>
      </w:r>
    </w:p>
    <w:p w:rsidR="009E0404" w:rsidRDefault="009E0404" w:rsidP="009E0404">
      <w:r>
        <w:t>Методические положения и их теоретическое обоснование наша советская педагогика разрабатывает н</w:t>
      </w:r>
      <w:r w:rsidR="00B047D5">
        <w:t>а основе богатейшего опыта вели</w:t>
      </w:r>
      <w:r>
        <w:t>ких ученых-физиологов И. Сеченова и</w:t>
      </w:r>
      <w:r w:rsidR="00B047D5">
        <w:t xml:space="preserve"> </w:t>
      </w:r>
      <w:proofErr w:type="spellStart"/>
      <w:r w:rsidR="00B047D5">
        <w:t>И</w:t>
      </w:r>
      <w:proofErr w:type="spellEnd"/>
      <w:r>
        <w:t xml:space="preserve">. Павлова. В своей работе «Рефлексы головного мозга» Сеченов </w:t>
      </w:r>
      <w:r w:rsidR="00B047D5">
        <w:t>по</w:t>
      </w:r>
      <w:r>
        <w:t xml:space="preserve">казывает, что </w:t>
      </w:r>
      <w:r w:rsidR="00B047D5">
        <w:t>все внешние выра</w:t>
      </w:r>
      <w:r>
        <w:t>жения мозговой и психической деяте</w:t>
      </w:r>
      <w:r w:rsidR="00B047D5">
        <w:t>л</w:t>
      </w:r>
      <w:r>
        <w:t>ьности обязате</w:t>
      </w:r>
      <w:r w:rsidR="00B047D5">
        <w:t>льно проявляются в движении м</w:t>
      </w:r>
      <w:r>
        <w:t>ышц. Даже оценка расст</w:t>
      </w:r>
      <w:r w:rsidR="00B047D5">
        <w:t>ояний с помощью глазомера совер</w:t>
      </w:r>
      <w:r>
        <w:t>шается также благодаря мышечному чувству. Комплекс импульсов, поступающих в мозг в результате деятельности мышц глаза, создает представление о форме предметов, их расстоянии друг от друга, характере и скорости их перемещений.</w:t>
      </w:r>
    </w:p>
    <w:p w:rsidR="009E0404" w:rsidRDefault="009E0404" w:rsidP="009E0404">
      <w:r>
        <w:t xml:space="preserve">Из учения И. Павлова о высшей нервной деятельности мы узнаем, что </w:t>
      </w:r>
      <w:proofErr w:type="spellStart"/>
      <w:r>
        <w:t>рефлекторые</w:t>
      </w:r>
      <w:proofErr w:type="spellEnd"/>
      <w:r>
        <w:t xml:space="preserve"> процессы могут возникать у человека независимо от врожденности и наследственности. Они образуются в результате личного опыта и соответствующих условий. В то же время эти рефлексы исчезают и гаснут, если условия, при которых они образовались, устраняются и наоборот.</w:t>
      </w:r>
    </w:p>
    <w:p w:rsidR="009E0404" w:rsidRDefault="009E0404" w:rsidP="009E0404">
      <w:r>
        <w:t>Иначе говоря, если художник, достигнув высокого мастерства, перестанет его поддерживать ежедневной работой, то это мастерство быстро исчезнет; и наоборот, если художни</w:t>
      </w:r>
      <w:r w:rsidR="00B047D5">
        <w:t>к после небольшого перерыва ста</w:t>
      </w:r>
      <w:r>
        <w:t>нет усиленно работать над собой, т</w:t>
      </w:r>
      <w:r w:rsidR="00B047D5">
        <w:t>о мастерство быстро восстановит</w:t>
      </w:r>
      <w:r>
        <w:t xml:space="preserve">ся. Поэтому не случайно все большие мастера рисунка с древнейших времен требовали от своих учеников ежедневной работы. Апеллес говорил — ни одного дня без линии. Ченнино Ченнини в «Трактате о живописи» записал: «Постоянно, не пропуская ни одного дня, рисуй что-нибудь, так как нет ничего, что было бы слишком ничтожным для </w:t>
      </w:r>
      <w:r w:rsidR="00A56F00">
        <w:t>э</w:t>
      </w:r>
      <w:r>
        <w:t>той цели; это</w:t>
      </w:r>
      <w:r w:rsidR="00A56F00">
        <w:t xml:space="preserve"> принесет тебе огромную пользу»</w:t>
      </w:r>
      <w:r>
        <w:t>.</w:t>
      </w:r>
    </w:p>
    <w:p w:rsidR="009E0404" w:rsidRDefault="009E0404" w:rsidP="009E0404">
      <w:r>
        <w:t>В технике нет необъяснимых моментов, нет никакой особой тайны, которая недоступна человеку. Техника вырабатывается путем специальных упражнений. Ее основные методические положения базируются на строго научных данных естествознания. Выработка технических приемов тесно связана с деятельностью нервной системы и головного мозга. Художник отрабатывает автоматизм действий руки так же, как пианист,</w:t>
      </w:r>
      <w:r w:rsidR="00A56F00">
        <w:t xml:space="preserve"> </w:t>
      </w:r>
      <w:r>
        <w:t>который после долгих лет упражнений не делает усилий, чтобы следить за правильной последовательностью движений пальцев в пассажах.</w:t>
      </w:r>
    </w:p>
    <w:p w:rsidR="009E0404" w:rsidRPr="00A56F00" w:rsidRDefault="009E0404" w:rsidP="009E0404">
      <w:pPr>
        <w:rPr>
          <w:lang w:val="en-US"/>
        </w:rPr>
      </w:pPr>
      <w:r>
        <w:lastRenderedPageBreak/>
        <w:t>Выработка необходимого навыка требует не только усидчивости, но и мобилизации воли. При формировании двигательных навыков в рисовании большую роль играет осо</w:t>
      </w:r>
      <w:r w:rsidR="00A56F00">
        <w:t>знанная воля, управляющая движе</w:t>
      </w:r>
      <w:r>
        <w:t>нием. «Эта-то ярко осознаваемая возможность,— пишет И. Се</w:t>
      </w:r>
      <w:r w:rsidR="00A56F00">
        <w:t xml:space="preserve">ченов,— выражающаяся в словах </w:t>
      </w:r>
      <w:r w:rsidR="00A56F00">
        <w:rPr>
          <w:lang w:val="en-US"/>
        </w:rPr>
        <w:t>“</w:t>
      </w:r>
      <w:r>
        <w:t>я хочу и сделаю</w:t>
      </w:r>
      <w:r w:rsidR="00A56F00">
        <w:rPr>
          <w:lang w:val="en-US"/>
        </w:rPr>
        <w:t>”</w:t>
      </w:r>
      <w:r>
        <w:t>, и есть та неприступная с виду цитадель, в которой сидит обыденное учение о производительности». Говоря о технических навыках, о выработке мастерства, И. Сеченов указывает, что наука в этих вопросах могла бы во многом помочь: «Ведь и у музыканта и у скульптора рука, творящая жизнь, способна делать лишь чисто механические движения, которые, строго говоря, могут быть даже подвергнуты математическому анализу и выражены формулой»</w:t>
      </w:r>
      <w:r w:rsidR="00A56F00">
        <w:rPr>
          <w:lang w:val="en-US"/>
        </w:rPr>
        <w:t>.</w:t>
      </w:r>
    </w:p>
    <w:p w:rsidR="009E0404" w:rsidRDefault="009E0404" w:rsidP="009E0404">
      <w:r>
        <w:t>Советские ученые в своих исследованиях приходят к мысли, что образование двигательного навыка проходит три фазы развития:</w:t>
      </w:r>
    </w:p>
    <w:p w:rsidR="009E0404" w:rsidRDefault="00A56F00" w:rsidP="009E0404">
      <w:r>
        <w:t>1)</w:t>
      </w:r>
      <w:r>
        <w:rPr>
          <w:lang w:val="en-US"/>
        </w:rPr>
        <w:t xml:space="preserve"> </w:t>
      </w:r>
      <w:r w:rsidR="009E0404">
        <w:t>изучение отдельных элементов движения и объединение ряда отдельных деталей в единое целое;</w:t>
      </w:r>
    </w:p>
    <w:p w:rsidR="009E0404" w:rsidRDefault="00A56F00" w:rsidP="009E0404">
      <w:r>
        <w:t>2)</w:t>
      </w:r>
      <w:r>
        <w:rPr>
          <w:lang w:val="en-US"/>
        </w:rPr>
        <w:t xml:space="preserve"> </w:t>
      </w:r>
      <w:r w:rsidR="009E0404">
        <w:t>устранение лишних движений и излишнего напряжения мышц;</w:t>
      </w:r>
    </w:p>
    <w:p w:rsidR="009E0404" w:rsidRDefault="009E0404" w:rsidP="009E0404">
      <w:r>
        <w:t>3)</w:t>
      </w:r>
      <w:r w:rsidR="00A56F00">
        <w:t xml:space="preserve"> </w:t>
      </w:r>
      <w:r>
        <w:t>совершенствование двигательн</w:t>
      </w:r>
      <w:r w:rsidR="00A56F00">
        <w:t>ого навыка и уточнение координа</w:t>
      </w:r>
      <w:r>
        <w:t>ции движения и мышлений.</w:t>
      </w:r>
    </w:p>
    <w:p w:rsidR="009E0404" w:rsidRPr="00A56F00" w:rsidRDefault="009E0404" w:rsidP="009E0404">
      <w:pPr>
        <w:rPr>
          <w:lang w:val="en-US"/>
        </w:rPr>
      </w:pPr>
      <w:r>
        <w:t>Рассмотрим эти три фазы на примере усвоения навыков штриховой техники рисунка.</w:t>
      </w:r>
    </w:p>
    <w:p w:rsidR="009E0404" w:rsidRDefault="009E0404" w:rsidP="009E0404">
      <w:r>
        <w:t>Первая фаза — изучение отдель</w:t>
      </w:r>
      <w:r w:rsidR="00A56F00">
        <w:t>ных элементов движения и объеди</w:t>
      </w:r>
      <w:r>
        <w:t xml:space="preserve">нение ряда отдельных действий в единое целое. Эта работа вначале представляет для </w:t>
      </w:r>
      <w:proofErr w:type="gramStart"/>
      <w:r>
        <w:t>обучающихся</w:t>
      </w:r>
      <w:proofErr w:type="gramEnd"/>
      <w:r>
        <w:t xml:space="preserve"> некоторую трудность: плохо слушается рука, штрихи не получаются параллельными, в особенности, если приходится работать</w:t>
      </w:r>
      <w:r w:rsidR="00A56F00">
        <w:t>, стоя у мольберта. Вместо того</w:t>
      </w:r>
      <w:proofErr w:type="gramStart"/>
      <w:r w:rsidR="00A56F00">
        <w:t>,</w:t>
      </w:r>
      <w:proofErr w:type="gramEnd"/>
      <w:r>
        <w:t xml:space="preserve"> чтобы держать карандаш на вытянутой руке и только мизинцем опираться на планшет, он зачастую держит карандаш, как ручку с пером, а на доску опирается всей рукой.</w:t>
      </w:r>
    </w:p>
    <w:p w:rsidR="009E0404" w:rsidRDefault="009E0404" w:rsidP="009E0404">
      <w:r>
        <w:t>При постановке руки ученик должен усвоить следующее правило. Сидеть или стоять у мольберта надо на расстоянии вытянутой руки. Карандаш держать всеми пальцами, дальше от очинённого конца, причем карандаш надо держать в руках так, чтобы он постоянно был в движении. Опираться на планшет можно только ми</w:t>
      </w:r>
      <w:r w:rsidR="00A56F00">
        <w:t>зинцем, а лучше — вообще не опираться.</w:t>
      </w:r>
      <w:r>
        <w:t xml:space="preserve"> </w:t>
      </w:r>
      <w:r w:rsidR="00A56F00">
        <w:t>Т</w:t>
      </w:r>
      <w:r>
        <w:t>акое положение руки дает свободу движения кисти. Этот навык будет очень полезен в занятиях живописью, так как там нельзя касаться рукой холста.</w:t>
      </w:r>
    </w:p>
    <w:p w:rsidR="009E0404" w:rsidRDefault="009E0404" w:rsidP="009E0404">
      <w:r>
        <w:t>Неудачи у подавляющего боль</w:t>
      </w:r>
      <w:r w:rsidR="00A56F00">
        <w:t>шинства рисовальщиков можно объ</w:t>
      </w:r>
      <w:r>
        <w:t>яснить следующими причинами. За неимением нужных навыков в движениях рука пускает в ход уже имеющиеся в ее распоряжении навыки и действия (умение писать, чер</w:t>
      </w:r>
      <w:r w:rsidR="00A56F00">
        <w:t>тить, тушевать). Причем интерес</w:t>
      </w:r>
      <w:r>
        <w:t xml:space="preserve">но отметить, что приемы подбираются самые разнообразные, но уже много раз проверенные, движения наиболее легкие </w:t>
      </w:r>
      <w:proofErr w:type="gramStart"/>
      <w:r>
        <w:t>из</w:t>
      </w:r>
      <w:proofErr w:type="gramEnd"/>
      <w:r>
        <w:t xml:space="preserve"> имеющихся в двигательном опыте.</w:t>
      </w:r>
    </w:p>
    <w:p w:rsidR="009E0404" w:rsidRDefault="009E0404" w:rsidP="009E0404">
      <w:r>
        <w:t>Необходимые навыки приобретаются посредством упражнений, в процессе которых навык формируется, закрепляется и автоматизируется. Такие упражнения приучают студента работать в определенной системе и сознательно. Когда учащийся научится твердой рукой проводить серию штрихов и линий, развитие навыка должно перейти во вторую фазу.</w:t>
      </w:r>
    </w:p>
    <w:p w:rsidR="009E0404" w:rsidRDefault="009E0404" w:rsidP="009E0404">
      <w:r>
        <w:t>Вторая фаза — устранение лишн</w:t>
      </w:r>
      <w:r w:rsidR="00A56F00">
        <w:t>их движений и излишнего напряже</w:t>
      </w:r>
      <w:r>
        <w:t>ния мышц. Несмотря на то, что учащийся научился проводить</w:t>
      </w:r>
      <w:r w:rsidR="00A56F00">
        <w:t xml:space="preserve"> параллель</w:t>
      </w:r>
      <w:r>
        <w:t>ные штрихи и линии, рука его все еще очень скована, почти не сгибается в кисти, пальцы плохо держат инструмент. На этой стадии</w:t>
      </w:r>
      <w:r w:rsidR="00A56F00">
        <w:t>,</w:t>
      </w:r>
      <w:r>
        <w:t xml:space="preserve"> прежде всего</w:t>
      </w:r>
      <w:r w:rsidR="00A56F00">
        <w:t>,</w:t>
      </w:r>
      <w:r>
        <w:t xml:space="preserve"> необходимо добиться подвижности кисти. Кисть руки должна быть совершенно свободна в своих движениях, как у скрипача, пианиста, хирурга, тогда сразу же исчезает напряжение в плече и в пальцах. Карандаш, который учащийся держит в руках, должен быть постоянно в движении. При перемене направления штриха, выявляющего форму, должен менять свое направление и карандаш. Лист бумаги и корпус рисовальщика остаются в покое, в движении только карандаш и кисть руки.</w:t>
      </w:r>
    </w:p>
    <w:p w:rsidR="009E0404" w:rsidRDefault="009E0404" w:rsidP="009E0404">
      <w:r>
        <w:lastRenderedPageBreak/>
        <w:t>Чтобы правильно методически решить эту задачу, необходимо знать те причины, которые мешают начинающему овладеть техническим приемом в новом практическом действи</w:t>
      </w:r>
      <w:r w:rsidR="00A56F00">
        <w:t xml:space="preserve">и. При работе новичка над </w:t>
      </w:r>
      <w:r>
        <w:t>передачей средствами рисунка формы</w:t>
      </w:r>
      <w:r w:rsidR="00A56F00">
        <w:t xml:space="preserve"> и</w:t>
      </w:r>
      <w:r>
        <w:t xml:space="preserve"> </w:t>
      </w:r>
      <w:r w:rsidR="00A56F00">
        <w:t xml:space="preserve">объема, прежде всего, обращает на </w:t>
      </w:r>
      <w:r>
        <w:t>себя внимание общая закрепощенность всего тела и вовлечение большего, совершенно ненужного для данного движения количества мышц. Это явление (излишнее напряжение) вполне закономерно, оно связано с широкой иррадиацией нервного возбуждения по коре головного мозга. В дальнейшем процесс освоения нового упражнения сводится к постепенному исключению лишних статических напряжений и движений. Для</w:t>
      </w:r>
      <w:r w:rsidR="00A56F00">
        <w:t xml:space="preserve"> </w:t>
      </w:r>
      <w:r>
        <w:t>это</w:t>
      </w:r>
      <w:r w:rsidR="00A56F00">
        <w:t>го необходимы специальные упраж</w:t>
      </w:r>
      <w:r>
        <w:t>не</w:t>
      </w:r>
      <w:r w:rsidR="00A56F00">
        <w:t>ния, содержащие комплекс различ</w:t>
      </w:r>
      <w:r>
        <w:t xml:space="preserve">ных </w:t>
      </w:r>
      <w:r w:rsidR="00A56F00">
        <w:t>движений. Возможно, на этой ста</w:t>
      </w:r>
      <w:r>
        <w:t>дии развития навыка целесообразно применять копирование с образцов как наиболее простую работу.</w:t>
      </w:r>
    </w:p>
    <w:p w:rsidR="009E0404" w:rsidRDefault="00A56F00" w:rsidP="009E0404">
      <w:r>
        <w:t>Например, копируя рисунок клас</w:t>
      </w:r>
      <w:r w:rsidR="009E0404">
        <w:t xml:space="preserve">сического образца, ученик вначале как бы механически повторяет движения рисовальщика, но </w:t>
      </w:r>
      <w:proofErr w:type="gramStart"/>
      <w:r w:rsidR="009E0404">
        <w:t>в</w:t>
      </w:r>
      <w:proofErr w:type="gramEnd"/>
      <w:r w:rsidR="009E0404">
        <w:t xml:space="preserve"> то же время он видит и запоминает, как штрихами можно убедительно подчеркнуть форму, выразительно передать объем.</w:t>
      </w:r>
    </w:p>
    <w:p w:rsidR="009E0404" w:rsidRDefault="009E0404" w:rsidP="009E0404">
      <w:r>
        <w:t>Когда ученик достиг некоторой свободы движения руки, овладение техникой переходит в третью стадию</w:t>
      </w:r>
    </w:p>
    <w:p w:rsidR="009E0404" w:rsidRDefault="009E0404" w:rsidP="009E0404">
      <w:r>
        <w:t xml:space="preserve">Третья фаза — совершенствование двигательного навыка. Рисуя с натуры, учащийся </w:t>
      </w:r>
      <w:r w:rsidR="00A56F00">
        <w:t>обязан,</w:t>
      </w:r>
      <w:r>
        <w:t xml:space="preserve"> прежде </w:t>
      </w:r>
      <w:r w:rsidR="00A56F00">
        <w:t>всего, думать о закономерности стро</w:t>
      </w:r>
      <w:r>
        <w:t>ения нат</w:t>
      </w:r>
      <w:r w:rsidR="00A56F00">
        <w:t>у</w:t>
      </w:r>
      <w:r>
        <w:t>ры и законах изображения ее на плоскости, поэтому всю предыдущую работу необходимо довес</w:t>
      </w:r>
      <w:r w:rsidR="00810870">
        <w:t>ти до степени автоматизма. Авто</w:t>
      </w:r>
      <w:r>
        <w:t>матизация навыка сводится к тому, чтобы начинающий художник приучался без особого напряжения сознания в момент анализа натуры применять соответствующий прием работы. У м</w:t>
      </w:r>
      <w:r w:rsidR="00810870">
        <w:t>у</w:t>
      </w:r>
      <w:r>
        <w:t>зыкантов начинающий, соблюдая ритм, вначале считает вслух, затем с помощью метронома и, наконец, научается удерживать ритм без всяких усилий. В нашем деле это также необходимо. Например, следя за изменением пластической формы, рисовальщик автоматически до</w:t>
      </w:r>
      <w:r w:rsidR="00810870">
        <w:t>лжен менять на рисунке направле</w:t>
      </w:r>
      <w:r>
        <w:t xml:space="preserve">ние штрихов, класть их по форме. Этим он не только будет лепить объемно-пластическую форму, но и подчеркивать зрителю ее характер, делать изображение более убедительным и </w:t>
      </w:r>
      <w:r w:rsidR="00810870">
        <w:t>выразител</w:t>
      </w:r>
      <w:r>
        <w:t>ьным.</w:t>
      </w:r>
    </w:p>
    <w:p w:rsidR="009E0404" w:rsidRDefault="009E0404" w:rsidP="009E0404">
      <w:r>
        <w:t>Совершенствование и закреплени</w:t>
      </w:r>
      <w:r w:rsidR="003703A3">
        <w:t>е последней фазы развития техни</w:t>
      </w:r>
      <w:r>
        <w:t>ческих навыков должно проводиться обязательно на уроках рисования с натуры.</w:t>
      </w:r>
    </w:p>
    <w:p w:rsidR="009E0404" w:rsidRDefault="009E0404" w:rsidP="009E0404">
      <w:r>
        <w:t>После многократных повторений, когда трудовой процесс заучен в достаточной мере, он совершается совершенно автоматически. Но это не значит, что навыки возникают сами соб</w:t>
      </w:r>
      <w:r w:rsidR="003703A3">
        <w:t>ой. Для образования действитель</w:t>
      </w:r>
      <w:r>
        <w:t>но профессиональных навыков требуется систематическая и ежедневная работа.</w:t>
      </w:r>
    </w:p>
    <w:p w:rsidR="009E0404" w:rsidRDefault="009E0404" w:rsidP="009E0404">
      <w:r>
        <w:t xml:space="preserve">Помимо такого, чисто физиологического влияния, на карандашную технику влияет характер </w:t>
      </w:r>
      <w:r w:rsidR="003703A3">
        <w:t>затачивания карандаша. Остро от</w:t>
      </w:r>
      <w:r>
        <w:t>точенный грифель дает возможность художнику четко прорисовывать мелкие детали формы и создавать строгий и тонкий рисунок. Примером может служить рисунок Энгра (рис. 177). Кругло отточенный грифель рождает красивую и выразительную линию и помогает художнику добиваться живописных эффектов. Плоско отточенный грифе</w:t>
      </w:r>
      <w:r w:rsidR="003703A3">
        <w:t>л</w:t>
      </w:r>
      <w:r>
        <w:t>ь дает возможность проводить и тонкие и широкие линии, и требует своей техники работы.</w:t>
      </w:r>
    </w:p>
    <w:p w:rsidR="009E0404" w:rsidRDefault="009E0404" w:rsidP="009E0404">
      <w:r>
        <w:t xml:space="preserve">Наиболее простой, </w:t>
      </w:r>
      <w:proofErr w:type="gramStart"/>
      <w:r>
        <w:t>и</w:t>
      </w:r>
      <w:proofErr w:type="gramEnd"/>
      <w:r>
        <w:t xml:space="preserve"> пожалуй, </w:t>
      </w:r>
      <w:r w:rsidR="005E41AB">
        <w:t>наиболее доступной формой обуче</w:t>
      </w:r>
      <w:r>
        <w:t>ния технике рисунка является разбивка изучаемой техники на отдельные звенья с последующим их объединением в целостный процесс. В этом отношении интересна была методика обучения штриховой технике рисунка у Жюльена. Обучение начи</w:t>
      </w:r>
      <w:r w:rsidR="005E41AB">
        <w:t xml:space="preserve">налось с нанесения штриховки с </w:t>
      </w:r>
      <w:r>
        <w:t>последовательным усилением тона, затем изображение геометрических тел</w:t>
      </w:r>
      <w:r w:rsidR="005E41AB">
        <w:t xml:space="preserve"> </w:t>
      </w:r>
      <w:r>
        <w:t>—</w:t>
      </w:r>
      <w:r w:rsidR="005E41AB">
        <w:t xml:space="preserve"> </w:t>
      </w:r>
      <w:r>
        <w:t>прямолинейных и округлых, после этого рисо</w:t>
      </w:r>
      <w:r w:rsidR="005E41AB">
        <w:t>вание частей челове</w:t>
      </w:r>
      <w:r>
        <w:t>ческой головы</w:t>
      </w:r>
      <w:r w:rsidR="005E41AB">
        <w:t xml:space="preserve"> </w:t>
      </w:r>
      <w:r>
        <w:t>—</w:t>
      </w:r>
      <w:r w:rsidR="005E41AB">
        <w:t xml:space="preserve"> </w:t>
      </w:r>
      <w:r>
        <w:t>глаз, носов, ушей, зате</w:t>
      </w:r>
      <w:r w:rsidR="005E41AB">
        <w:t>м маски и, наконец, всей головы</w:t>
      </w:r>
      <w:r>
        <w:t>.</w:t>
      </w:r>
    </w:p>
    <w:p w:rsidR="009E0404" w:rsidRDefault="009E0404" w:rsidP="009E0404">
      <w:r>
        <w:t>Техническое мастерство совершенствуется в результате ежедневной систематической работы. Уже в школьные годы молодой художник должен приучить себя к такой работе. Весьма показательна в этом отношении работа музыканта. Отдел</w:t>
      </w:r>
      <w:r w:rsidR="005E41AB">
        <w:t>ьные пассажи, рулады он отшлифо</w:t>
      </w:r>
      <w:r>
        <w:t xml:space="preserve">вывает часами. Если он перестает заниматься этой работой, то его профессиональное мастерство понижается. Всемирно известный пианист- </w:t>
      </w:r>
      <w:r>
        <w:lastRenderedPageBreak/>
        <w:t>композитор Антон Рубинштейн говорил: «Если я один день не играю, то я это замечаю сам. Если я два дня не играю, то это замечают мои друзья. Если же я три дня не играю, то это замечает публика».</w:t>
      </w:r>
    </w:p>
    <w:p w:rsidR="009E0404" w:rsidRDefault="009E0404" w:rsidP="009E0404">
      <w:r>
        <w:t>Как у пианиста сложнейший пассаж кажется легким, простым, как бы воспроизведенным шутя (на деле ж</w:t>
      </w:r>
      <w:r w:rsidR="005E41AB">
        <w:t>е является результатом многолет</w:t>
      </w:r>
      <w:r>
        <w:t>него упорного труда), так и техника рисунка у художника помимо врожденного таланта требует огромной ежедневной работы. Техника владения рисовальными материалами не должна сковывать творческого процесса молодого художника, он должен направлять все внимание на яркое, убедительное воспроизведение образа (рис. 172).</w:t>
      </w:r>
    </w:p>
    <w:p w:rsidR="009E0404" w:rsidRDefault="009E0404" w:rsidP="009E0404">
      <w:r>
        <w:t>Чтобы упражнения достигали цели, они должны удовлетворять следующим требованиям:</w:t>
      </w:r>
    </w:p>
    <w:p w:rsidR="009E0404" w:rsidRDefault="005E41AB" w:rsidP="009E0404">
      <w:r>
        <w:t xml:space="preserve">1. </w:t>
      </w:r>
      <w:r w:rsidR="009E0404">
        <w:t>Учащемуся необходимо ясно представлять себе, чего он должен добиться в результате упражнений: тщательности, скорости и так далее.</w:t>
      </w:r>
    </w:p>
    <w:p w:rsidR="009E0404" w:rsidRDefault="009E0404" w:rsidP="009E0404">
      <w:r>
        <w:t>2.</w:t>
      </w:r>
      <w:r w:rsidR="005E41AB">
        <w:t xml:space="preserve">  </w:t>
      </w:r>
      <w:r>
        <w:t xml:space="preserve">После каждого отдельного упражнения он должен знать его результаты, чувствовать свое продвижение, знать, чего он </w:t>
      </w:r>
      <w:proofErr w:type="gramStart"/>
      <w:r w:rsidR="005E41AB">
        <w:t>достиг</w:t>
      </w:r>
      <w:proofErr w:type="gramEnd"/>
      <w:r>
        <w:t xml:space="preserve"> и какие недочеты или ошибки ему остается еще преодолеть.</w:t>
      </w:r>
    </w:p>
    <w:p w:rsidR="009E0404" w:rsidRDefault="009E0404" w:rsidP="009E0404">
      <w:r>
        <w:t>3.</w:t>
      </w:r>
      <w:r w:rsidR="005E41AB">
        <w:t xml:space="preserve">  </w:t>
      </w:r>
      <w:r>
        <w:t>Упражнения должны быть как можно разнообразнее, то есть не ограничиваться изучением только одного вида техники рисунка; ученик должен ознакомиться с самыми различными техническими приемами работы. Различные упражнения не только усиливают интерес к рисов</w:t>
      </w:r>
      <w:r w:rsidR="005E41AB">
        <w:t>а</w:t>
      </w:r>
      <w:r>
        <w:t>нию, но и углубляют понимание рисунка вообще, так как через различие форм работы сильнее подчеркивается общность и единство принципов построения реалистического изображения.</w:t>
      </w:r>
    </w:p>
    <w:p w:rsidR="009E0404" w:rsidRDefault="005E41AB" w:rsidP="009E0404">
      <w:r>
        <w:t xml:space="preserve">4. </w:t>
      </w:r>
      <w:r w:rsidR="009E0404">
        <w:t>В создании прочного и устойчивого навыка в изобразительном искусстве большое (если не решающее) значение имеет количество упражнений. Чем сложнее навык, тем больше требуется упражнений. В вопросе о количестве упражнений следует избегать двух крайностей:</w:t>
      </w:r>
    </w:p>
    <w:p w:rsidR="009E0404" w:rsidRDefault="005E41AB" w:rsidP="009E0404">
      <w:r>
        <w:t xml:space="preserve">а) </w:t>
      </w:r>
      <w:r w:rsidR="009E0404">
        <w:t>недооценки упражнений и как следствие этого поспешного перехода от одного этапа работы к другому;</w:t>
      </w:r>
    </w:p>
    <w:p w:rsidR="009E0404" w:rsidRDefault="005E41AB" w:rsidP="009E0404">
      <w:r>
        <w:t xml:space="preserve">б) </w:t>
      </w:r>
      <w:r w:rsidR="009E0404">
        <w:t>излишне большого количества упражнений на отдельные приемы работы, которые часто приводят к стилизации, усвоению чужой манеры.</w:t>
      </w:r>
    </w:p>
    <w:p w:rsidR="009E0404" w:rsidRDefault="005E41AB" w:rsidP="009E0404">
      <w:r>
        <w:t xml:space="preserve">5. </w:t>
      </w:r>
      <w:r w:rsidR="009E0404">
        <w:t>На образование правильного и устойчивого навыка влияет не только количество упражнений, но и распределение их во времени.</w:t>
      </w:r>
    </w:p>
    <w:p w:rsidR="009E0404" w:rsidRDefault="009E0404" w:rsidP="009E0404">
      <w:r>
        <w:t>6.</w:t>
      </w:r>
      <w:r w:rsidR="005E41AB">
        <w:t xml:space="preserve">  </w:t>
      </w:r>
      <w:r>
        <w:t>В упражнениях нужно ставить каждый раз одну какую-либо трудность, один какой-либо элемент сложного технического навыка. Не следует преодолевать одновременно две или несколько трудностей. Прежде чем приступить к упражнению в каком-либо сложном навыке, надо хорошо усвоить те элементы, из которых складывается данный технический прием.</w:t>
      </w:r>
    </w:p>
    <w:p w:rsidR="009E0404" w:rsidRDefault="009E0404" w:rsidP="009E0404">
      <w:r>
        <w:t>7. К каждому последующему навыку надо переходить тогда, когда твердо усвоены предыдущие навыки, на которые этот последующий опирается.</w:t>
      </w:r>
    </w:p>
    <w:p w:rsidR="009E0404" w:rsidRDefault="009E0404" w:rsidP="009E0404">
      <w:r>
        <w:t xml:space="preserve">В развитии технических навыков большую пользу может принести копирование рисунка. Наша учебная программа академического рисунка предусматривает это. Изучая технику работы карандашом, углем, пером и так далее, молодой художник обогащается новыми приемами работы, расширяет творческие возможности. Копирование с образцов в старой Академии художеств в известной степени способствовало развитию мастерства молодых художников. Предлагая копировать образцы из различных методических руководств, пособий, рисунки птиц, животных, пейзажи и фрагменты человеческой фигуры, руководители раскрывали разнообразные техники рисунка. Воспитанник наглядно </w:t>
      </w:r>
      <w:r w:rsidR="005E41AB">
        <w:t>видел на образ</w:t>
      </w:r>
      <w:r>
        <w:t>цах, каких результатов можно достигнуть, применяя ту или иную технику рисунка.</w:t>
      </w:r>
    </w:p>
    <w:p w:rsidR="009E0404" w:rsidRDefault="009E0404" w:rsidP="009E0404">
      <w:r>
        <w:t>Учебно-воспитательная роль ко</w:t>
      </w:r>
      <w:r w:rsidR="005E41AB">
        <w:t>пирования подобных рисунков оче</w:t>
      </w:r>
      <w:r>
        <w:t>видна. В наст</w:t>
      </w:r>
      <w:r w:rsidR="005E41AB">
        <w:t>оящее время студенты Ленинградс</w:t>
      </w:r>
      <w:r>
        <w:t>кого художественного института им. И. Е. Репина и учащие</w:t>
      </w:r>
      <w:r w:rsidR="005E41AB">
        <w:t>ся художественной школы занима</w:t>
      </w:r>
      <w:r>
        <w:t xml:space="preserve">ются </w:t>
      </w:r>
      <w:r>
        <w:lastRenderedPageBreak/>
        <w:t xml:space="preserve">подобной работой. Мы наблюдали не раз в Ленинграде, как учащиеся в академической библиотеке копировали рисунки из пособий Каламе, </w:t>
      </w:r>
      <w:proofErr w:type="spellStart"/>
      <w:r>
        <w:t>Баргуе</w:t>
      </w:r>
      <w:proofErr w:type="spellEnd"/>
      <w:r>
        <w:t>, Жюльена, прислушивались к объяснениям руководителя, беседовали с руководителем. К сожал</w:t>
      </w:r>
      <w:r w:rsidR="00801964">
        <w:t>ению, кроме академической библи</w:t>
      </w:r>
      <w:r>
        <w:t>отеки (в Ленинграде) таких образцов для копирования в других художественных учебных заведениях нет.</w:t>
      </w:r>
    </w:p>
    <w:p w:rsidR="009E0404" w:rsidRDefault="009E0404" w:rsidP="009E0404">
      <w:r>
        <w:t xml:space="preserve">Однако </w:t>
      </w:r>
      <w:r w:rsidR="00801964">
        <w:t>п</w:t>
      </w:r>
      <w:r>
        <w:t>овторяю, развитие техн</w:t>
      </w:r>
      <w:r w:rsidR="00801964">
        <w:t>ических навыков не должно совер</w:t>
      </w:r>
      <w:r>
        <w:t xml:space="preserve">шаться в отрыве от научного образования и эстетического воспитания. Работа руки, ее действия должны быть подчинены велениям разума, рука должна повиноваться рассудку, так же как повинуется язык при разговоре нашему мышлению. Успех творческой деятельности зависит от четкой координации мыслительных и двигательных </w:t>
      </w:r>
      <w:r w:rsidR="00801964">
        <w:t xml:space="preserve">процессов. </w:t>
      </w:r>
      <w:proofErr w:type="gramStart"/>
      <w:r w:rsidR="00801964">
        <w:t xml:space="preserve">Ф. Энгельс писал: </w:t>
      </w:r>
      <w:r>
        <w:t>«...никак не избегнуть того обстоятельства, что все, что побуждает человека к деятельности, должно проходить через его голову: даже за еду и питье человек принимается вследствие того, что в его голове отражаются ощущения голода и жажды, а перестает есть и пить вследствие того, что в его голове отражается ощущение сытости»</w:t>
      </w:r>
      <w:r w:rsidR="00801964">
        <w:t>.</w:t>
      </w:r>
      <w:proofErr w:type="gramEnd"/>
    </w:p>
    <w:p w:rsidR="009E0404" w:rsidRDefault="009E0404" w:rsidP="009E0404">
      <w:r>
        <w:t>Техника рисунка — это средств</w:t>
      </w:r>
      <w:r w:rsidR="00801964">
        <w:t>о художественного выражения мыс</w:t>
      </w:r>
      <w:r>
        <w:t>ли. Как в литературе писатель словами выражает свои мысли, так и в рисунке художник каждым штрихом, линией, пятном передает зрителю свое суждение о форме предмета. Работ</w:t>
      </w:r>
      <w:r w:rsidR="00801964">
        <w:t>а руки — это работа ума художни</w:t>
      </w:r>
      <w:r>
        <w:t>ка. Технический прием не что иное, как передатчик мысли художника. Штрих, линия, пятно не что иное, как средство выражения мысли художника.</w:t>
      </w:r>
    </w:p>
    <w:p w:rsidR="009E0404" w:rsidRDefault="009E0404" w:rsidP="009E0404">
      <w:r>
        <w:t>«Техника,— говорил П. Чистяков</w:t>
      </w:r>
      <w:r w:rsidR="00801964">
        <w:t>,— это язык художника, развивай</w:t>
      </w:r>
      <w:r>
        <w:t xml:space="preserve">те ее неустанно до виртуозности. Без нее </w:t>
      </w:r>
      <w:r w:rsidR="00801964">
        <w:t>Вы никогда не сумеете рассказать лю</w:t>
      </w:r>
      <w:r>
        <w:t>дям свои мечтания, свои переж</w:t>
      </w:r>
      <w:r w:rsidR="00801964">
        <w:t>ивания, увиденную Вами красоту»</w:t>
      </w:r>
      <w:r>
        <w:t xml:space="preserve">. </w:t>
      </w:r>
    </w:p>
    <w:p w:rsidR="009E0404" w:rsidRDefault="00801964" w:rsidP="009E0404">
      <w:r>
        <w:t>Итак, основой всякого мас</w:t>
      </w:r>
      <w:r w:rsidR="009E0404">
        <w:t>тер</w:t>
      </w:r>
      <w:r>
        <w:t>с</w:t>
      </w:r>
      <w:r w:rsidR="009E0404">
        <w:t xml:space="preserve">тва является сознание. Даже самое простое наложение штриха на рисунке (штрих по форме) связано с работой мозга. Только сознательно вырабатывая у себя технические навыки, можно постепенно подойти к </w:t>
      </w:r>
      <w:r>
        <w:t>более сложным действиям, достиг</w:t>
      </w:r>
      <w:r w:rsidR="009E0404">
        <w:t xml:space="preserve">нуть виртуозности. А для этого мы должны приучить </w:t>
      </w:r>
      <w:proofErr w:type="gramStart"/>
      <w:r w:rsidR="009E0404">
        <w:t>одновременно</w:t>
      </w:r>
      <w:proofErr w:type="gramEnd"/>
      <w:r w:rsidR="009E0404">
        <w:t xml:space="preserve"> работать мозг и руку. Ф. Энгельс пи</w:t>
      </w:r>
      <w:r>
        <w:t>с</w:t>
      </w:r>
      <w:r w:rsidR="009E0404">
        <w:t>ал, что только б</w:t>
      </w:r>
      <w:r>
        <w:t>лагодаря совместной деятельности</w:t>
      </w:r>
      <w:r w:rsidR="009E0404">
        <w:t xml:space="preserve"> руки, органов речи и мозга люди смогли выполнять все </w:t>
      </w:r>
      <w:r>
        <w:t>б</w:t>
      </w:r>
      <w:r w:rsidR="009E0404">
        <w:t>олее сложные операции</w:t>
      </w:r>
      <w:r>
        <w:t>.</w:t>
      </w:r>
    </w:p>
    <w:p w:rsidR="009E0404" w:rsidRDefault="009E0404" w:rsidP="009E0404">
      <w:r>
        <w:t xml:space="preserve">Обучаться какой бы то ни было </w:t>
      </w:r>
      <w:r w:rsidR="00801964">
        <w:t>технике изобразительного искусст</w:t>
      </w:r>
      <w:r>
        <w:t>ва, отделив ее от работы мозга, от процесса познан</w:t>
      </w:r>
      <w:r w:rsidR="00801964">
        <w:t>и</w:t>
      </w:r>
      <w:r>
        <w:t>я того, что изображаешь, было бы бесплодной потерей времени. Верно положенный штрих, верно воспроизведенная линия — это правильно понятая форма, правильно понятый объем. Поэтому развитие навыков следует сочетать с анализом на</w:t>
      </w:r>
      <w:r w:rsidR="00801964">
        <w:t>туры,</w:t>
      </w:r>
      <w:r>
        <w:t xml:space="preserve"> то есть с основными задачами учебного рисунка. Такое комплексное выполнение и решение учебных задач будет способствовать одновременному развитию у учащихся мыслительных процессов и техники.</w:t>
      </w:r>
    </w:p>
    <w:p w:rsidR="00801964" w:rsidRDefault="009E0404" w:rsidP="009E0404">
      <w:r>
        <w:t>В учебном рисунке техника не должна бросаться в глаза. Качество рисунка определяется не эффектно положенными штри</w:t>
      </w:r>
      <w:r w:rsidR="00801964">
        <w:t>хами, а тем, как выражена конст</w:t>
      </w:r>
      <w:r>
        <w:t>руктивная слаженность рисунка, соразмерность всех составных частей. В академическом рисунке дело преподавания и обучения технике рисунка должно быть поставлено таким образом, чтобы каждый технический прием рассматрив</w:t>
      </w:r>
      <w:r w:rsidR="00801964">
        <w:t>ался как подсобная, дополнитель</w:t>
      </w:r>
      <w:r>
        <w:t>ная задача учебного рисунка. Каждая линия, каждый штрих, которые наносятся на плоскость бумаги, пом</w:t>
      </w:r>
      <w:r w:rsidR="00801964">
        <w:t>огают рисовальщику выразить, на</w:t>
      </w:r>
      <w:r>
        <w:t xml:space="preserve">глядно передать зрителю то, что он желает рассказать. Следя за формой натуры, художник передает штрихом, линией ее характер, особенности ее строения. Рисовальщик должен как бы рассказывать зрителю, какова форма предмета, как его поверхности отграничиваются от окружающего пространства, как изгибается поверхность, в какую сторону направлена та или иная плоскость. </w:t>
      </w:r>
    </w:p>
    <w:p w:rsidR="009E0404" w:rsidRDefault="009E0404" w:rsidP="009E0404">
      <w:r>
        <w:t>Зритель должен ясно видеть, куда идет линия, в каком направлении положены штрихи, подчеркивающие характер плоскости. Техника рисунка должна быть подчинена разуму, логическому осмыслению всего процесса изображени</w:t>
      </w:r>
      <w:r w:rsidR="00801964">
        <w:t>я. Образование у человека специ</w:t>
      </w:r>
      <w:r>
        <w:t>альных двигательных навыков без опоры на сознание не может быть. Именно сознание помогает человеку приобрести новый о</w:t>
      </w:r>
      <w:r w:rsidR="00801964">
        <w:t>пыт в работе. Практически освое</w:t>
      </w:r>
      <w:r>
        <w:t>ние с</w:t>
      </w:r>
      <w:r w:rsidR="00801964">
        <w:t>л</w:t>
      </w:r>
      <w:r>
        <w:t xml:space="preserve">ожных движений никогда не происходит без осознания целей и задач, стоящих перед </w:t>
      </w:r>
      <w:proofErr w:type="gramStart"/>
      <w:r>
        <w:t>обучающимся</w:t>
      </w:r>
      <w:proofErr w:type="gramEnd"/>
      <w:r>
        <w:t>, что уже указывает на непременное участие сознания в этом процессе.</w:t>
      </w:r>
    </w:p>
    <w:p w:rsidR="009E0404" w:rsidRDefault="009E0404" w:rsidP="009E0404">
      <w:r>
        <w:lastRenderedPageBreak/>
        <w:t>Говоря о технике рисунка, нелишним будет еще раз напомнить, что свобода исполнения, техническое мастерство не должны идти вразрез с академическими задачами учебного ри</w:t>
      </w:r>
      <w:r w:rsidR="00043E0D">
        <w:t>сунка. Свобода исполнения дости</w:t>
      </w:r>
      <w:r>
        <w:t>гает силы только в том случае, если она не мешает правильности, если техника рисунка будет помогать полнее и красочнее раскрывать научные положения реалистического рисунка, объективные законы строения природы. Прекрасные рисунки Рафаэля поражают нас высокой техникой исполнения только потому, что в них заложено глубокое знание законов природы и законов изобразительного искусства. Но сама техника, как таковая, не выпячивается, зритель даже не чувствует тех громадных усилий, которые пришлось затратить художнику, чтобы добиться свободы и легкости исполнения. Еще Архип Ив</w:t>
      </w:r>
      <w:r w:rsidR="00043E0D">
        <w:t xml:space="preserve">анов указывал: «Но </w:t>
      </w:r>
      <w:proofErr w:type="gramStart"/>
      <w:r w:rsidR="00043E0D">
        <w:t>и</w:t>
      </w:r>
      <w:proofErr w:type="gramEnd"/>
      <w:r w:rsidR="00043E0D">
        <w:t xml:space="preserve"> то должно </w:t>
      </w:r>
      <w:r>
        <w:t xml:space="preserve">сказать, что свободность руки не кажется тогда свободностью, когда она заключена, как то ей следует в пределы великой правильности; чему представляет пример нежная собственность, находящаяся в лучших </w:t>
      </w:r>
      <w:proofErr w:type="spellStart"/>
      <w:r>
        <w:t>Рафаэловых</w:t>
      </w:r>
      <w:proofErr w:type="spellEnd"/>
      <w:r>
        <w:t xml:space="preserve"> рисунках, которая ощутительна одним ученым глазом»</w:t>
      </w:r>
      <w:r w:rsidR="00043E0D">
        <w:t>.</w:t>
      </w:r>
    </w:p>
    <w:p w:rsidR="009E0404" w:rsidRDefault="009E0404" w:rsidP="009E0404">
      <w:r>
        <w:t>Говоря о технике рисунка, необходимо в связи с этим сказать несколько слов и о материалах, о приготовлении бумаги, конечно, не в смысле заводского изготовления, а в том смысле, как нужно натянуть бумагу на планшет, как подготовить ее</w:t>
      </w:r>
      <w:r w:rsidR="00043E0D">
        <w:t xml:space="preserve"> для рисунка. Студенту необходи</w:t>
      </w:r>
      <w:r>
        <w:t>мо ознакомиться с рисовальными мат</w:t>
      </w:r>
      <w:r w:rsidR="00043E0D">
        <w:t>ериалами, их свойствами. Некото</w:t>
      </w:r>
      <w:r>
        <w:t>рые считают, что в учебном заведении студентов не надо знакомить с техникой работы, однако студенты очень часто не только не умеют работать углем, сангиной, но даже не умеют правильно заточить материал, правильно натянуть бумагу на планшет. Такое невнимание к технике и технологии материалов очень портит художников.</w:t>
      </w:r>
    </w:p>
    <w:p w:rsidR="009E0404" w:rsidRDefault="009E0404" w:rsidP="009E0404">
      <w:r>
        <w:t>Очень часто ученики не только не желают натягивать бумагу на планшет, но и кнопками его прикалывают небрежно. То рисунок висит на двух кнопках, то иногда даже на одной. Одно это характеризует отношение ученика к своему рисунку.</w:t>
      </w:r>
    </w:p>
    <w:p w:rsidR="009E0404" w:rsidRDefault="009E0404" w:rsidP="009E0404">
      <w:r>
        <w:t>В художественных учебных заведениях очень часто мы видим рисунки самого неприглядного вида—затоптанные,</w:t>
      </w:r>
      <w:r w:rsidR="00043E0D">
        <w:t xml:space="preserve"> испачканные крас</w:t>
      </w:r>
      <w:r>
        <w:t>кой, покрытые жирными пятнами. Нужно всячески развивать у молодых художников профессиональное отноше</w:t>
      </w:r>
      <w:r w:rsidR="00043E0D">
        <w:t>ние к материалам. В этом отноше</w:t>
      </w:r>
      <w:r>
        <w:t>нии очень хорошо было поставлено дело у А. Дейнеки. Он всегда строго требовал, чтобы на всех курсах рисунки выполнялись на бумаге, натянутой на планшет. Это заставляло студентов любовно относиться к делу, работать над рисунком с большой ответственностью. Студент художественного учебного заведени</w:t>
      </w:r>
      <w:r w:rsidR="00043E0D">
        <w:t xml:space="preserve">я должен научиться </w:t>
      </w:r>
      <w:proofErr w:type="gramStart"/>
      <w:r w:rsidR="00043E0D">
        <w:t>хорошо</w:t>
      </w:r>
      <w:proofErr w:type="gramEnd"/>
      <w:r w:rsidR="00043E0D">
        <w:t xml:space="preserve"> разби</w:t>
      </w:r>
      <w:r>
        <w:t>раться в качестве бумаги и уметь правильно подобрать для нее соответствующий рисовальный матери</w:t>
      </w:r>
      <w:r w:rsidR="00043E0D">
        <w:t>ал. Очень часто студенты художе</w:t>
      </w:r>
      <w:r>
        <w:t>ственных учебных заведений (причем старших курсов) для работы углем приносят гладкий полуватман и начинают спрашивать у педагога, на какой стороне лучше рисовать. На деле же оказывается, что эта бумага вообще не пригодна. Нужна шероховатая пористая бумага.</w:t>
      </w:r>
    </w:p>
    <w:p w:rsidR="009E0404" w:rsidRDefault="009E0404" w:rsidP="009E0404">
      <w:r>
        <w:t>Бумагу на планшет можно натянуть двумя способами: первый — намочить лист бумаги, положить его на планшет и, слегка натягивая, закрепить клеем на торцовых краях пл</w:t>
      </w:r>
      <w:r w:rsidR="00043E0D">
        <w:t>аншета</w:t>
      </w:r>
      <w:proofErr w:type="gramStart"/>
      <w:r w:rsidR="00043E0D">
        <w:t>.</w:t>
      </w:r>
      <w:proofErr w:type="gramEnd"/>
      <w:r w:rsidR="00043E0D">
        <w:t xml:space="preserve"> В</w:t>
      </w:r>
      <w:r>
        <w:t>торой — положить сухой лист бумаги на планшет, разровнять его ладонями и края наклеить на торцовую часть планшета. Чтобы на углах бумага не морщилась, не получались складки, углы листа бумаги срезать бритвой. Затем смочить лист бумаги водой, и она хорошо и ровно натянется на планшет.</w:t>
      </w:r>
    </w:p>
    <w:p w:rsidR="009E0404" w:rsidRDefault="009E0404" w:rsidP="009E0404">
      <w:r>
        <w:t>Художник должен знать, что каж</w:t>
      </w:r>
      <w:r w:rsidR="00043E0D">
        <w:t>дый материал имеет свои специфи</w:t>
      </w:r>
      <w:r>
        <w:t>ческие свойства, характерные особенно</w:t>
      </w:r>
      <w:r w:rsidR="00043E0D">
        <w:t>сти. В каждом материале заключе</w:t>
      </w:r>
      <w:r>
        <w:t xml:space="preserve">ны свои возможности, которые начинающий художник обязан изучить. Культура рисунка тесно связана </w:t>
      </w:r>
      <w:proofErr w:type="gramStart"/>
      <w:r>
        <w:t>с</w:t>
      </w:r>
      <w:proofErr w:type="gramEnd"/>
      <w:r>
        <w:t xml:space="preserve"> знанием материалов, их качества и разнообразия. Так, например, для угля, сангины, соуса бумага должна быть шероховатой, пористой, чтобы</w:t>
      </w:r>
      <w:r w:rsidR="00043E0D">
        <w:t xml:space="preserve"> рисовальный материал входил в </w:t>
      </w:r>
      <w:r>
        <w:t>поры бумаги и не осыпался. Уголь, соус, сангина должны быть средней мягкости, однородного состава и не царапать бумагу.</w:t>
      </w:r>
    </w:p>
    <w:p w:rsidR="00043E0D" w:rsidRDefault="009E0404" w:rsidP="009E0404">
      <w:r>
        <w:t>В процессе обучения рисунку ху</w:t>
      </w:r>
      <w:r w:rsidR="00043E0D">
        <w:t>дожник должен узнать выразитель</w:t>
      </w:r>
      <w:r>
        <w:t xml:space="preserve">ные свойства каждого рисовального материала, чтобы с их помощью донести до зрителя свои впечатления и чувства ясным и убедительным языком изобразительного искусства. </w:t>
      </w:r>
    </w:p>
    <w:p w:rsidR="009E0404" w:rsidRDefault="009E0404" w:rsidP="009E0404">
      <w:r>
        <w:lastRenderedPageBreak/>
        <w:t>Художнику-реалисту необходимо о</w:t>
      </w:r>
      <w:r w:rsidR="00043E0D">
        <w:t>владеть культурой рисунка, овла</w:t>
      </w:r>
      <w:r>
        <w:t xml:space="preserve">деть техникой и технологией материалов, чтобы убедительно и ярко воспроизводить образы своих современников. Например, при работе над портретом уголь является прекрасным рисовальным материалом. </w:t>
      </w:r>
      <w:r w:rsidR="00043E0D">
        <w:t>Приме</w:t>
      </w:r>
      <w:r>
        <w:t xml:space="preserve">ром этому служат рисунки великих мастеров. Углем можно добиться очень тонких переходов светотени, передать материальность (рис. 178). В учебном рисунке уголь дает студенту возможность находить приемы работы, отвечающие темпераменту, вкусам и творческим устремлениям данного студента. В отличие от карандаша уголь более подвижный и податливый материал, он легко смахивается с бумаги тряпкой и хорошо втирается в поры при употреблении </w:t>
      </w:r>
      <w:proofErr w:type="spellStart"/>
      <w:r>
        <w:t>растушки</w:t>
      </w:r>
      <w:proofErr w:type="spellEnd"/>
      <w:r>
        <w:t>.</w:t>
      </w:r>
    </w:p>
    <w:p w:rsidR="009E0404" w:rsidRDefault="009E0404" w:rsidP="009E0404">
      <w:r>
        <w:t>В старые времена, используя эти ценные качества угля, всякий рисунок начинали с изображения форм</w:t>
      </w:r>
      <w:r w:rsidR="00043E0D">
        <w:t xml:space="preserve">ы углем, даже под карандашный </w:t>
      </w:r>
      <w:r>
        <w:t>рисунок. Уголь как прекрасный рис</w:t>
      </w:r>
      <w:r w:rsidR="00043E0D">
        <w:t>овальный материал хорошо зареко</w:t>
      </w:r>
      <w:r>
        <w:t>мендовал себя и в учебной работе, и</w:t>
      </w:r>
      <w:r w:rsidR="00043E0D">
        <w:t xml:space="preserve"> в творческой работе художника-</w:t>
      </w:r>
      <w:r>
        <w:t>профессионала.</w:t>
      </w:r>
    </w:p>
    <w:p w:rsidR="00043E0D" w:rsidRDefault="009E0404" w:rsidP="00043E0D">
      <w:r>
        <w:t>Однако многие молодые художники не только не умеют работать углем, но даже заточить угольную палочку не могут. Обычно они затачивают уголь, как карандаш, ссыла</w:t>
      </w:r>
      <w:r w:rsidR="00043E0D">
        <w:t>ясь при этом на указания старин</w:t>
      </w:r>
      <w:r>
        <w:t>ных пособий. Действительно, в старину изготовлялись угольные палочки из древесины, которые можно было затачив</w:t>
      </w:r>
      <w:r w:rsidR="00043E0D">
        <w:t xml:space="preserve">ать, как карандаш. </w:t>
      </w:r>
    </w:p>
    <w:p w:rsidR="009E0404" w:rsidRDefault="00043E0D" w:rsidP="009E0404">
      <w:r>
        <w:t xml:space="preserve">Тогда для </w:t>
      </w:r>
      <w:r w:rsidR="009E0404">
        <w:t xml:space="preserve">рисования, живописи и прикладного искусства — </w:t>
      </w:r>
      <w:r>
        <w:t>были специал</w:t>
      </w:r>
      <w:r w:rsidR="009E0404">
        <w:t>исты-угольщики, которые умели приготовлять особые сорта угля для самоваров, утюгов, переносных печек для обогрева комнат без угара; они же приготовляли и разные сорта угольных палочек для художников. Сегодня угольные палочки приготовляются не из широкой древесины, а из древесных веток, сердцевина у которых рыхлая, она крошится и остро заточить ее невозможно. Поэтому такую угольную палочку надо затачивать косо (рис. 179</w:t>
      </w:r>
      <w:r>
        <w:t>), так чтобы сердцевина оказыва</w:t>
      </w:r>
      <w:r w:rsidR="009E0404">
        <w:t>лась сбоку. При такой заточке художник может давать и очень тонкие линии (ребром), и широкие. При покрытии тоном больших плоскостей уголь кладут плашмя.</w:t>
      </w:r>
    </w:p>
    <w:p w:rsidR="009E0404" w:rsidRDefault="009E0404" w:rsidP="009E0404">
      <w:r>
        <w:t>Сочетание тонких линий с широкой прокладкой тона мы находим во многих рисунках Н. Фешина. В этих рисунках художник тонкую линию использует не только для конкретизации формы, но и для придания изобразительного эффекта при трактовке волос, одежды. Если рисовальщику очень трудно работать углем над мелкими деталями, можно использовать в этом же ри</w:t>
      </w:r>
      <w:r w:rsidR="000E5A84">
        <w:t>сунке и угольный карандаш.</w:t>
      </w:r>
    </w:p>
    <w:p w:rsidR="009E0404" w:rsidRDefault="009E0404" w:rsidP="009E0404">
      <w:r>
        <w:t xml:space="preserve">Для более тонкой моделировки </w:t>
      </w:r>
      <w:r w:rsidR="000E5A84">
        <w:t xml:space="preserve">формы тоном применяются </w:t>
      </w:r>
      <w:proofErr w:type="spellStart"/>
      <w:r w:rsidR="000E5A84">
        <w:t>растуш</w:t>
      </w:r>
      <w:r>
        <w:t>ки</w:t>
      </w:r>
      <w:proofErr w:type="spellEnd"/>
      <w:r>
        <w:t>, сделанные из замши, лайки, бумаги. П</w:t>
      </w:r>
      <w:r w:rsidR="000E5A84">
        <w:t xml:space="preserve">оскольку в продаже </w:t>
      </w:r>
      <w:proofErr w:type="gramStart"/>
      <w:r w:rsidR="000E5A84">
        <w:t>специаль</w:t>
      </w:r>
      <w:r>
        <w:t>ных</w:t>
      </w:r>
      <w:proofErr w:type="gramEnd"/>
      <w:r>
        <w:t xml:space="preserve"> </w:t>
      </w:r>
      <w:proofErr w:type="spellStart"/>
      <w:r>
        <w:t>растушек</w:t>
      </w:r>
      <w:proofErr w:type="spellEnd"/>
      <w:r>
        <w:t xml:space="preserve"> почти не бывает, каждый может сделать </w:t>
      </w:r>
      <w:proofErr w:type="spellStart"/>
      <w:r>
        <w:t>растушку</w:t>
      </w:r>
      <w:proofErr w:type="spellEnd"/>
      <w:r>
        <w:t xml:space="preserve"> сам из простой газетной бумаги. Для этого надо отрезат</w:t>
      </w:r>
      <w:r w:rsidR="000E5A84">
        <w:t xml:space="preserve">ь полоску от целого листа газеты шириной 15—20 </w:t>
      </w:r>
      <w:r>
        <w:t>см и вырезать из нее треугольники. Основанием этого треугольника будет ширина полосы (15—20 см), а верш</w:t>
      </w:r>
      <w:r w:rsidR="000E5A84">
        <w:t>ина будет располагаться на прот</w:t>
      </w:r>
      <w:r>
        <w:t>ивоположном конце полосы. Сое</w:t>
      </w:r>
      <w:r w:rsidR="000E5A84">
        <w:t>ди</w:t>
      </w:r>
      <w:r>
        <w:t>нив линейкой вершину с основанием, и отрезав лишнее, мы получим очень длинный треугольник. У его основания кладем карандаш или тонкую кисть и сворачиваем этот треугольник в трубочку. Затем вынимаем кисть или карандаш, и эту тр</w:t>
      </w:r>
      <w:r w:rsidR="000E5A84">
        <w:t>у</w:t>
      </w:r>
      <w:r>
        <w:t>бочку ладонями на столе скатываем в твердый ва</w:t>
      </w:r>
      <w:r w:rsidR="000E5A84">
        <w:t>лик. Когда у вас получится тверды</w:t>
      </w:r>
      <w:r>
        <w:t>й валик в виде веретена, его концами можно тонко прорисовать форму.</w:t>
      </w:r>
    </w:p>
    <w:p w:rsidR="009E0404" w:rsidRDefault="009E0404" w:rsidP="009E0404">
      <w:r>
        <w:t xml:space="preserve">Снимать уголь во время моделирования </w:t>
      </w:r>
      <w:r w:rsidR="000E5A84">
        <w:t>формы в рисунке, то ест</w:t>
      </w:r>
      <w:r>
        <w:t xml:space="preserve">ь вводить свет в нужных местах формы резинкой (ластиком) не следует. Для этого лучше всего пользоваться </w:t>
      </w:r>
      <w:proofErr w:type="spellStart"/>
      <w:r>
        <w:t>клячкой</w:t>
      </w:r>
      <w:proofErr w:type="spellEnd"/>
      <w:r>
        <w:t xml:space="preserve"> или мякишем белого хлеба. Разминайте пальцами кусочек белого хлеба и им </w:t>
      </w:r>
      <w:proofErr w:type="spellStart"/>
      <w:r>
        <w:t>высветляйте</w:t>
      </w:r>
      <w:proofErr w:type="spellEnd"/>
      <w:r>
        <w:t xml:space="preserve"> нужные места, причем каждый раз его снова разминайте, чтобы он не пачкал листа бумаги. Для более тонкой проработки деталей на комочке хлеба делаете заостренный кончик и им снимаете маленькие плоскости тона.</w:t>
      </w:r>
    </w:p>
    <w:p w:rsidR="009E0404" w:rsidRDefault="009E0404" w:rsidP="009E0404">
      <w:r>
        <w:t>Вместо хлеба мо</w:t>
      </w:r>
      <w:r w:rsidR="000E5A84">
        <w:t>жно из резинки (ластика) сделат</w:t>
      </w:r>
      <w:r>
        <w:t xml:space="preserve">ь </w:t>
      </w:r>
      <w:proofErr w:type="spellStart"/>
      <w:r>
        <w:t>клячку</w:t>
      </w:r>
      <w:proofErr w:type="spellEnd"/>
      <w:r>
        <w:t xml:space="preserve">, опустив ее на несколько часов в бензин. Когда она размякнет, </w:t>
      </w:r>
      <w:proofErr w:type="gramStart"/>
      <w:r>
        <w:t>ею</w:t>
      </w:r>
      <w:proofErr w:type="gramEnd"/>
      <w:r>
        <w:t xml:space="preserve"> так же как и мякишем хлеба пользуются в рисунке, и так же разминают в руках после снятия угля.</w:t>
      </w:r>
    </w:p>
    <w:p w:rsidR="009E0404" w:rsidRDefault="009E0404" w:rsidP="009E0404">
      <w:r>
        <w:lastRenderedPageBreak/>
        <w:t>Бумагу под угол</w:t>
      </w:r>
      <w:r w:rsidR="000E5A84">
        <w:t>ьный рисунок надо брать пористую, шероховатую. Есл</w:t>
      </w:r>
      <w:r>
        <w:t>и такой бумаги найти нельзя, то можно воспользоваться и гладкой чертежной бумагой, но предварительно ее надо обработать: натянуть на планшет и покрыть жидким раствором клейстера (из муки или крахмала), куда можно немного добавить гуашевых белил. Однако на такой грунтованной бумаге работать сложнее, так как уголь уже не будет так легко смахиваться.</w:t>
      </w:r>
    </w:p>
    <w:p w:rsidR="009E0404" w:rsidRDefault="009E0404" w:rsidP="009E0404">
      <w:r>
        <w:t>Закончив рисунок, его надо закрепить. Фиксировать угольные рисунки можно снятым молоком, канифолью, растворенной в бензине и даже сахарной водой (два кусочка пиленого сахара на 1/2 стакана воды). В последнее время многие фиксируют рисунки лаком д</w:t>
      </w:r>
      <w:r w:rsidR="000E5A84">
        <w:t>л</w:t>
      </w:r>
      <w:r>
        <w:t xml:space="preserve">я волос. </w:t>
      </w:r>
    </w:p>
    <w:p w:rsidR="009E0404" w:rsidRDefault="009E0404" w:rsidP="009E0404">
      <w:r>
        <w:t>Фиксирование надо про</w:t>
      </w:r>
      <w:r w:rsidR="000E5A84">
        <w:t>в</w:t>
      </w:r>
      <w:r>
        <w:t>одить в несколько приемов, давая каждый раз рисунку просохнуть. Пульверизатор должен находиться в метре от рисунка и не давать крупных брызг (капель).</w:t>
      </w:r>
    </w:p>
    <w:p w:rsidR="009E0404" w:rsidRDefault="009E0404" w:rsidP="009E0404">
      <w:r>
        <w:t>При покрытии больших поверхностей тоном, угольную палочку кладут плашмя. Таким приемом выполнен портрет Ф. Шаляпина (рис. 151) В. Серовым. Здесь художник не только держал угольную палочку плашмя, но и в некоторых местах ее чуть-чуть приподнима</w:t>
      </w:r>
      <w:r w:rsidR="000E5A84">
        <w:t>л</w:t>
      </w:r>
      <w:r>
        <w:t>, а другим концом сильно нажимал на бумагу краем палочки.</w:t>
      </w:r>
    </w:p>
    <w:p w:rsidR="009E0404" w:rsidRDefault="009E0404" w:rsidP="009E0404">
      <w:r>
        <w:t>Уголь можно сочетать с другими материалами — мел, сангина, цветные карандаши. Но введение других материалов должно быть очень сдержанным. Так, например, в портрете О. Орловой (рис. 182) В. Серов сводит красный карандаш в моделировку щек и губ и синий — в отделку шляпы и зрачков глаз.</w:t>
      </w:r>
    </w:p>
    <w:p w:rsidR="009E0404" w:rsidRDefault="009E0404" w:rsidP="009E0404">
      <w:r>
        <w:t>Не менее выразителен как рисовальный материал соус. Соус своей бархатистой фактурой позволяет художнику выполнять очень красивые рисунки. Большим мастером рисунка соусом был И. Крамской. Он создал целую галерею соусных рисунков свои</w:t>
      </w:r>
      <w:r w:rsidR="000E5A84">
        <w:t>х современников: портрет Н. Ко</w:t>
      </w:r>
      <w:r>
        <w:t>шелева (рис. 183), портрет В. Васнецова (рис. 184), портрет молодого П. Чистякова (рис. 180) и многие другие (рис. 185), где показал более богатое разнообразие соуса как рисовального материала.</w:t>
      </w:r>
    </w:p>
    <w:p w:rsidR="009E0404" w:rsidRDefault="009E0404" w:rsidP="009E0404">
      <w:r>
        <w:t>Однако работать соусом очень трудно, он не терпит постоянных поправок, п</w:t>
      </w:r>
      <w:r w:rsidR="000E5A84">
        <w:t>л</w:t>
      </w:r>
      <w:r>
        <w:t>охо снимается с бумаги, а при с</w:t>
      </w:r>
      <w:r w:rsidR="000E5A84">
        <w:t>ильном нажиме на бумагу д</w:t>
      </w:r>
      <w:r>
        <w:t>ает излишние черноты. Рисунок соус</w:t>
      </w:r>
      <w:r w:rsidR="000E5A84">
        <w:t>ом требует от художника предель</w:t>
      </w:r>
      <w:r>
        <w:t>ной осторожности, повышенной внимательности и методичности в работе.</w:t>
      </w:r>
    </w:p>
    <w:p w:rsidR="009E0404" w:rsidRDefault="009E0404" w:rsidP="009E0404">
      <w:r>
        <w:t>Работать соусом можно двумя способами — сухим и мокрым.</w:t>
      </w:r>
    </w:p>
    <w:p w:rsidR="009E0404" w:rsidRDefault="009E0404" w:rsidP="009E0404">
      <w:r>
        <w:t>Методика работы сухим соусом состоит в следующем: на небольшом клочке бумаги растирают па</w:t>
      </w:r>
      <w:r w:rsidR="000E5A84">
        <w:t>л</w:t>
      </w:r>
      <w:r>
        <w:t xml:space="preserve">очку соуса, полученным порошком с помощью </w:t>
      </w:r>
      <w:proofErr w:type="spellStart"/>
      <w:r>
        <w:t>растушки</w:t>
      </w:r>
      <w:proofErr w:type="spellEnd"/>
      <w:r>
        <w:t xml:space="preserve"> наносится основной рисунок, затем тон постепенно усиливается и заканчивается рисунок палочкой сухого соуса. Таким мето</w:t>
      </w:r>
      <w:r w:rsidR="000E5A84">
        <w:t>д</w:t>
      </w:r>
      <w:r>
        <w:t>ом выполнен рисунок головы плачущей женщины И. Крамским к картине «Неутешное горе» (рис. 145).</w:t>
      </w:r>
    </w:p>
    <w:p w:rsidR="009E0404" w:rsidRDefault="009E0404" w:rsidP="009E0404">
      <w:r>
        <w:t>Мокрый способ дает возможность художнику добиваться в рисунке живописного звучания. Примером такого рисунка может служить портрет С. Крамской у окна, выполненный И</w:t>
      </w:r>
      <w:r w:rsidR="00216C09">
        <w:t>.</w:t>
      </w:r>
      <w:r>
        <w:t xml:space="preserve"> Крамским.</w:t>
      </w:r>
    </w:p>
    <w:p w:rsidR="009E0404" w:rsidRDefault="009E0404" w:rsidP="009E0404">
      <w:r>
        <w:t>Сп</w:t>
      </w:r>
      <w:r w:rsidR="00216C09">
        <w:t>осо</w:t>
      </w:r>
      <w:r>
        <w:t>б мокрого соуса состоит в следующем: на блюдце растирается кусочек соуса и смачивается водой, затем сухим соусом с помощью растушевки намечается рисунок головы, а потом уже кистью, как при работе акварелью, прок</w:t>
      </w:r>
      <w:r w:rsidR="00216C09">
        <w:t>л</w:t>
      </w:r>
      <w:r>
        <w:t>адываютс</w:t>
      </w:r>
      <w:r w:rsidR="00216C09">
        <w:t>я</w:t>
      </w:r>
      <w:r>
        <w:t xml:space="preserve"> основные тональные отношения жидким </w:t>
      </w:r>
      <w:r w:rsidR="00216C09">
        <w:t>соусом</w:t>
      </w:r>
      <w:r>
        <w:t>. З</w:t>
      </w:r>
      <w:r w:rsidR="00216C09">
        <w:t>а</w:t>
      </w:r>
      <w:r>
        <w:t>канчивается рисун</w:t>
      </w:r>
      <w:r w:rsidR="00216C09">
        <w:t>ок опять сухим соусом. Преимуще</w:t>
      </w:r>
      <w:r>
        <w:t>ство мокрого соуса состоит в том, что проложенные мокрым соусом полутона позволяют после высыхания продолжать моделировать форму — выбирать света и блики, усиливать тон в нужных местах.</w:t>
      </w:r>
    </w:p>
    <w:p w:rsidR="009E0404" w:rsidRDefault="009E0404" w:rsidP="009E0404">
      <w:r>
        <w:t>Не меньше внимания к себе требует и такой рисовальный материал как р</w:t>
      </w:r>
      <w:r w:rsidR="00216C09">
        <w:t>езинка. Резинкой надо пользоваться умело; она помогает</w:t>
      </w:r>
      <w:r>
        <w:t xml:space="preserve"> в работе над рисунком только в том случае, если ее применяют правильно и осторожно. В противном случае она</w:t>
      </w:r>
      <w:r w:rsidR="00216C09">
        <w:t xml:space="preserve"> </w:t>
      </w:r>
      <w:r>
        <w:t>—</w:t>
      </w:r>
      <w:r w:rsidR="00216C09">
        <w:t xml:space="preserve"> </w:t>
      </w:r>
      <w:r>
        <w:t>вра</w:t>
      </w:r>
      <w:r w:rsidR="00216C09">
        <w:t>г. Например, при работе каранд</w:t>
      </w:r>
      <w:r>
        <w:t>ашом, сангиной, соусом резинка незам</w:t>
      </w:r>
      <w:r w:rsidR="00216C09">
        <w:t>енима, особенно в передаче факт</w:t>
      </w:r>
      <w:r>
        <w:t>уры шелка, меха, металла, ст</w:t>
      </w:r>
      <w:r w:rsidR="00216C09">
        <w:t>екла. При работе же углем, бист</w:t>
      </w:r>
      <w:r>
        <w:t>ром, карандашом типа «</w:t>
      </w:r>
      <w:proofErr w:type="spellStart"/>
      <w:r w:rsidR="00A71ABB">
        <w:t>Негро</w:t>
      </w:r>
      <w:proofErr w:type="spellEnd"/>
      <w:r>
        <w:t>» резинка</w:t>
      </w:r>
      <w:r w:rsidR="00A71ABB">
        <w:t xml:space="preserve"> </w:t>
      </w:r>
      <w:r>
        <w:t>—</w:t>
      </w:r>
      <w:r w:rsidR="00A71ABB">
        <w:t xml:space="preserve"> </w:t>
      </w:r>
      <w:r>
        <w:t xml:space="preserve">враг, она почти непригодна, она портит бумагу, оставляет после себя неисправимые </w:t>
      </w:r>
      <w:r>
        <w:lastRenderedPageBreak/>
        <w:t xml:space="preserve">следы. Например, рисовальщик, наметив </w:t>
      </w:r>
      <w:proofErr w:type="gramStart"/>
      <w:r>
        <w:t>углем</w:t>
      </w:r>
      <w:proofErr w:type="gramEnd"/>
      <w:r>
        <w:t xml:space="preserve"> рисунок фигуры и заметив ряд ошибок, начинает стирать неточные линии резинкой, где требуется, делает поправки. Уголь хорошо ложится на эти места. Все как будто идет хорошо и нормально. Но вот студент начинает прокладывать углем полутона, сильно положенный тон нач</w:t>
      </w:r>
      <w:r w:rsidR="00A71ABB">
        <w:t>инает смягчать (смахивать) паль</w:t>
      </w:r>
      <w:r>
        <w:t>цем или тряпкой и видит, как на легком серебристом тоне поверхности формы вдруг появились черные полосы и пятна</w:t>
      </w:r>
      <w:r w:rsidR="00A71ABB">
        <w:t xml:space="preserve"> </w:t>
      </w:r>
      <w:r>
        <w:t>—</w:t>
      </w:r>
      <w:r w:rsidR="00A71ABB">
        <w:t xml:space="preserve"> </w:t>
      </w:r>
      <w:r>
        <w:t>это следы резинки.</w:t>
      </w:r>
    </w:p>
    <w:p w:rsidR="009E0404" w:rsidRDefault="009E0404" w:rsidP="009E0404">
      <w:r>
        <w:t xml:space="preserve">При работе углем, как мы уже говорили, надо пользоваться вместо резинки тряпкой, мякишем белого хлеба, </w:t>
      </w:r>
      <w:proofErr w:type="spellStart"/>
      <w:r>
        <w:t>клячкой</w:t>
      </w:r>
      <w:proofErr w:type="spellEnd"/>
      <w:r>
        <w:t>.</w:t>
      </w:r>
    </w:p>
    <w:p w:rsidR="009E0404" w:rsidRDefault="009E0404" w:rsidP="009E0404">
      <w:r>
        <w:t xml:space="preserve">При работе свинцовым карандашом резинка нужна в том случае, когда нужно уточнить форму, уничтожить ошибочно нанесенные линии, выбрать блик. Когда же в рисунке нужно сгладить или смягчить штриховку, высветлить или немного ослабить необходимые места в тоне, резинку лучше не употреблять. Здесь лучше воспользоваться мякишем хлеба или </w:t>
      </w:r>
      <w:proofErr w:type="spellStart"/>
      <w:r>
        <w:t>клячкой</w:t>
      </w:r>
      <w:proofErr w:type="spellEnd"/>
      <w:r>
        <w:t>. Необходимо также обратить внимание студентов, чтобы они бережно относились к поверхности бумаги, не засаливали ее, не прибегали часто к резинке, не нарушали зернистую фактуру бумаги. Бумага не терпит небрежного отношения. Работа тоном только тогда дает ясность формы, мягкость переходов светотени и прозрачность в тенях, когда поверхность бумаги не будет испорчена излишним злоу</w:t>
      </w:r>
      <w:r w:rsidR="00A71ABB">
        <w:t>пот</w:t>
      </w:r>
      <w:r>
        <w:t>реблением рисовальными материалами.</w:t>
      </w:r>
    </w:p>
    <w:p w:rsidR="009E0404" w:rsidRDefault="009E0404" w:rsidP="009E0404">
      <w:r>
        <w:t>Со всеми этими технологическим</w:t>
      </w:r>
      <w:r w:rsidR="00A71ABB">
        <w:t>и особенностями материала худож</w:t>
      </w:r>
      <w:r>
        <w:t>ник должен ознакомиться на практике.</w:t>
      </w:r>
    </w:p>
    <w:p w:rsidR="009E0404" w:rsidRDefault="009E0404" w:rsidP="009E0404">
      <w:r>
        <w:t>Повышение технического мастерства, ознакомление с техникой и технологией материалов не следует понимать как окончательное решение проблемы художественного мастерства. В учебном рисунке решение технических задач является лишь начальной подготовкой, начальной ступенью дальнейшего развития мастерства. Школа закладывает основу мастерства, а совершенствование уже зависит от дальнейшей работы художника.</w:t>
      </w:r>
    </w:p>
    <w:p w:rsidR="009E0404" w:rsidRDefault="009E0404" w:rsidP="009E0404">
      <w:r>
        <w:t xml:space="preserve">Заканчивая разговор о технике </w:t>
      </w:r>
      <w:r w:rsidR="00A71ABB">
        <w:t>и технологии рисовальных матери</w:t>
      </w:r>
      <w:r>
        <w:t>алов, несколько слов следует сказать о сангине и пастели (цветных мелках).</w:t>
      </w:r>
    </w:p>
    <w:p w:rsidR="009E0404" w:rsidRDefault="009E0404" w:rsidP="009E0404">
      <w:r>
        <w:t>Сангина — рисовальный материал естественного (вулканического) происхождения красновато-бурого или красновато-коричневого цвета, мягкий, подобно мелу. В настоящее время натуральной сангины в продаже не бывает, ее заменяют искусственные палочки, приготовляемые из охристых красок и глины. Хорошими сортами сангины являются те, которые не царапают бумагу и хорошо растираются.</w:t>
      </w:r>
    </w:p>
    <w:p w:rsidR="009E0404" w:rsidRDefault="009E0404" w:rsidP="009E0404">
      <w:r>
        <w:t>Метод работы сангиной такой ж</w:t>
      </w:r>
      <w:r w:rsidR="00A71ABB">
        <w:t>е, как и углем, ею можно штрихо</w:t>
      </w:r>
      <w:r>
        <w:t xml:space="preserve">вать, растушевывать пальцем, тряпочкой и </w:t>
      </w:r>
      <w:proofErr w:type="spellStart"/>
      <w:r>
        <w:t>растушками</w:t>
      </w:r>
      <w:proofErr w:type="spellEnd"/>
      <w:r>
        <w:t xml:space="preserve"> (из замши, кожи, бумаги), о которых мы уже говорили. Работать сангиной очень любили художники эпохи Возрождения. Часто сангиной работали в сочетании с другими рисовальными материалами — углем, итальянским карандашом, пастелью. Такие образцы мы тоже приводили в нашем пособии.</w:t>
      </w:r>
    </w:p>
    <w:p w:rsidR="009E0404" w:rsidRDefault="009E0404" w:rsidP="009E0404">
      <w:r>
        <w:t>Рисование цветными мелками — пастелью</w:t>
      </w:r>
      <w:r w:rsidR="00A71ABB">
        <w:t xml:space="preserve"> </w:t>
      </w:r>
      <w:r>
        <w:t>—</w:t>
      </w:r>
      <w:r w:rsidR="00A71ABB">
        <w:t xml:space="preserve"> </w:t>
      </w:r>
      <w:r>
        <w:t>очень сложное дело, и учащемуся не следует торопиться с этой работой. Главная трудность</w:t>
      </w:r>
      <w:r w:rsidR="00A71ABB">
        <w:t xml:space="preserve"> </w:t>
      </w:r>
      <w:r>
        <w:t>— это отсутствие специальной пастельной бумаги. Конечно, подготовить необходимую бумагу своими силами вполне возможно. В качестве некоторых советов можно рекомендовать:</w:t>
      </w:r>
    </w:p>
    <w:p w:rsidR="009E0404" w:rsidRDefault="009E0404" w:rsidP="009E0404">
      <w:r>
        <w:t>1. Взять плотный лист бумаги (или картона), положить на ровную поверхность и обработать пемзой или тонкой наждачной бумагой и обрабатывать ее до тех пор, пока она не примет фактуру сукна. Такая бумага вполне может быть использована для работы пастелью. Однако обработка ее требует много времени и терпения.</w:t>
      </w:r>
    </w:p>
    <w:p w:rsidR="009E0404" w:rsidRDefault="009E0404" w:rsidP="009E0404">
      <w:r>
        <w:t>2. Можно под</w:t>
      </w:r>
      <w:r w:rsidR="00A71ABB">
        <w:t>г</w:t>
      </w:r>
      <w:r>
        <w:t>отовить бума</w:t>
      </w:r>
      <w:r w:rsidR="00A71ABB">
        <w:t>гу с расчетом на грунт и на дал</w:t>
      </w:r>
      <w:r>
        <w:t xml:space="preserve">ьнейшее закрепление законченного рисунка. </w:t>
      </w:r>
      <w:r w:rsidR="00A71ABB">
        <w:t>Л</w:t>
      </w:r>
      <w:r>
        <w:t>и</w:t>
      </w:r>
      <w:r w:rsidR="00A71ABB">
        <w:t xml:space="preserve">ст бумаги натягивается на </w:t>
      </w:r>
      <w:proofErr w:type="gramStart"/>
      <w:r w:rsidR="00A71ABB">
        <w:t>специ</w:t>
      </w:r>
      <w:r>
        <w:t>альном</w:t>
      </w:r>
      <w:proofErr w:type="gramEnd"/>
      <w:r>
        <w:t xml:space="preserve"> </w:t>
      </w:r>
      <w:proofErr w:type="spellStart"/>
      <w:r>
        <w:t>стираторе</w:t>
      </w:r>
      <w:proofErr w:type="spellEnd"/>
      <w:r>
        <w:t>, состоящем из двух деревянных рам. Натянув бумагу, на нее следует нанести широким флейцем жидкий раст</w:t>
      </w:r>
      <w:r w:rsidR="00A71ABB">
        <w:t>в</w:t>
      </w:r>
      <w:r>
        <w:t>ор животного клея (рыбий, столярный, желатин) в нескольк</w:t>
      </w:r>
      <w:r w:rsidR="00A07DCC">
        <w:t>о слоев</w:t>
      </w:r>
      <w:proofErr w:type="gramStart"/>
      <w:r w:rsidR="00A07DCC">
        <w:t>.</w:t>
      </w:r>
      <w:proofErr w:type="gramEnd"/>
      <w:r w:rsidR="00A71ABB">
        <w:t xml:space="preserve"> </w:t>
      </w:r>
      <w:r w:rsidR="00A07DCC">
        <w:t>П</w:t>
      </w:r>
      <w:r w:rsidR="00A71ABB">
        <w:t>ричем в разных направл</w:t>
      </w:r>
      <w:r>
        <w:t>ениях так, чтобы сле</w:t>
      </w:r>
      <w:r w:rsidR="00A71ABB">
        <w:t>ды волос флейца создавали факту</w:t>
      </w:r>
      <w:r>
        <w:t>ру льняного полот</w:t>
      </w:r>
      <w:r w:rsidR="00A71ABB">
        <w:t>на. Пока клей не успел высохнут</w:t>
      </w:r>
      <w:r>
        <w:t xml:space="preserve">ь, посыпать всю поверхность бумаги мелким порошком пемзы. Когда бумага </w:t>
      </w:r>
      <w:r>
        <w:lastRenderedPageBreak/>
        <w:t>высохнет, излишек пемзового порошка смахнуть сухим флейцем и можно приступать к работе. Законченный рисунок надо з</w:t>
      </w:r>
      <w:r w:rsidR="00A07DCC">
        <w:t>акрепить. Для этого надо вскипя</w:t>
      </w:r>
      <w:r>
        <w:t>тить воду в широкой кастрюле, и обратную сторону рисунка (</w:t>
      </w:r>
      <w:proofErr w:type="spellStart"/>
      <w:r>
        <w:t>спиратора</w:t>
      </w:r>
      <w:proofErr w:type="spellEnd"/>
      <w:r>
        <w:t>) обработать паром. Пар, растворяя клеевой грунт, будет одновременно закреплять и рисунок.</w:t>
      </w:r>
    </w:p>
    <w:p w:rsidR="009E0404" w:rsidRDefault="009E0404" w:rsidP="009E0404">
      <w:r>
        <w:t>Однако на самодельных бумагах выполнить высококачественные рисунки очень трудно, то есть они будут значительно отличаться от пастельных портретов, вып</w:t>
      </w:r>
      <w:r w:rsidR="00A07DCC">
        <w:t>олненных на замше или на пастел</w:t>
      </w:r>
      <w:r>
        <w:t>ьных картонах.</w:t>
      </w:r>
    </w:p>
    <w:p w:rsidR="009E0404" w:rsidRDefault="009E0404" w:rsidP="0057128C">
      <w:r>
        <w:t>В последнее время вместо бумаги стали работать на тонкой наждачной бумаге. Больших результатов в работе на наждачной бумаге добивается народный художник СССР А. Шилов.</w:t>
      </w:r>
    </w:p>
    <w:p w:rsidR="001F7EEC" w:rsidRPr="001F7EEC" w:rsidRDefault="001F7EEC" w:rsidP="001F7EEC">
      <w:pPr>
        <w:rPr>
          <w:b/>
          <w:sz w:val="32"/>
          <w:szCs w:val="32"/>
        </w:rPr>
      </w:pPr>
      <w:r w:rsidRPr="001F7EEC">
        <w:rPr>
          <w:b/>
          <w:sz w:val="32"/>
          <w:szCs w:val="32"/>
        </w:rPr>
        <w:t>Заключение</w:t>
      </w:r>
    </w:p>
    <w:p w:rsidR="001F7EEC" w:rsidRDefault="001F7EEC" w:rsidP="001F7EEC">
      <w:r>
        <w:t>Рисунок</w:t>
      </w:r>
      <w:r w:rsidR="00AA29CB">
        <w:t xml:space="preserve"> </w:t>
      </w:r>
      <w:r>
        <w:t>—</w:t>
      </w:r>
      <w:r w:rsidR="00AA29CB">
        <w:t xml:space="preserve"> </w:t>
      </w:r>
      <w:r>
        <w:t>основа изобразительного искусства, без рисунка не может обойтись ни один художник, будь он</w:t>
      </w:r>
      <w:r w:rsidR="00AA29CB">
        <w:t xml:space="preserve"> живописец, скульптор или худож</w:t>
      </w:r>
      <w:r>
        <w:t>ник-прикладник. Особенно необходим рисунок художнику-портретисту, где требуется ясная реалистическая трактовка формы. Поэтому</w:t>
      </w:r>
      <w:r w:rsidR="00AA29CB">
        <w:t xml:space="preserve"> в художе</w:t>
      </w:r>
      <w:r>
        <w:t>ственных учебных заведениях рисованию с натуры головы человека уделяется самое серьезное внимание.</w:t>
      </w:r>
    </w:p>
    <w:p w:rsidR="001F7EEC" w:rsidRDefault="001F7EEC" w:rsidP="001F7EEC">
      <w:r>
        <w:t>Цели и задачи учебного рисования головы ч</w:t>
      </w:r>
      <w:r w:rsidR="00AA29CB">
        <w:t>еловека вытекают из целей и зада</w:t>
      </w:r>
      <w:r>
        <w:t>ч</w:t>
      </w:r>
      <w:r w:rsidR="00AA29CB">
        <w:t>и изобразитель</w:t>
      </w:r>
      <w:r>
        <w:t>ного искусств</w:t>
      </w:r>
      <w:r w:rsidR="00AA29CB">
        <w:t>а. Задача советского реалистиче</w:t>
      </w:r>
      <w:r>
        <w:t>ского искусства</w:t>
      </w:r>
      <w:r w:rsidR="00AA29CB">
        <w:t xml:space="preserve"> </w:t>
      </w:r>
      <w:r>
        <w:t>—</w:t>
      </w:r>
      <w:r w:rsidR="00AA29CB">
        <w:t xml:space="preserve"> </w:t>
      </w:r>
      <w:r>
        <w:t>дать правдивое отображение жизни. Занятия учебным рисунком помогают художнику правильно видеть и понимать реальную действительность, указывают правила и способы ее верного изображения.</w:t>
      </w:r>
    </w:p>
    <w:p w:rsidR="001F7EEC" w:rsidRDefault="001F7EEC" w:rsidP="001F7EEC">
      <w:r>
        <w:t>Задача учебного академического рисунка</w:t>
      </w:r>
      <w:r w:rsidR="00AA29CB">
        <w:t xml:space="preserve"> </w:t>
      </w:r>
      <w:r>
        <w:t>—</w:t>
      </w:r>
      <w:r w:rsidR="00AA29CB">
        <w:t xml:space="preserve"> </w:t>
      </w:r>
      <w:r>
        <w:t xml:space="preserve">вооружить молодого художника необходимыми знаниями </w:t>
      </w:r>
      <w:r w:rsidR="00AA29CB">
        <w:t>и навыками, вооружить его грамо</w:t>
      </w:r>
      <w:r>
        <w:t>той изобразительного искусства, научить, работая с натуры, создавать жизненно правовое графическое из</w:t>
      </w:r>
      <w:r w:rsidR="00AA29CB">
        <w:t>ображение. Академическое рисова</w:t>
      </w:r>
      <w:r>
        <w:t>ние головы человека ставит своей задачей:</w:t>
      </w:r>
    </w:p>
    <w:p w:rsidR="001F7EEC" w:rsidRDefault="00AA29CB" w:rsidP="001F7EEC">
      <w:r>
        <w:t xml:space="preserve">1. </w:t>
      </w:r>
      <w:r w:rsidR="001F7EEC">
        <w:t xml:space="preserve">Научить </w:t>
      </w:r>
      <w:proofErr w:type="gramStart"/>
      <w:r w:rsidR="001F7EEC">
        <w:t>правильно</w:t>
      </w:r>
      <w:proofErr w:type="gramEnd"/>
      <w:r w:rsidR="001F7EEC">
        <w:t xml:space="preserve"> видеть и понимать характерные особенности строения формы головы;</w:t>
      </w:r>
    </w:p>
    <w:p w:rsidR="001F7EEC" w:rsidRDefault="001F7EEC" w:rsidP="001F7EEC">
      <w:r>
        <w:t>2.</w:t>
      </w:r>
      <w:r w:rsidR="00AA29CB">
        <w:t xml:space="preserve"> </w:t>
      </w:r>
      <w:r>
        <w:t>Объяснить закономерности строения формы головы человека и правила ее изображения на плоскости;</w:t>
      </w:r>
    </w:p>
    <w:p w:rsidR="001F7EEC" w:rsidRDefault="001F7EEC" w:rsidP="001F7EEC">
      <w:r>
        <w:t>3.</w:t>
      </w:r>
      <w:r w:rsidR="00AA29CB">
        <w:t xml:space="preserve"> </w:t>
      </w:r>
      <w:r>
        <w:t>Раскрыть последовательный ход работы над рисунком;</w:t>
      </w:r>
    </w:p>
    <w:p w:rsidR="001F7EEC" w:rsidRDefault="001F7EEC" w:rsidP="001F7EEC">
      <w:r>
        <w:t>4.</w:t>
      </w:r>
      <w:r w:rsidR="00AA29CB">
        <w:t xml:space="preserve"> </w:t>
      </w:r>
      <w:r>
        <w:t>Заложить прочные основы профессионального мастерства;</w:t>
      </w:r>
    </w:p>
    <w:p w:rsidR="001F7EEC" w:rsidRDefault="001F7EEC" w:rsidP="001F7EEC">
      <w:r>
        <w:t>5.</w:t>
      </w:r>
      <w:r w:rsidR="00AA29CB">
        <w:t xml:space="preserve"> Воспита</w:t>
      </w:r>
      <w:r>
        <w:t>ть у молодого художника правильное отношение к реально</w:t>
      </w:r>
      <w:r w:rsidR="00AA29CB">
        <w:t>й действительности на основе развития и формирования матери</w:t>
      </w:r>
      <w:r>
        <w:t>алистического мировоззрения;</w:t>
      </w:r>
    </w:p>
    <w:p w:rsidR="001F7EEC" w:rsidRDefault="001F7EEC" w:rsidP="001F7EEC">
      <w:r>
        <w:t>6.</w:t>
      </w:r>
      <w:r w:rsidR="00AA29CB">
        <w:t xml:space="preserve"> </w:t>
      </w:r>
      <w:r>
        <w:t xml:space="preserve">Повышать профессиональный </w:t>
      </w:r>
      <w:r w:rsidR="00AA29CB">
        <w:t>и культурный уровень путем озна</w:t>
      </w:r>
      <w:r>
        <w:t>комления с лучшими образцами мирового искусства, обращая особое внимание на достижения русской художественной школы рисунка.</w:t>
      </w:r>
    </w:p>
    <w:p w:rsidR="001F7EEC" w:rsidRDefault="00AA29CB" w:rsidP="001F7EEC">
      <w:r>
        <w:t>Курс акад</w:t>
      </w:r>
      <w:r w:rsidR="001F7EEC">
        <w:t>емического рисования г</w:t>
      </w:r>
      <w:r>
        <w:t>оловы человека указывает молодо</w:t>
      </w:r>
      <w:r w:rsidR="001F7EEC">
        <w:t>му х</w:t>
      </w:r>
      <w:r>
        <w:t>удожнику один из кратчайших пут</w:t>
      </w:r>
      <w:r w:rsidR="001F7EEC">
        <w:t>ей к п</w:t>
      </w:r>
      <w:r>
        <w:t>рофессиональному искусству. Кур</w:t>
      </w:r>
      <w:r w:rsidR="001F7EEC">
        <w:t>с учебного рисования головы человека с натуры дает учащимся основы грамотного реалистического и</w:t>
      </w:r>
      <w:r>
        <w:t>зображения, художественную куль</w:t>
      </w:r>
      <w:r w:rsidR="001F7EEC">
        <w:t>туру, знания и навыки, нео</w:t>
      </w:r>
      <w:r>
        <w:t>бх</w:t>
      </w:r>
      <w:r w:rsidR="001F7EEC">
        <w:t xml:space="preserve">одимые для самостоятельной творческой работы. Правильные методические установки академического рисунка и его методологическая направленность приучают художника, рисующего с натуры, </w:t>
      </w:r>
      <w:proofErr w:type="gramStart"/>
      <w:r w:rsidR="001F7EEC">
        <w:t>верно</w:t>
      </w:r>
      <w:proofErr w:type="gramEnd"/>
      <w:r w:rsidR="001F7EEC">
        <w:t xml:space="preserve"> видеть ф</w:t>
      </w:r>
      <w:r>
        <w:t>орму и ее характерные особенност</w:t>
      </w:r>
      <w:r w:rsidR="001F7EEC">
        <w:t>и.</w:t>
      </w:r>
    </w:p>
    <w:p w:rsidR="001F7EEC" w:rsidRDefault="001F7EEC" w:rsidP="001F7EEC">
      <w:r>
        <w:t xml:space="preserve">Реалистическое искусство требует эмоционально-выразительного рисунка. Портретное изображение должно захватывать зрителя. Великие произведения восхищают исключительной убедительностью передачи образа, знанием законов перспективы, анатомии, законов светотени. Чем больше рассматриваешь произведение </w:t>
      </w:r>
      <w:r w:rsidR="00AA29CB">
        <w:t>гениального художника, тем боль</w:t>
      </w:r>
      <w:r>
        <w:t>ше восхищаешься знаниями и мастерством автора.</w:t>
      </w:r>
    </w:p>
    <w:p w:rsidR="001F7EEC" w:rsidRDefault="001F7EEC" w:rsidP="001F7EEC">
      <w:r>
        <w:lastRenderedPageBreak/>
        <w:t>Академическое рисование с нату</w:t>
      </w:r>
      <w:r w:rsidR="00AA29CB">
        <w:t>ры головы человека учит художни</w:t>
      </w:r>
      <w:r>
        <w:t>ка видеть, выделяя главное, подчиняя е</w:t>
      </w:r>
      <w:r w:rsidR="00AA29CB">
        <w:t>му второстепенное, учит правиль</w:t>
      </w:r>
      <w:r>
        <w:t>но строить изображение формы на плос</w:t>
      </w:r>
      <w:r w:rsidR="00AA29CB">
        <w:t>кости бумаги. Художник, овладев</w:t>
      </w:r>
      <w:r>
        <w:t>ший научными знаниями и техникой рисунка, знает, что в основе наружных форм лежит анатомическая структура; костяк и мускулы определяют наружные формы головы, они же влияют на выражение лица. Знания и навыки являются той основой, на которой в дальнейшем совершенствуется искусство художника-реалиста, из учебного рисования органично рождается творческое рисование, учебный рисунок лежит в основе творчества. Вместе с тем рисование с натуры головы человека дает учащемуся правильное направление, помогает ему стать на путь реалистического искусства.</w:t>
      </w:r>
    </w:p>
    <w:p w:rsidR="001F7EEC" w:rsidRDefault="001F7EEC" w:rsidP="001F7EEC">
      <w:r>
        <w:t>Метод реалистического искусства,</w:t>
      </w:r>
      <w:r w:rsidR="00D25367">
        <w:t xml:space="preserve"> метод реалистического отображе</w:t>
      </w:r>
      <w:r>
        <w:t>ния действительности закладывается в период академического рисования с натуры.</w:t>
      </w:r>
    </w:p>
    <w:p w:rsidR="001F7EEC" w:rsidRDefault="001F7EEC" w:rsidP="001F7EEC">
      <w:r>
        <w:t>Современная школа академического рисунка наследовала лучшие традиции русской и мировой культуры, в основе ее методов обучения лежит рисование с натуры. Основы школы реалистического рисунка были заложены еще художниками Древней Греции, они проявляли живой интерес к реальной действительности, стремились с математической точностью познать законы природы и на их основе добиться полной достоверности в изображениях, и преж</w:t>
      </w:r>
      <w:r w:rsidR="00D25367">
        <w:t xml:space="preserve">де всего человека, как </w:t>
      </w:r>
      <w:proofErr w:type="spellStart"/>
      <w:r w:rsidR="00D25367">
        <w:t>наисовер</w:t>
      </w:r>
      <w:r>
        <w:t>шеннейшего</w:t>
      </w:r>
      <w:proofErr w:type="spellEnd"/>
      <w:r>
        <w:t xml:space="preserve"> творения природы. Худ</w:t>
      </w:r>
      <w:r w:rsidR="00D25367">
        <w:t>ожники эпохи Возрождения продол</w:t>
      </w:r>
      <w:r>
        <w:t>жили эту линию, но уже с новых позиций и с более глубоким научно-теоретическим обоснованием. В трактатах Альберти, Леонардо да Винчи, Дюрера искусство рисунка определяется как наука, а в основу обучения кладется рисование с натуры как наилучший метод познания реальной действительности. В XVII—XVIII веках рисование выделяется в самостоятельную учебную дисциплину</w:t>
      </w:r>
      <w:r w:rsidR="00D25367">
        <w:t xml:space="preserve"> </w:t>
      </w:r>
      <w:r>
        <w:t>—</w:t>
      </w:r>
      <w:r w:rsidR="00D25367">
        <w:t xml:space="preserve"> академический рисунок, кото</w:t>
      </w:r>
      <w:r>
        <w:t>рый в дальнейшем становится главнейшим учебным предметом во всех художественных учебных заведениях.</w:t>
      </w:r>
    </w:p>
    <w:p w:rsidR="001F7EEC" w:rsidRDefault="001F7EEC" w:rsidP="001F7EEC">
      <w:r>
        <w:t>Становление и развитие советской школы академического рисунка проходило на качественно новом, с позиций марксистско-ленинской эстетики, осмыслении традиций. Сег</w:t>
      </w:r>
      <w:r w:rsidR="00D25367">
        <w:t>одня основные положения академи</w:t>
      </w:r>
      <w:r>
        <w:t>ческого рисунка получают более глубокое н</w:t>
      </w:r>
      <w:r w:rsidR="00D25367">
        <w:t>аучно-теоретическое обосно</w:t>
      </w:r>
      <w:r>
        <w:t>вание. Для обоснования методическ</w:t>
      </w:r>
      <w:r w:rsidR="00D25367">
        <w:t>их положений используются новей</w:t>
      </w:r>
      <w:r>
        <w:t>шие данные научных исследований из области педагогики, психологии, физиологии и других наук.</w:t>
      </w:r>
    </w:p>
    <w:p w:rsidR="001F7EEC" w:rsidRDefault="001F7EEC" w:rsidP="001F7EEC">
      <w:r>
        <w:t>Рассматривая рисунок как основу изобразительного искусства, курс академического рисования ставит своей задачей научить правильно наблюдать и познавать предметы окр</w:t>
      </w:r>
      <w:r w:rsidR="00D25367">
        <w:t>ужающей нас природы, ибо рисова</w:t>
      </w:r>
      <w:r>
        <w:t xml:space="preserve">ние с натуры — </w:t>
      </w:r>
      <w:proofErr w:type="gramStart"/>
      <w:r>
        <w:t>это</w:t>
      </w:r>
      <w:proofErr w:type="gramEnd"/>
      <w:r>
        <w:t xml:space="preserve"> прежде всего пр</w:t>
      </w:r>
      <w:r w:rsidR="00D25367">
        <w:t>оцесс познания реальной действи</w:t>
      </w:r>
      <w:r>
        <w:t>тельности.</w:t>
      </w:r>
    </w:p>
    <w:p w:rsidR="001F7EEC" w:rsidRDefault="001F7EEC" w:rsidP="001F7EEC">
      <w:r>
        <w:t>Лежащий в основе академического рисунка материалистический метод познания мира противоположе</w:t>
      </w:r>
      <w:r w:rsidR="00D25367">
        <w:t xml:space="preserve">н </w:t>
      </w:r>
      <w:proofErr w:type="gramStart"/>
      <w:r w:rsidR="00D25367">
        <w:t>идеалистическому</w:t>
      </w:r>
      <w:proofErr w:type="gramEnd"/>
      <w:r w:rsidR="00D25367">
        <w:t>, он учит пра</w:t>
      </w:r>
      <w:r>
        <w:t>вильно познавать и анализировать на</w:t>
      </w:r>
      <w:r w:rsidR="00D25367">
        <w:t>туру, помогает понять закономер</w:t>
      </w:r>
      <w:r>
        <w:t>ность строения форм природы, существующих объективно и независимо от наших ощущений. Не вещи существуют благодаря ощущениям, а ощущения благодаря вещам. Академическое рисование учит исходить не только из своих субъективных ощущений, но и из объектив</w:t>
      </w:r>
      <w:r w:rsidR="00D25367">
        <w:t>ных законов реальной действител</w:t>
      </w:r>
      <w:r>
        <w:t>ьности. В основных направлениях реформы школы указывается, что важнейшая задача школы</w:t>
      </w:r>
      <w:r w:rsidR="00D25367">
        <w:t xml:space="preserve"> </w:t>
      </w:r>
      <w:r>
        <w:t>—</w:t>
      </w:r>
      <w:r w:rsidR="00D25367">
        <w:t xml:space="preserve"> </w:t>
      </w:r>
      <w:r>
        <w:t>давать глубокие знания и навыки, формировать материалистическое мировоззрение.</w:t>
      </w:r>
    </w:p>
    <w:p w:rsidR="001F7EEC" w:rsidRDefault="001F7EEC" w:rsidP="001F7EEC">
      <w:r>
        <w:t>В то же время учебный академи</w:t>
      </w:r>
      <w:r w:rsidR="00D25367">
        <w:t>ческий рисунок вооружает начина</w:t>
      </w:r>
      <w:r>
        <w:t>ющего рисовальщика изобразительно</w:t>
      </w:r>
      <w:r w:rsidR="00D25367">
        <w:t>й грамотой, формирует, совершен</w:t>
      </w:r>
      <w:r>
        <w:t>ствует и воспитывает его как художника, закладывает базу для</w:t>
      </w:r>
      <w:r w:rsidR="00D25367">
        <w:t xml:space="preserve"> дальней</w:t>
      </w:r>
      <w:r>
        <w:t>шей самостоятельной творческой деят</w:t>
      </w:r>
      <w:r w:rsidR="00D25367">
        <w:t>ельности, научные знания помога</w:t>
      </w:r>
      <w:r>
        <w:t xml:space="preserve">ют искусству, облегчают работу художника, способствуют тому, что творчество художника становится более возвышенным и </w:t>
      </w:r>
      <w:r w:rsidR="00D25367">
        <w:t>глубоким</w:t>
      </w:r>
      <w:r>
        <w:t>.</w:t>
      </w:r>
    </w:p>
    <w:p w:rsidR="001F7EEC" w:rsidRDefault="001F7EEC" w:rsidP="001F7EEC">
      <w:r>
        <w:t>К сожалению, даже термин «академический» многие стали</w:t>
      </w:r>
      <w:r w:rsidR="00FE5622">
        <w:t xml:space="preserve"> воспри</w:t>
      </w:r>
      <w:r>
        <w:t>ни</w:t>
      </w:r>
      <w:r w:rsidR="00FE5622">
        <w:t xml:space="preserve">мать, как что-то </w:t>
      </w:r>
      <w:proofErr w:type="gramStart"/>
      <w:r w:rsidR="00FE5622">
        <w:t>крайне отрицательное</w:t>
      </w:r>
      <w:proofErr w:type="gramEnd"/>
      <w:r w:rsidR="00FE5622">
        <w:t>. Во всех других обл</w:t>
      </w:r>
      <w:r>
        <w:t>астях искусства это не так. Балетмейстер, желая подчеркнуть школу высшего мастерства, говорит</w:t>
      </w:r>
      <w:r w:rsidR="00FE5622">
        <w:t xml:space="preserve"> </w:t>
      </w:r>
      <w:r>
        <w:t>—</w:t>
      </w:r>
      <w:r w:rsidR="00FE5622">
        <w:t xml:space="preserve"> </w:t>
      </w:r>
      <w:r>
        <w:t>академическая школа балета», актер с гордостью говорит, что он работает в академическом театре; даже музыканты стали широко употреблять термин «академич</w:t>
      </w:r>
      <w:r w:rsidR="00FE5622">
        <w:t>еский» — «Государственный акаде</w:t>
      </w:r>
      <w:r>
        <w:t>мический симфонический оркестр», «Академический хор».</w:t>
      </w:r>
    </w:p>
    <w:p w:rsidR="001F7EEC" w:rsidRDefault="001F7EEC" w:rsidP="001F7EEC">
      <w:r>
        <w:lastRenderedPageBreak/>
        <w:t>Наша художественная школа должна использовать все лучшее, что было в системах старых академических школ, развивать дальше те принципы и методы, которые давали высокие результаты, а не отвергать достижения прошлого.</w:t>
      </w:r>
    </w:p>
    <w:p w:rsidR="001F7EEC" w:rsidRPr="004065C9" w:rsidRDefault="001F7EEC" w:rsidP="001F7EEC">
      <w:r>
        <w:t>Данное пособие раскрывает мет</w:t>
      </w:r>
      <w:r w:rsidR="00FE5622">
        <w:t>одологические принципы реалисти</w:t>
      </w:r>
      <w:r>
        <w:t>ческого изображения человека и орие</w:t>
      </w:r>
      <w:r w:rsidR="00FE5622">
        <w:t>нтирует учащихся на более углуб</w:t>
      </w:r>
      <w:r>
        <w:t>ленное изучение натуры. Методические рекомендац</w:t>
      </w:r>
      <w:r w:rsidR="00FE5622">
        <w:t>ии основываются на лучших трад</w:t>
      </w:r>
      <w:r>
        <w:t>ициях мировой и русской школ рисунка, а иллюстративный материал наглядно поясняет закономерности строения формы. Пособие подготовлено с учетом новых учебных программ д</w:t>
      </w:r>
      <w:r w:rsidR="00FE5622">
        <w:t>ля учащихся художе</w:t>
      </w:r>
      <w:r>
        <w:t>ственных учебных заведений, а также для самостоятельно изучающих рисунок.</w:t>
      </w:r>
    </w:p>
    <w:sectPr w:rsidR="001F7EEC" w:rsidRPr="004065C9" w:rsidSect="003C3F8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C3F85"/>
    <w:rsid w:val="00000AAF"/>
    <w:rsid w:val="000143B0"/>
    <w:rsid w:val="0003568C"/>
    <w:rsid w:val="00043E0D"/>
    <w:rsid w:val="00046686"/>
    <w:rsid w:val="00057529"/>
    <w:rsid w:val="00060066"/>
    <w:rsid w:val="000A1A2C"/>
    <w:rsid w:val="000B431E"/>
    <w:rsid w:val="000B7174"/>
    <w:rsid w:val="000D7960"/>
    <w:rsid w:val="000E15AC"/>
    <w:rsid w:val="000E5A84"/>
    <w:rsid w:val="001206D4"/>
    <w:rsid w:val="00140784"/>
    <w:rsid w:val="00146173"/>
    <w:rsid w:val="0015384A"/>
    <w:rsid w:val="00154901"/>
    <w:rsid w:val="0016180C"/>
    <w:rsid w:val="00163EE0"/>
    <w:rsid w:val="001674E7"/>
    <w:rsid w:val="00191ED4"/>
    <w:rsid w:val="001B0090"/>
    <w:rsid w:val="001B5CB8"/>
    <w:rsid w:val="001B6555"/>
    <w:rsid w:val="001D4594"/>
    <w:rsid w:val="001E5EF1"/>
    <w:rsid w:val="001F22D2"/>
    <w:rsid w:val="001F7EEC"/>
    <w:rsid w:val="00202E92"/>
    <w:rsid w:val="00203F9D"/>
    <w:rsid w:val="00216C09"/>
    <w:rsid w:val="00221E9A"/>
    <w:rsid w:val="00224ACB"/>
    <w:rsid w:val="00240317"/>
    <w:rsid w:val="002473AD"/>
    <w:rsid w:val="002479FF"/>
    <w:rsid w:val="002606CE"/>
    <w:rsid w:val="00283092"/>
    <w:rsid w:val="002A35ED"/>
    <w:rsid w:val="002B281B"/>
    <w:rsid w:val="002C258F"/>
    <w:rsid w:val="002E73AA"/>
    <w:rsid w:val="002F321F"/>
    <w:rsid w:val="002F480B"/>
    <w:rsid w:val="00301AAF"/>
    <w:rsid w:val="00317326"/>
    <w:rsid w:val="00323B8C"/>
    <w:rsid w:val="0034303E"/>
    <w:rsid w:val="003534DB"/>
    <w:rsid w:val="00353D6D"/>
    <w:rsid w:val="003556C5"/>
    <w:rsid w:val="003575A9"/>
    <w:rsid w:val="00360074"/>
    <w:rsid w:val="003703A3"/>
    <w:rsid w:val="00376FEE"/>
    <w:rsid w:val="00385EAA"/>
    <w:rsid w:val="00394CB8"/>
    <w:rsid w:val="003A4341"/>
    <w:rsid w:val="003C3F85"/>
    <w:rsid w:val="003E6E3B"/>
    <w:rsid w:val="004065C9"/>
    <w:rsid w:val="00406B70"/>
    <w:rsid w:val="0045694E"/>
    <w:rsid w:val="00470207"/>
    <w:rsid w:val="004708A4"/>
    <w:rsid w:val="004739AE"/>
    <w:rsid w:val="00491354"/>
    <w:rsid w:val="004B3058"/>
    <w:rsid w:val="004D345F"/>
    <w:rsid w:val="004D6BC2"/>
    <w:rsid w:val="004D7FE4"/>
    <w:rsid w:val="004F6ED5"/>
    <w:rsid w:val="00501168"/>
    <w:rsid w:val="00532039"/>
    <w:rsid w:val="0054573D"/>
    <w:rsid w:val="0057128C"/>
    <w:rsid w:val="00592B3D"/>
    <w:rsid w:val="00595E02"/>
    <w:rsid w:val="005A634C"/>
    <w:rsid w:val="005A713D"/>
    <w:rsid w:val="005E41AB"/>
    <w:rsid w:val="00602EBA"/>
    <w:rsid w:val="0060389F"/>
    <w:rsid w:val="0062422E"/>
    <w:rsid w:val="00635543"/>
    <w:rsid w:val="00643679"/>
    <w:rsid w:val="00654B89"/>
    <w:rsid w:val="00666586"/>
    <w:rsid w:val="00675E07"/>
    <w:rsid w:val="0069428D"/>
    <w:rsid w:val="006B7A3E"/>
    <w:rsid w:val="006C6A21"/>
    <w:rsid w:val="006E1723"/>
    <w:rsid w:val="006F48CF"/>
    <w:rsid w:val="00710F38"/>
    <w:rsid w:val="00716EDB"/>
    <w:rsid w:val="00744DE9"/>
    <w:rsid w:val="007465AE"/>
    <w:rsid w:val="00755DD7"/>
    <w:rsid w:val="00756CFD"/>
    <w:rsid w:val="00771F2D"/>
    <w:rsid w:val="00774EBA"/>
    <w:rsid w:val="007A41E5"/>
    <w:rsid w:val="00801964"/>
    <w:rsid w:val="008052D5"/>
    <w:rsid w:val="00810870"/>
    <w:rsid w:val="00837BC7"/>
    <w:rsid w:val="008444CD"/>
    <w:rsid w:val="00866A8E"/>
    <w:rsid w:val="00874E14"/>
    <w:rsid w:val="0089245F"/>
    <w:rsid w:val="008E760C"/>
    <w:rsid w:val="00951431"/>
    <w:rsid w:val="0095704F"/>
    <w:rsid w:val="0097464D"/>
    <w:rsid w:val="009E0404"/>
    <w:rsid w:val="009E5137"/>
    <w:rsid w:val="009E5A34"/>
    <w:rsid w:val="009E5A97"/>
    <w:rsid w:val="009E7BC1"/>
    <w:rsid w:val="009F0BE0"/>
    <w:rsid w:val="00A07DCC"/>
    <w:rsid w:val="00A16AFF"/>
    <w:rsid w:val="00A16F80"/>
    <w:rsid w:val="00A239E8"/>
    <w:rsid w:val="00A4739F"/>
    <w:rsid w:val="00A56F00"/>
    <w:rsid w:val="00A57E14"/>
    <w:rsid w:val="00A71ABB"/>
    <w:rsid w:val="00A71DAF"/>
    <w:rsid w:val="00AA0FA5"/>
    <w:rsid w:val="00AA2882"/>
    <w:rsid w:val="00AA29CB"/>
    <w:rsid w:val="00AA55A9"/>
    <w:rsid w:val="00AD02BE"/>
    <w:rsid w:val="00AD30BB"/>
    <w:rsid w:val="00B03167"/>
    <w:rsid w:val="00B047D5"/>
    <w:rsid w:val="00B637D3"/>
    <w:rsid w:val="00B71840"/>
    <w:rsid w:val="00B75F2A"/>
    <w:rsid w:val="00B86D12"/>
    <w:rsid w:val="00BA036E"/>
    <w:rsid w:val="00BB7D08"/>
    <w:rsid w:val="00BC6AD7"/>
    <w:rsid w:val="00BD7F30"/>
    <w:rsid w:val="00C018FD"/>
    <w:rsid w:val="00C06510"/>
    <w:rsid w:val="00C07BF6"/>
    <w:rsid w:val="00C10495"/>
    <w:rsid w:val="00C16E33"/>
    <w:rsid w:val="00C234B3"/>
    <w:rsid w:val="00C35471"/>
    <w:rsid w:val="00C41814"/>
    <w:rsid w:val="00C5456A"/>
    <w:rsid w:val="00C557FE"/>
    <w:rsid w:val="00C56685"/>
    <w:rsid w:val="00C60A1A"/>
    <w:rsid w:val="00C66FA9"/>
    <w:rsid w:val="00C77341"/>
    <w:rsid w:val="00C83F5E"/>
    <w:rsid w:val="00C962D4"/>
    <w:rsid w:val="00CA37D5"/>
    <w:rsid w:val="00CC7802"/>
    <w:rsid w:val="00CD72CD"/>
    <w:rsid w:val="00CE0CBA"/>
    <w:rsid w:val="00CE70AA"/>
    <w:rsid w:val="00D1027D"/>
    <w:rsid w:val="00D16265"/>
    <w:rsid w:val="00D23DC8"/>
    <w:rsid w:val="00D25367"/>
    <w:rsid w:val="00D40135"/>
    <w:rsid w:val="00D418AE"/>
    <w:rsid w:val="00D44081"/>
    <w:rsid w:val="00D46032"/>
    <w:rsid w:val="00D46AAE"/>
    <w:rsid w:val="00D60ADC"/>
    <w:rsid w:val="00D641AA"/>
    <w:rsid w:val="00D90F68"/>
    <w:rsid w:val="00D951D1"/>
    <w:rsid w:val="00DB773C"/>
    <w:rsid w:val="00DC43AF"/>
    <w:rsid w:val="00DC7EBD"/>
    <w:rsid w:val="00DD2EEE"/>
    <w:rsid w:val="00DD3840"/>
    <w:rsid w:val="00DE4242"/>
    <w:rsid w:val="00DE55AE"/>
    <w:rsid w:val="00DF1E01"/>
    <w:rsid w:val="00E0435B"/>
    <w:rsid w:val="00E061E1"/>
    <w:rsid w:val="00E109EB"/>
    <w:rsid w:val="00E230C4"/>
    <w:rsid w:val="00E23EBC"/>
    <w:rsid w:val="00E24A8B"/>
    <w:rsid w:val="00E34B00"/>
    <w:rsid w:val="00E51E7E"/>
    <w:rsid w:val="00E54FC6"/>
    <w:rsid w:val="00E61BBF"/>
    <w:rsid w:val="00E65CE0"/>
    <w:rsid w:val="00E862E8"/>
    <w:rsid w:val="00E93601"/>
    <w:rsid w:val="00EA1D07"/>
    <w:rsid w:val="00EA27A1"/>
    <w:rsid w:val="00EA564D"/>
    <w:rsid w:val="00ED3EFA"/>
    <w:rsid w:val="00EE0AC1"/>
    <w:rsid w:val="00EE6743"/>
    <w:rsid w:val="00F12477"/>
    <w:rsid w:val="00F43B9A"/>
    <w:rsid w:val="00F52ADB"/>
    <w:rsid w:val="00F706B7"/>
    <w:rsid w:val="00F75863"/>
    <w:rsid w:val="00F86980"/>
    <w:rsid w:val="00F86DD1"/>
    <w:rsid w:val="00FB5F72"/>
    <w:rsid w:val="00FC19FC"/>
    <w:rsid w:val="00FC730B"/>
    <w:rsid w:val="00FE059C"/>
    <w:rsid w:val="00FE30F5"/>
    <w:rsid w:val="00FE5622"/>
    <w:rsid w:val="00FE6B24"/>
    <w:rsid w:val="00FF25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C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3F8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1392</TotalTime>
  <Pages>104</Pages>
  <Words>60130</Words>
  <Characters>342745</Characters>
  <Application>Microsoft Office Word</Application>
  <DocSecurity>0</DocSecurity>
  <Lines>2856</Lines>
  <Paragraphs>804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Инна</cp:lastModifiedBy>
  <cp:revision>86</cp:revision>
  <dcterms:created xsi:type="dcterms:W3CDTF">2010-05-04T21:36:00Z</dcterms:created>
  <dcterms:modified xsi:type="dcterms:W3CDTF">2010-08-02T18:19:00Z</dcterms:modified>
</cp:coreProperties>
</file>